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71" w:rsidRPr="00826BD5" w:rsidRDefault="002A6171" w:rsidP="002A617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BD5">
        <w:rPr>
          <w:rFonts w:ascii="Times New Roman" w:hAnsi="Times New Roman"/>
          <w:b/>
          <w:bCs/>
          <w:color w:val="000000"/>
          <w:sz w:val="24"/>
          <w:szCs w:val="24"/>
        </w:rPr>
        <w:t>Анкета-заявка на аккредитацию Страховой компании</w:t>
      </w:r>
    </w:p>
    <w:p w:rsidR="002A6171" w:rsidRDefault="002A6171" w:rsidP="002A6171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Ind w:w="-147" w:type="dxa"/>
        <w:tblLook w:val="0000" w:firstRow="0" w:lastRow="0" w:firstColumn="0" w:lastColumn="0" w:noHBand="0" w:noVBand="0"/>
      </w:tblPr>
      <w:tblGrid>
        <w:gridCol w:w="2542"/>
        <w:gridCol w:w="792"/>
        <w:gridCol w:w="1876"/>
        <w:gridCol w:w="318"/>
        <w:gridCol w:w="1804"/>
        <w:gridCol w:w="2013"/>
      </w:tblGrid>
      <w:tr w:rsidR="002A6171" w:rsidRPr="00AD61E8" w:rsidTr="006C1CA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Общая информация о Страховой компании</w:t>
            </w: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Сайт компании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Ссылка на раздел сайта, где размещаются документы по компании (при наличии)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Ссылка на раздел сайта компании (или на раздел сайта ЦБ РФ), где размещаются документы по представленной отчетности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ИНН/КПП/ОГРН 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  <w:trHeight w:val="143"/>
        </w:trPr>
        <w:tc>
          <w:tcPr>
            <w:tcW w:w="1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Лицензия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Дата получения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</w:tr>
      <w:tr w:rsidR="002A6171" w:rsidRPr="00AD61E8" w:rsidTr="006C1CA7">
        <w:trPr>
          <w:cantSplit/>
          <w:trHeight w:val="142"/>
        </w:trPr>
        <w:tc>
          <w:tcPr>
            <w:tcW w:w="1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Опыт работы (кол-во лет)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Учредители (наименование юр. лица/ ФИО и год рождения физ. лица)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71" w:rsidRPr="00AD61E8" w:rsidRDefault="002A6171" w:rsidP="006C1CA7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</w:t>
            </w:r>
          </w:p>
        </w:tc>
      </w:tr>
      <w:tr w:rsidR="002A6171" w:rsidRPr="00AD61E8" w:rsidTr="006C1CA7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Электронная почта</w:t>
            </w:r>
          </w:p>
        </w:tc>
      </w:tr>
      <w:tr w:rsidR="002A6171" w:rsidRPr="00AD61E8" w:rsidTr="006C1CA7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6171" w:rsidRPr="00AD61E8" w:rsidTr="006C1CA7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A6171" w:rsidRPr="00AD61E8" w:rsidRDefault="002A6171" w:rsidP="006C1CA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6171" w:rsidRDefault="002A6171" w:rsidP="002A6171">
      <w:pPr>
        <w:jc w:val="center"/>
        <w:rPr>
          <w:rFonts w:ascii="Times New Roman" w:hAnsi="Times New Roman"/>
          <w:b/>
          <w:bCs/>
          <w:color w:val="000000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bCs/>
          <w:color w:val="000000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Default="002A6171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6171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199F">
        <w:rPr>
          <w:rFonts w:ascii="Times New Roman" w:hAnsi="Times New Roman"/>
          <w:b/>
          <w:sz w:val="24"/>
          <w:szCs w:val="24"/>
        </w:rPr>
        <w:lastRenderedPageBreak/>
        <w:t>Заявление уполномоченного лица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2A6171" w:rsidRPr="0052199F" w:rsidRDefault="002A6171" w:rsidP="002A6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171" w:rsidRPr="00826BD5" w:rsidRDefault="002A6171" w:rsidP="002A6171">
      <w:pPr>
        <w:shd w:val="clear" w:color="auto" w:fill="FFFFFF"/>
        <w:tabs>
          <w:tab w:val="left" w:leader="underscore" w:pos="9283"/>
        </w:tabs>
        <w:spacing w:before="60"/>
        <w:rPr>
          <w:rFonts w:ascii="Times New Roman" w:hAnsi="Times New Roman" w:cs="Times New Roman"/>
          <w:sz w:val="22"/>
          <w:szCs w:val="22"/>
        </w:rPr>
      </w:pPr>
      <w:bookmarkStart w:id="1" w:name="bookmark17"/>
      <w:proofErr w:type="gramStart"/>
      <w:r w:rsidRPr="00826BD5">
        <w:rPr>
          <w:rFonts w:ascii="Times New Roman" w:hAnsi="Times New Roman" w:cs="Times New Roman"/>
          <w:spacing w:val="-13"/>
          <w:sz w:val="22"/>
          <w:szCs w:val="22"/>
        </w:rPr>
        <w:t>Я</w:t>
      </w:r>
      <w:bookmarkEnd w:id="1"/>
      <w:r w:rsidRPr="00826BD5">
        <w:rPr>
          <w:rFonts w:ascii="Times New Roman" w:hAnsi="Times New Roman" w:cs="Times New Roman"/>
          <w:spacing w:val="-13"/>
          <w:sz w:val="22"/>
          <w:szCs w:val="22"/>
        </w:rPr>
        <w:t>,</w:t>
      </w:r>
      <w:r w:rsidRPr="00826BD5">
        <w:rPr>
          <w:rFonts w:ascii="Times New Roman" w:hAnsi="Times New Roman" w:cs="Times New Roman"/>
          <w:sz w:val="22"/>
          <w:szCs w:val="22"/>
        </w:rPr>
        <w:tab/>
      </w:r>
      <w:proofErr w:type="gramEnd"/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2A6171" w:rsidRPr="00826BD5" w:rsidRDefault="002A6171" w:rsidP="002A6171">
      <w:pPr>
        <w:shd w:val="clear" w:color="auto" w:fill="FFFFFF"/>
        <w:ind w:left="4270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4"/>
          <w:sz w:val="18"/>
          <w:szCs w:val="18"/>
        </w:rPr>
        <w:t>(ФИО)</w:t>
      </w:r>
    </w:p>
    <w:p w:rsidR="002A6171" w:rsidRPr="00826BD5" w:rsidRDefault="002A6171" w:rsidP="002A6171">
      <w:pPr>
        <w:shd w:val="clear" w:color="auto" w:fill="FFFFFF"/>
        <w:tabs>
          <w:tab w:val="left" w:leader="underscore" w:pos="9173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2A6171" w:rsidRPr="00826BD5" w:rsidRDefault="002A6171" w:rsidP="002A6171">
      <w:pPr>
        <w:shd w:val="clear" w:color="auto" w:fill="FFFFFF"/>
        <w:ind w:left="4065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5"/>
          <w:sz w:val="18"/>
          <w:szCs w:val="18"/>
        </w:rPr>
        <w:t>(должность)</w:t>
      </w:r>
    </w:p>
    <w:p w:rsidR="002A6171" w:rsidRDefault="002A6171" w:rsidP="002A6171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pacing w:val="-1"/>
          <w:sz w:val="22"/>
          <w:szCs w:val="22"/>
        </w:rPr>
      </w:pPr>
      <w:r w:rsidRPr="00826BD5">
        <w:rPr>
          <w:rFonts w:ascii="Times New Roman" w:hAnsi="Times New Roman" w:cs="Times New Roman"/>
          <w:spacing w:val="-1"/>
          <w:sz w:val="22"/>
          <w:szCs w:val="22"/>
        </w:rPr>
        <w:t>действующий от имени</w:t>
      </w:r>
      <w:proofErr w:type="gramStart"/>
      <w:r w:rsidRPr="00826BD5">
        <w:rPr>
          <w:rFonts w:ascii="Times New Roman" w:hAnsi="Times New Roman" w:cs="Times New Roman"/>
          <w:sz w:val="22"/>
          <w:szCs w:val="22"/>
        </w:rPr>
        <w:tab/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>(</w:t>
      </w:r>
      <w:proofErr w:type="gramEnd"/>
      <w:r w:rsidRPr="00826BD5">
        <w:rPr>
          <w:rFonts w:ascii="Times New Roman" w:hAnsi="Times New Roman" w:cs="Times New Roman"/>
          <w:spacing w:val="-1"/>
          <w:sz w:val="22"/>
          <w:szCs w:val="22"/>
        </w:rPr>
        <w:t xml:space="preserve">далее - </w:t>
      </w:r>
      <w:r>
        <w:rPr>
          <w:rFonts w:ascii="Times New Roman" w:hAnsi="Times New Roman" w:cs="Times New Roman"/>
          <w:spacing w:val="-1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>) на</w:t>
      </w:r>
    </w:p>
    <w:p w:rsidR="002A6171" w:rsidRDefault="002A6171" w:rsidP="002A6171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                                                         </w:t>
      </w:r>
      <w:r w:rsidRPr="00632F5C">
        <w:rPr>
          <w:rFonts w:ascii="Times New Roman" w:hAnsi="Times New Roman" w:cs="Times New Roman"/>
          <w:i/>
          <w:iCs/>
          <w:spacing w:val="-1"/>
          <w:sz w:val="18"/>
          <w:szCs w:val="18"/>
        </w:rPr>
        <w:t>(наименование организации)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6171" w:rsidRDefault="002A6171" w:rsidP="002A6171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632F5C">
        <w:rPr>
          <w:rFonts w:ascii="Times New Roman" w:hAnsi="Times New Roman" w:cs="Times New Roman"/>
          <w:spacing w:val="-1"/>
          <w:sz w:val="22"/>
          <w:szCs w:val="22"/>
        </w:rPr>
        <w:t>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</w:t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2A6171" w:rsidRPr="00632F5C" w:rsidRDefault="002A6171" w:rsidP="002A6171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</w:t>
      </w: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(документ, подтверждающий полномочия)</w:t>
      </w:r>
    </w:p>
    <w:p w:rsidR="002A6171" w:rsidRPr="00826BD5" w:rsidRDefault="002A6171" w:rsidP="002A6171">
      <w:pPr>
        <w:spacing w:before="8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2A6171" w:rsidRPr="00826BD5" w:rsidRDefault="002A6171" w:rsidP="002A6171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представленные в настоящей Заявке на аккредитацию сведения являются полными и достоверными на дату заполнения,</w:t>
      </w:r>
    </w:p>
    <w:p w:rsidR="002A6171" w:rsidRPr="00826BD5" w:rsidRDefault="002A6171" w:rsidP="002A6171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- Компания не возражает против дополнительной проверки АО «СПб ЦДЖ». </w:t>
      </w:r>
    </w:p>
    <w:p w:rsidR="002A6171" w:rsidRPr="00826BD5" w:rsidRDefault="002A6171" w:rsidP="002A6171">
      <w:pPr>
        <w:tabs>
          <w:tab w:val="left" w:pos="851"/>
          <w:tab w:val="left" w:pos="1418"/>
        </w:tabs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Компанией осуществлена проверка обязательности выполнения следующих условий:</w:t>
      </w:r>
    </w:p>
    <w:p w:rsidR="002A6171" w:rsidRPr="00826BD5" w:rsidRDefault="002A6171" w:rsidP="002A6171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В процессе своей деятельности Компания соблюдает все требования действующего законодательства Российской Федерации в сфере организации страхового дела.</w:t>
      </w:r>
    </w:p>
    <w:p w:rsidR="002A6171" w:rsidRPr="00826BD5" w:rsidRDefault="002A6171" w:rsidP="002A6171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На дату аккредитации не проводится ликвидации юридического лица и отсутствует решение арбитражного суда о введении или продлении срока внешнего управления в отношении Компании, о признании юридического лица несостоятельным (банкротом) и об открытии конкурсного производства.</w:t>
      </w:r>
    </w:p>
    <w:p w:rsidR="002A6171" w:rsidRPr="00826BD5" w:rsidRDefault="002A6171" w:rsidP="002A6171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 Деятельность Компании не приостановлена в порядке, установленном Кодексом Российской Федерации об административных правонарушениях.</w:t>
      </w:r>
    </w:p>
    <w:p w:rsidR="002A6171" w:rsidRPr="00826BD5" w:rsidRDefault="002A6171" w:rsidP="002A6171">
      <w:pPr>
        <w:widowControl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141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На имущество Компании не наложен арест.</w:t>
      </w:r>
    </w:p>
    <w:p w:rsidR="002A6171" w:rsidRPr="00826BD5" w:rsidRDefault="002A6171" w:rsidP="002A6171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Компания не возражает против проверки АО «СПб ЦДЖ» выполнения данных условий. </w:t>
      </w:r>
    </w:p>
    <w:p w:rsidR="002A6171" w:rsidRDefault="002A6171" w:rsidP="002A617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171" w:rsidRPr="00826BD5" w:rsidRDefault="002A6171" w:rsidP="002A61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Дополнительно сообщаю:</w:t>
      </w:r>
    </w:p>
    <w:p w:rsidR="002A6171" w:rsidRPr="00826BD5" w:rsidRDefault="002A6171" w:rsidP="002A6171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- в случае изменения существенных сведений о Компании, </w:t>
      </w:r>
      <w:r>
        <w:rPr>
          <w:rFonts w:ascii="Times New Roman" w:hAnsi="Times New Roman" w:cs="Times New Roman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z w:val="22"/>
          <w:szCs w:val="22"/>
        </w:rPr>
        <w:t xml:space="preserve"> обязуется письменно извещать АО «СПб ЦДЖ» в течение 5 (пяти) рабочих дней с момента наступления таких изменений.</w:t>
      </w:r>
    </w:p>
    <w:p w:rsidR="002A6171" w:rsidRPr="00826BD5" w:rsidRDefault="002A6171" w:rsidP="002A6171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Компания гарантирует сохранение конфиденциальности сведений, ставших известными в результате взаимодействия с АО «СПб ЦДЖ» и партнерами инфраструктуры.</w:t>
      </w:r>
    </w:p>
    <w:p w:rsidR="002A6171" w:rsidRPr="00826BD5" w:rsidRDefault="002A6171" w:rsidP="002A6171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в случае успешного прохождения аккредитации Компания согласна с размещением сведений о себе на официальном сайте АО «СПб ЦДЖ».</w:t>
      </w:r>
    </w:p>
    <w:p w:rsidR="002A6171" w:rsidRPr="00826BD5" w:rsidRDefault="002A6171" w:rsidP="002A6171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- персональные данные, указанные в настоящей заявке, предоставлены в соответствии с Федеральным законом от 27.07.2006 № 152-ФЗ «О персональных данных».</w:t>
      </w:r>
    </w:p>
    <w:p w:rsidR="002A6171" w:rsidRPr="00826BD5" w:rsidRDefault="002A6171" w:rsidP="002A6171">
      <w:pPr>
        <w:jc w:val="right"/>
        <w:rPr>
          <w:rStyle w:val="10"/>
          <w:rFonts w:ascii="Times New Roman" w:eastAsia="Calibri" w:hAnsi="Times New Roman"/>
          <w:sz w:val="22"/>
          <w:szCs w:val="22"/>
        </w:rPr>
      </w:pPr>
    </w:p>
    <w:p w:rsidR="002A6171" w:rsidRPr="00826BD5" w:rsidRDefault="002A6171" w:rsidP="002A6171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Дата: _____________________ 201___г</w:t>
      </w:r>
    </w:p>
    <w:p w:rsidR="002A6171" w:rsidRDefault="002A6171" w:rsidP="002A617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A6171" w:rsidRPr="00826BD5" w:rsidRDefault="002A6171" w:rsidP="002A6171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A6171" w:rsidRPr="00826BD5" w:rsidRDefault="002A6171" w:rsidP="002A6171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ФИО, печать, подпись</w:t>
      </w:r>
    </w:p>
    <w:p w:rsidR="002A6171" w:rsidRPr="00826BD5" w:rsidRDefault="002A6171" w:rsidP="002A617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A6171" w:rsidRPr="00826BD5" w:rsidRDefault="002A6171" w:rsidP="002A617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A6171" w:rsidRPr="00826BD5" w:rsidRDefault="002A6171" w:rsidP="002A6171">
      <w:pPr>
        <w:jc w:val="both"/>
        <w:rPr>
          <w:rFonts w:ascii="Times New Roman" w:hAnsi="Times New Roman" w:cs="Times New Roman"/>
          <w:sz w:val="22"/>
          <w:szCs w:val="22"/>
        </w:rPr>
      </w:pPr>
      <w:r w:rsidRPr="00632F5C">
        <w:rPr>
          <w:rFonts w:ascii="Times New Roman" w:hAnsi="Times New Roman" w:cs="Times New Roman"/>
          <w:sz w:val="22"/>
          <w:szCs w:val="22"/>
          <w:highlight w:val="lightGray"/>
        </w:rPr>
        <w:t>* Заявление уполномоченного лица, является неотъемлемой частью Анкеты-заявки на аккредитацию</w:t>
      </w:r>
    </w:p>
    <w:p w:rsidR="00B8656A" w:rsidRDefault="00B8656A"/>
    <w:sectPr w:rsidR="00B8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5EB0"/>
    <w:multiLevelType w:val="hybridMultilevel"/>
    <w:tmpl w:val="705CF886"/>
    <w:lvl w:ilvl="0" w:tplc="41886588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1"/>
    <w:rsid w:val="002A6171"/>
    <w:rsid w:val="00B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6882-165F-48C2-ACED-6C6E7ED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17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1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Свентий Алена Анатольевна</dc:creator>
  <cp:keywords/>
  <dc:description/>
  <cp:lastModifiedBy>АО "СПб ЦДЖ" Свентий Алена Анатольевна</cp:lastModifiedBy>
  <cp:revision>1</cp:revision>
  <dcterms:created xsi:type="dcterms:W3CDTF">2017-12-26T12:28:00Z</dcterms:created>
  <dcterms:modified xsi:type="dcterms:W3CDTF">2017-12-26T12:29:00Z</dcterms:modified>
</cp:coreProperties>
</file>