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B94B6D">
        <w:rPr>
          <w:b/>
          <w:spacing w:val="60"/>
          <w:sz w:val="28"/>
          <w:szCs w:val="28"/>
        </w:rPr>
        <w:t>23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95072D" w:rsidRPr="0095072D">
        <w:t xml:space="preserve"> </w:t>
      </w:r>
      <w:r w:rsidR="0095072D" w:rsidRPr="0095072D">
        <w:rPr>
          <w:b/>
          <w:spacing w:val="60"/>
          <w:sz w:val="28"/>
          <w:szCs w:val="28"/>
        </w:rPr>
        <w:t>32009777518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ул. Бабушкина, д.133, лит. М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82072C">
        <w:rPr>
          <w:szCs w:val="20"/>
        </w:rPr>
        <w:t>1</w:t>
      </w:r>
      <w:r w:rsidR="00B94B6D">
        <w:rPr>
          <w:szCs w:val="20"/>
        </w:rPr>
        <w:t>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2072C">
        <w:rPr>
          <w:szCs w:val="20"/>
        </w:rPr>
        <w:t xml:space="preserve">декабря </w:t>
      </w:r>
      <w:r w:rsidR="00B94B6D">
        <w:rPr>
          <w:szCs w:val="20"/>
        </w:rPr>
        <w:t>2020</w:t>
      </w:r>
      <w:r w:rsidR="0095072D">
        <w:rPr>
          <w:szCs w:val="20"/>
        </w:rPr>
        <w:t xml:space="preserve">    10-00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B94B6D" w:rsidRPr="00744326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B94B6D" w:rsidRDefault="00B94B6D" w:rsidP="00B94B6D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B94B6D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B94B6D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B94B6D" w:rsidRDefault="00B94B6D" w:rsidP="00B94B6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B94B6D" w:rsidRPr="00744326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B94B6D" w:rsidRPr="00744326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B94B6D" w:rsidRPr="00A069E1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B94B6D" w:rsidRDefault="00B94B6D" w:rsidP="00B94B6D">
      <w:pPr>
        <w:pStyle w:val="a3"/>
        <w:spacing w:after="80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5072D" w:rsidRPr="00744326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5072D" w:rsidRDefault="0095072D" w:rsidP="0095072D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5072D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5072D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5072D" w:rsidRDefault="0095072D" w:rsidP="0095072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5072D" w:rsidRPr="00744326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5072D" w:rsidRPr="00744326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5072D" w:rsidRPr="00A069E1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B94B6D" w:rsidRDefault="0095072D" w:rsidP="0095072D">
      <w:pPr>
        <w:tabs>
          <w:tab w:val="left" w:pos="0"/>
        </w:tabs>
        <w:spacing w:after="12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  <w:r w:rsidR="00B94B6D" w:rsidRPr="00132E5F">
        <w:t xml:space="preserve">         </w:t>
      </w:r>
    </w:p>
    <w:p w:rsidR="00B94B6D" w:rsidRDefault="00B94B6D" w:rsidP="00B94B6D">
      <w:pPr>
        <w:tabs>
          <w:tab w:val="left" w:pos="0"/>
        </w:tabs>
        <w:spacing w:after="120"/>
        <w:jc w:val="both"/>
        <w:rPr>
          <w:b/>
        </w:rPr>
      </w:pPr>
      <w:r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6B7F17" w:rsidRPr="006B7F17">
        <w:rPr>
          <w:bCs/>
        </w:rPr>
        <w:t xml:space="preserve">по обеспечению </w:t>
      </w:r>
      <w:r w:rsidR="0082072C">
        <w:rPr>
          <w:bCs/>
        </w:rPr>
        <w:t xml:space="preserve">охраны многоквартирного дома, </w:t>
      </w:r>
      <w:r w:rsidR="0082072C" w:rsidRPr="0082072C">
        <w:rPr>
          <w:bCs/>
        </w:rPr>
        <w:t>признанного аварийным, расположенного по адресу: г. Санкт-Петербург, ул. Бабушкина, д.133, лит. М</w:t>
      </w:r>
      <w:r w:rsidR="008F3560">
        <w:rPr>
          <w:bCs/>
        </w:rPr>
        <w:t>.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344B03" w:rsidRDefault="00344B03" w:rsidP="00344B03">
      <w:pPr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5072D" w:rsidRPr="00744326" w:rsidTr="00DC3FB8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95072D" w:rsidRPr="0082072C" w:rsidRDefault="0095072D" w:rsidP="0095072D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072D" w:rsidRDefault="0095072D" w:rsidP="0095072D">
            <w:pPr>
              <w:jc w:val="center"/>
            </w:pPr>
            <w:r>
              <w:t>9425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72D" w:rsidRDefault="0095072D" w:rsidP="0095072D">
            <w:pPr>
              <w:jc w:val="center"/>
            </w:pPr>
            <w:r>
              <w:t>15.12.2020 11:18:05</w:t>
            </w:r>
          </w:p>
        </w:tc>
        <w:tc>
          <w:tcPr>
            <w:tcW w:w="3260" w:type="dxa"/>
            <w:vAlign w:val="center"/>
          </w:tcPr>
          <w:p w:rsidR="0095072D" w:rsidRPr="0082072C" w:rsidRDefault="0095072D" w:rsidP="0095072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5072D" w:rsidRPr="0082072C" w:rsidRDefault="0095072D" w:rsidP="0095072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95072D" w:rsidRPr="0082072C" w:rsidRDefault="0095072D" w:rsidP="0095072D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5072D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748"/>
      </w:tblGrid>
      <w:tr w:rsidR="006A0BA8" w:rsidTr="00011E8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355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748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011E80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011E80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355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748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95072D" w:rsidTr="00011E80">
        <w:tc>
          <w:tcPr>
            <w:tcW w:w="2727" w:type="dxa"/>
          </w:tcPr>
          <w:p w:rsidR="0095072D" w:rsidRDefault="0095072D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355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748" w:type="dxa"/>
          </w:tcPr>
          <w:p w:rsidR="0095072D" w:rsidRDefault="0095072D" w:rsidP="004A4DB6">
            <w:pPr>
              <w:jc w:val="both"/>
            </w:pPr>
          </w:p>
        </w:tc>
      </w:tr>
      <w:tr w:rsidR="0095072D" w:rsidTr="00011E80">
        <w:tc>
          <w:tcPr>
            <w:tcW w:w="2727" w:type="dxa"/>
          </w:tcPr>
          <w:p w:rsidR="0095072D" w:rsidRDefault="0095072D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355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748" w:type="dxa"/>
          </w:tcPr>
          <w:p w:rsidR="0095072D" w:rsidRDefault="0095072D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011E80">
        <w:tc>
          <w:tcPr>
            <w:tcW w:w="2727" w:type="dxa"/>
          </w:tcPr>
          <w:p w:rsidR="006C164B" w:rsidRDefault="006C164B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355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748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011E80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  <w:bookmarkStart w:id="0" w:name="_GoBack"/>
      <w:bookmarkEnd w:id="0"/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CEB2-357E-46E2-9B6B-F657A8F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35</cp:revision>
  <cp:lastPrinted>2019-08-26T12:22:00Z</cp:lastPrinted>
  <dcterms:created xsi:type="dcterms:W3CDTF">2018-06-19T08:56:00Z</dcterms:created>
  <dcterms:modified xsi:type="dcterms:W3CDTF">2020-12-16T12:51:00Z</dcterms:modified>
</cp:coreProperties>
</file>