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1A41CD24"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295201"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F81A4F" w:rsidRPr="008D4EE8" w14:paraId="43F3AD4F"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D152199" w14:textId="21742F58"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0EB6D582" w14:textId="714C45DA"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1729976C" w14:textId="1620AC5E"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5B513F91" w14:textId="77777777" w:rsidR="00F81A4F" w:rsidRDefault="00F81A4F" w:rsidP="00F81A4F">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A2D0BE" w14:textId="39974F15" w:rsidR="00F81A4F" w:rsidRPr="008D4EE8" w:rsidRDefault="00F81A4F" w:rsidP="00F81A4F">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lastRenderedPageBreak/>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4E2EDFF1" w14:textId="4906E857"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7751EEFF" w14:textId="05B7D02E"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D4AB3A9" w14:textId="77BA3260"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5DB1A28" w14:textId="3D2B7986"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1876079" w14:textId="47E1CBD7"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18CEA08" w14:textId="3C55DFDB"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D1F355" w14:textId="4D273B12" w:rsidR="00F81A4F" w:rsidRPr="00613337" w:rsidRDefault="00F81A4F" w:rsidP="00F81A4F">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25FB1A36" w14:textId="1A2097FF"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43E2FA5" w14:textId="77777777"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2D295346" w14:textId="52A26222" w:rsidR="00F81A4F" w:rsidRPr="008D4EE8" w:rsidRDefault="00295201"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7F21327" w14:textId="77777777"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256C6D1D" w14:textId="5DF7BFBC"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2029</w:t>
            </w:r>
          </w:p>
        </w:tc>
        <w:tc>
          <w:tcPr>
            <w:tcW w:w="1356" w:type="dxa"/>
            <w:tcBorders>
              <w:top w:val="single" w:sz="4" w:space="0" w:color="auto"/>
              <w:left w:val="single" w:sz="4" w:space="0" w:color="auto"/>
              <w:bottom w:val="single" w:sz="4" w:space="0" w:color="auto"/>
              <w:right w:val="single" w:sz="4" w:space="0" w:color="auto"/>
            </w:tcBorders>
          </w:tcPr>
          <w:p w14:paraId="4BA2AC5A" w14:textId="6665655F"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AE917" w14:textId="5AEEDA15"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F8CDC84" w14:textId="1831390A"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9F48088" w14:textId="3365ED34"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1A4F" w:rsidRPr="008D4EE8" w14:paraId="63085EDE"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417F0CB" w14:textId="01490C67"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157D7464" w14:textId="587E30D3"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8E6CF3D" w14:textId="7C23F00E"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90C2321" w14:textId="77777777" w:rsidR="00F81A4F" w:rsidRDefault="00F81A4F" w:rsidP="00F81A4F">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9A8FF66" w14:textId="4A0E81B2" w:rsidR="00F81A4F" w:rsidRPr="008D4EE8" w:rsidRDefault="00F81A4F" w:rsidP="00F81A4F">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tc>
        <w:tc>
          <w:tcPr>
            <w:tcW w:w="1418" w:type="dxa"/>
            <w:tcBorders>
              <w:top w:val="single" w:sz="4" w:space="0" w:color="auto"/>
              <w:left w:val="single" w:sz="4" w:space="0" w:color="auto"/>
              <w:bottom w:val="single" w:sz="4" w:space="0" w:color="auto"/>
              <w:right w:val="single" w:sz="4" w:space="0" w:color="auto"/>
            </w:tcBorders>
          </w:tcPr>
          <w:p w14:paraId="035AB44A" w14:textId="5FFBE984"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49C33241" w14:textId="7C3A1F6C"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06BCA5E" w14:textId="5CD46E9D"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F616D" w14:textId="5CA46AF4"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4894DF0" w14:textId="2AA7FE64"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27FEAFF" w14:textId="09D6FD73"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3058F67" w14:textId="1F3A4974" w:rsidR="00F81A4F" w:rsidRPr="00613337" w:rsidRDefault="00F81A4F" w:rsidP="00F81A4F">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10670764" w14:textId="6F73D598"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1432341" w14:textId="77777777"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B933722" w14:textId="6F258C55" w:rsidR="00F81A4F" w:rsidRPr="008D4EE8" w:rsidRDefault="00295201"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48224B9F" w14:textId="77777777"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39B6E8D8" w14:textId="66BBFF7B"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2029</w:t>
            </w:r>
          </w:p>
        </w:tc>
        <w:tc>
          <w:tcPr>
            <w:tcW w:w="1356" w:type="dxa"/>
            <w:tcBorders>
              <w:top w:val="single" w:sz="4" w:space="0" w:color="auto"/>
              <w:left w:val="single" w:sz="4" w:space="0" w:color="auto"/>
              <w:bottom w:val="single" w:sz="4" w:space="0" w:color="auto"/>
              <w:right w:val="single" w:sz="4" w:space="0" w:color="auto"/>
            </w:tcBorders>
          </w:tcPr>
          <w:p w14:paraId="390F89F9" w14:textId="635A2CA3"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42CF7B1" w14:textId="156F5D5B" w:rsidR="00F81A4F" w:rsidRPr="008D4EE8"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C26F9CB" w14:textId="6C5D345D"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E49DF4D" w14:textId="4EAEB87D" w:rsidR="00F81A4F" w:rsidRDefault="00F81A4F" w:rsidP="00F81A4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05749A80"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6557D5FF" w:rsidR="00E445A0" w:rsidRPr="00404B56" w:rsidRDefault="00E445A0" w:rsidP="00E445A0">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E445A0" w:rsidRPr="00404B56" w:rsidRDefault="00E445A0" w:rsidP="00E445A0">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E445A0" w:rsidRPr="00404B56" w:rsidRDefault="00E445A0" w:rsidP="00E445A0">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5207272A" w:rsidR="00E445A0" w:rsidRPr="00461F4E" w:rsidRDefault="00E445A0" w:rsidP="00E445A0">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 капитального ремонта квартир с перепланировкой 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E445A0" w:rsidRPr="008916B4" w:rsidRDefault="00E445A0" w:rsidP="00E445A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E445A0" w:rsidRPr="00440610"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244DBB78" w:rsidR="00E445A0" w:rsidRDefault="00E445A0" w:rsidP="00E445A0">
            <w:pPr>
              <w:pStyle w:val="Default"/>
              <w:jc w:val="center"/>
              <w:rPr>
                <w:sz w:val="18"/>
                <w:szCs w:val="18"/>
              </w:rPr>
            </w:pPr>
            <w:r w:rsidRPr="00DE0BC4">
              <w:rPr>
                <w:bCs/>
                <w:sz w:val="18"/>
                <w:szCs w:val="18"/>
              </w:rPr>
              <w:t>95574756,55</w:t>
            </w:r>
          </w:p>
        </w:tc>
        <w:tc>
          <w:tcPr>
            <w:tcW w:w="993" w:type="dxa"/>
            <w:tcBorders>
              <w:top w:val="single" w:sz="4" w:space="0" w:color="auto"/>
              <w:left w:val="single" w:sz="4" w:space="0" w:color="auto"/>
              <w:bottom w:val="single" w:sz="4" w:space="0" w:color="auto"/>
              <w:right w:val="single" w:sz="4" w:space="0" w:color="auto"/>
            </w:tcBorders>
          </w:tcPr>
          <w:p w14:paraId="251D803B"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7FEB358" w14:textId="76C67D7D"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14:paraId="1B43B3C5" w14:textId="77777777" w:rsidR="00E445A0" w:rsidRDefault="00E445A0" w:rsidP="00E445A0">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09D4DD16"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462399" w14:textId="75B98BF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2ED0737C" w14:textId="6E73DC3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0DEB30CB" w14:textId="6ADDE8C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BB9FEF" w14:textId="31998B19" w:rsidR="00E445A0" w:rsidRPr="008D4EE8"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1672D11"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p w14:paraId="42F3528A" w14:textId="03FBE40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BB25340" w14:textId="6374791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53306CEE" w14:textId="64FAF83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14:paraId="03CFC686" w14:textId="0B1023E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w:t>
            </w:r>
          </w:p>
        </w:tc>
        <w:tc>
          <w:tcPr>
            <w:tcW w:w="1275" w:type="dxa"/>
            <w:tcBorders>
              <w:top w:val="single" w:sz="4" w:space="0" w:color="auto"/>
              <w:left w:val="single" w:sz="4" w:space="0" w:color="auto"/>
              <w:bottom w:val="single" w:sz="4" w:space="0" w:color="auto"/>
              <w:right w:val="single" w:sz="4" w:space="0" w:color="auto"/>
            </w:tcBorders>
          </w:tcPr>
          <w:p w14:paraId="54FFB0E9" w14:textId="053D2B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32B741" w14:textId="16B7F9C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AD25EF" w14:textId="2AF4E59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200 000</w:t>
            </w:r>
          </w:p>
        </w:tc>
        <w:tc>
          <w:tcPr>
            <w:tcW w:w="993" w:type="dxa"/>
            <w:tcBorders>
              <w:top w:val="single" w:sz="4" w:space="0" w:color="auto"/>
              <w:left w:val="single" w:sz="4" w:space="0" w:color="auto"/>
              <w:bottom w:val="single" w:sz="4" w:space="0" w:color="auto"/>
              <w:right w:val="single" w:sz="4" w:space="0" w:color="auto"/>
            </w:tcBorders>
          </w:tcPr>
          <w:p w14:paraId="61951C43" w14:textId="1019679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1A35565F" w14:textId="77777777" w:rsidR="001E2CBF"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06A1965" w14:textId="1D888A7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715D1679" w14:textId="1D992B6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B34178C" w14:textId="1823629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780571" w14:textId="208B0A7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7580A3" w14:textId="111D1A2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51B0EA35"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277F6B7" w14:textId="6A3CB93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14:paraId="0F4091F7" w14:textId="2480F00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01844C28" w14:textId="77777777" w:rsidR="00E445A0" w:rsidRPr="00461F4E" w:rsidRDefault="00E445A0" w:rsidP="00E445A0">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B2C6F25" w14:textId="777777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2B0C40C" w14:textId="7ACD1BB2" w:rsidR="00E445A0" w:rsidRPr="008D4EE8"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25DBF86" w14:textId="459912E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189563E" w14:textId="350BC1B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BE44D8" w14:textId="1F12B9D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A63CE6A" w14:textId="2C6FF6F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F277FA" w14:textId="5E636D9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DF15F87" w14:textId="276F918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EA903E" w14:textId="3D65C46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24AC6EF8" w14:textId="042C9A0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629EEC6" w14:textId="3E1D90F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11B9CAC5" w14:textId="0F4F948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1FA49AD2" w14:textId="7B019A0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8D4270F" w14:textId="077E7448"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DEB29D7" w14:textId="193FA621"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369A24F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042CBE1D" w14:textId="77777777" w:rsidR="00E445A0" w:rsidRDefault="00E445A0" w:rsidP="00E445A0">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p w14:paraId="548CC909" w14:textId="68043331" w:rsidR="00E445A0" w:rsidRPr="008D4EE8" w:rsidRDefault="00E445A0" w:rsidP="00E445A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77777777" w:rsidR="00E445A0" w:rsidRPr="00702271" w:rsidRDefault="00E445A0" w:rsidP="00E445A0">
            <w:pPr>
              <w:pStyle w:val="ConsPlusCell"/>
              <w:shd w:val="clear" w:color="auto" w:fill="FFFFFF"/>
              <w:jc w:val="center"/>
              <w:rPr>
                <w:rFonts w:ascii="Times New Roman" w:hAnsi="Times New Roman" w:cs="Times New Roman"/>
                <w:sz w:val="18"/>
                <w:szCs w:val="18"/>
              </w:rPr>
            </w:pPr>
            <w:r w:rsidRPr="00702271">
              <w:rPr>
                <w:rFonts w:ascii="Times New Roman" w:hAnsi="Times New Roman" w:cs="Times New Roman"/>
                <w:bCs/>
                <w:sz w:val="18"/>
                <w:szCs w:val="18"/>
              </w:rPr>
              <w:t xml:space="preserve">2 229 087,60 </w:t>
            </w:r>
          </w:p>
          <w:p w14:paraId="139E7717" w14:textId="777777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5C6FD3F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FF75844" w14:textId="5288AAC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F02119B" w14:textId="6F5C242B"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D6A262C" w14:textId="3CE4767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4C474F09" w14:textId="6A972660" w:rsidR="00E445A0" w:rsidRPr="00CC266D" w:rsidRDefault="00E445A0" w:rsidP="00E445A0">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66AFD912" w14:textId="43A8257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0327685A" w14:textId="24B211FC"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E68BC86" w14:textId="77777777" w:rsidR="00E445A0" w:rsidRPr="00F31AAF" w:rsidRDefault="00E445A0" w:rsidP="00E445A0">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9DAEBE3" w14:textId="7315418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E9816DD" w14:textId="118105D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BB2245B" w14:textId="1DC99206"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C298B80" w14:textId="58F3BB42"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D9A28B" w14:textId="1963ACF8" w:rsidR="00E445A0" w:rsidRPr="00702271" w:rsidRDefault="00E445A0" w:rsidP="00E445A0">
            <w:pPr>
              <w:pStyle w:val="ConsPlusCell"/>
              <w:shd w:val="clear" w:color="auto" w:fill="FFFFFF"/>
              <w:jc w:val="center"/>
              <w:rPr>
                <w:rFonts w:ascii="Times New Roman" w:hAnsi="Times New Roman" w:cs="Times New Roman"/>
                <w:bCs/>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1FEF5F57" w14:textId="77777777" w:rsidR="00E445A0" w:rsidRDefault="00E445A0" w:rsidP="00E445A0">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083D577C" w14:textId="3D295DC1"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6FE8416" w14:textId="77777777" w:rsidR="00E445A0" w:rsidRPr="001B2E62" w:rsidRDefault="00E445A0" w:rsidP="00E445A0">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3451F13C" w14:textId="1D1E2B11"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46A065AF" w14:textId="2966F462"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269D114" w14:textId="6DBA18D5"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86B254" w14:textId="17579D4A"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A73ED9F" w14:textId="1739E7BE"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600BD9E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14:paraId="69905C84" w14:textId="5277551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623A1369" w14:textId="47084506"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9078CB7" w14:textId="237C1EEB" w:rsidR="00E445A0" w:rsidRPr="00CC266D" w:rsidRDefault="00E445A0" w:rsidP="00E445A0">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проспект, д. 26-28, лит. В</w:t>
            </w:r>
          </w:p>
        </w:tc>
        <w:tc>
          <w:tcPr>
            <w:tcW w:w="1418" w:type="dxa"/>
            <w:tcBorders>
              <w:top w:val="single" w:sz="4" w:space="0" w:color="auto"/>
              <w:left w:val="single" w:sz="4" w:space="0" w:color="auto"/>
              <w:bottom w:val="single" w:sz="4" w:space="0" w:color="auto"/>
              <w:right w:val="single" w:sz="4" w:space="0" w:color="auto"/>
            </w:tcBorders>
          </w:tcPr>
          <w:p w14:paraId="61AE460F" w14:textId="6BBAEE5E"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5C297C5" w14:textId="7D57738C"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EF8B52D" w14:textId="77777777" w:rsidR="00E445A0" w:rsidRPr="00F31AAF" w:rsidRDefault="00E445A0" w:rsidP="00E445A0">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545571A" w14:textId="464B47CE"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2B6813" w14:textId="510E761D"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2D60C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58BACA7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F74148" w14:textId="77777777" w:rsidR="00E445A0" w:rsidRDefault="00E445A0" w:rsidP="00E445A0">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3A93AC69" w14:textId="77777777" w:rsidR="00E445A0" w:rsidRPr="00702271" w:rsidRDefault="00E445A0" w:rsidP="00E445A0">
            <w:pPr>
              <w:pStyle w:val="ConsPlusCell"/>
              <w:shd w:val="clear" w:color="auto" w:fill="FFFFFF"/>
              <w:jc w:val="center"/>
              <w:rPr>
                <w:rFonts w:ascii="Times New Roman" w:hAnsi="Times New Roman"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A0F10" w14:textId="78902425"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А</w:t>
            </w:r>
            <w:r w:rsidRPr="009E0893">
              <w:rPr>
                <w:rFonts w:ascii="Times New Roman" w:hAnsi="Times New Roman"/>
                <w:sz w:val="18"/>
                <w:szCs w:val="18"/>
              </w:rPr>
              <w:t>прель 2025</w:t>
            </w:r>
          </w:p>
        </w:tc>
        <w:tc>
          <w:tcPr>
            <w:tcW w:w="992" w:type="dxa"/>
            <w:tcBorders>
              <w:top w:val="single" w:sz="4" w:space="0" w:color="auto"/>
              <w:left w:val="single" w:sz="4" w:space="0" w:color="auto"/>
              <w:bottom w:val="single" w:sz="4" w:space="0" w:color="auto"/>
              <w:right w:val="single" w:sz="4" w:space="0" w:color="auto"/>
            </w:tcBorders>
          </w:tcPr>
          <w:p w14:paraId="4CC79A19" w14:textId="77777777" w:rsidR="00E445A0" w:rsidRDefault="00E445A0" w:rsidP="00E445A0">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0A30A744" w14:textId="206F9843"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078D9600" w14:textId="7430FA62"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DC03D9D" w14:textId="16027CB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78771660"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0BA24CED"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18A09853"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41B41FD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4ABC747C" w14:textId="0DF582F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3ACD967C" w14:textId="7A883523" w:rsidR="00E445A0" w:rsidRPr="008D4EE8" w:rsidRDefault="00E445A0" w:rsidP="009862D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45.19.31.000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E445A0" w:rsidRPr="008D4EE8"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1A4449C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1F034EA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77777777" w:rsidR="002F02CD"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38EF2051" w14:textId="4441EFC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5FCA125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3635F3D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sidR="00D90EB4">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E445A0" w:rsidRPr="008D4EE8"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Май,</w:t>
            </w:r>
          </w:p>
          <w:p w14:paraId="318CA178" w14:textId="32D4D34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2F02CD"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13B3F07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4ED8413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E445A0" w:rsidRPr="008D4EE8"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5949D695"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E445A0" w:rsidRDefault="00E445A0" w:rsidP="00E445A0">
            <w:pPr>
              <w:pStyle w:val="ConsPlusNonformat"/>
              <w:rPr>
                <w:rFonts w:ascii="Times New Roman" w:hAnsi="Times New Roman" w:cs="Times New Roman"/>
                <w:sz w:val="18"/>
                <w:szCs w:val="18"/>
              </w:rPr>
            </w:pPr>
            <w:r w:rsidRPr="00A91CB7">
              <w:rPr>
                <w:rFonts w:ascii="Times New Roman" w:hAnsi="Times New Roman" w:cs="Times New Roman"/>
                <w:sz w:val="18"/>
                <w:szCs w:val="18"/>
              </w:rPr>
              <w:t xml:space="preserve">Оказание услуг по содержанию и управлению многоквартирным домом, расположенным по </w:t>
            </w:r>
            <w:r w:rsidRPr="00A91CB7">
              <w:rPr>
                <w:rFonts w:ascii="Times New Roman" w:hAnsi="Times New Roman" w:cs="Times New Roman"/>
                <w:sz w:val="18"/>
                <w:szCs w:val="18"/>
              </w:rPr>
              <w:lastRenderedPageBreak/>
              <w:t>адресу</w:t>
            </w:r>
            <w:r>
              <w:rPr>
                <w:rFonts w:ascii="Times New Roman" w:hAnsi="Times New Roman" w:cs="Times New Roman"/>
                <w:sz w:val="18"/>
                <w:szCs w:val="18"/>
              </w:rPr>
              <w:t>:</w:t>
            </w:r>
          </w:p>
          <w:p w14:paraId="1E259A72" w14:textId="3637817F" w:rsidR="00E445A0" w:rsidRDefault="00E445A0" w:rsidP="00E445A0">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E445A0" w:rsidRPr="008632FD" w:rsidRDefault="00E445A0" w:rsidP="00E445A0">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E445A0" w:rsidRPr="00613337" w:rsidRDefault="00E445A0" w:rsidP="00E445A0">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00B9ED8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E445A0" w:rsidRPr="00880143" w:rsidRDefault="00E445A0" w:rsidP="00E445A0">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2ADE2BBC"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22BE035" w14:textId="77DAB80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28451FB5" w14:textId="2C7816C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EDE1D0B" w14:textId="160EA3F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A0D3B57" w14:textId="1FC7A031"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418" w:type="dxa"/>
            <w:tcBorders>
              <w:top w:val="single" w:sz="4" w:space="0" w:color="auto"/>
              <w:left w:val="single" w:sz="4" w:space="0" w:color="auto"/>
              <w:bottom w:val="single" w:sz="4" w:space="0" w:color="auto"/>
              <w:right w:val="single" w:sz="4" w:space="0" w:color="auto"/>
            </w:tcBorders>
          </w:tcPr>
          <w:p w14:paraId="184438CC" w14:textId="77777777" w:rsidR="00E445A0" w:rsidRPr="00B51533" w:rsidRDefault="00E445A0" w:rsidP="00E445A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8AA3452" w14:textId="777777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4A62514" w14:textId="0C43A77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A7CC418" w14:textId="77777777"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4E92A56" w14:textId="3F7B9F3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009F651" w14:textId="0497DA4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93B496E" w14:textId="509E5CD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27CF027" w14:textId="665D808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5F74A" w14:textId="2C18604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993" w:type="dxa"/>
            <w:tcBorders>
              <w:top w:val="single" w:sz="4" w:space="0" w:color="auto"/>
              <w:left w:val="single" w:sz="4" w:space="0" w:color="auto"/>
              <w:bottom w:val="single" w:sz="4" w:space="0" w:color="auto"/>
              <w:right w:val="single" w:sz="4" w:space="0" w:color="auto"/>
            </w:tcBorders>
          </w:tcPr>
          <w:p w14:paraId="4BBC93AB" w14:textId="3E328E9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Август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C79F365" w14:textId="3493ED1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0D7B2F3A" w14:textId="29FAC5A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9CF8D20" w14:textId="147E342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A65E249" w14:textId="48A449E9"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1A6E64E" w14:textId="61B445E3"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5CD70C8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CD39A4D"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p w14:paraId="32941A8A" w14:textId="751CE3E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6CAE43D" w14:textId="5C04C52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60A2FCA2" w14:textId="3E0C5A9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7C2B215" w14:textId="031182E9" w:rsidR="00E445A0" w:rsidRPr="0082577C" w:rsidRDefault="00E445A0" w:rsidP="00E445A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9 линия В.О. д. 46</w:t>
            </w:r>
          </w:p>
        </w:tc>
        <w:tc>
          <w:tcPr>
            <w:tcW w:w="1418" w:type="dxa"/>
            <w:tcBorders>
              <w:top w:val="single" w:sz="4" w:space="0" w:color="auto"/>
              <w:left w:val="single" w:sz="4" w:space="0" w:color="auto"/>
              <w:bottom w:val="single" w:sz="4" w:space="0" w:color="auto"/>
              <w:right w:val="single" w:sz="4" w:space="0" w:color="auto"/>
            </w:tcBorders>
          </w:tcPr>
          <w:p w14:paraId="3336CAAA" w14:textId="5FA833D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580998F9" w14:textId="24AC65A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D1D7F64" w14:textId="77777777" w:rsidR="00E445A0" w:rsidRPr="009F635A" w:rsidRDefault="00E445A0" w:rsidP="00E445A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033E71A9" w14:textId="2FACE0F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D9B14C6" w14:textId="163F42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178A223" w14:textId="0A6ABBA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F0D7A7" w14:textId="3BAE4F2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FF381A" w14:textId="77777777" w:rsidR="00E445A0" w:rsidRPr="009F635A" w:rsidRDefault="00E445A0" w:rsidP="00E445A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418E11B0" w14:textId="66A1BDE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249559F" w14:textId="29ECEC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2C05DDD7"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2666F94" w14:textId="781C454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ED37129" w14:textId="656EA4F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50A90E0E" w14:textId="1987E10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08D18F7" w14:textId="0CD13B0A"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0036218" w14:textId="51D2B284"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7CD3373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E445A0" w:rsidRPr="0082577C" w:rsidRDefault="00E445A0" w:rsidP="00E445A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0624959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E445A0" w:rsidRPr="009F635A" w:rsidRDefault="00E445A0" w:rsidP="00E445A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E445A0" w:rsidRPr="009F635A" w:rsidRDefault="00E445A0" w:rsidP="00E445A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4DFB130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E445A0" w:rsidRPr="0082577C" w:rsidRDefault="00E445A0" w:rsidP="00E445A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w:t>
            </w:r>
            <w:r w:rsidRPr="0082577C">
              <w:rPr>
                <w:rFonts w:ascii="Times New Roman" w:eastAsiaTheme="minorHAnsi" w:hAnsi="Times New Roman" w:cs="Times New Roman"/>
                <w:color w:val="000000"/>
                <w:sz w:val="18"/>
                <w:szCs w:val="18"/>
                <w:lang w:eastAsia="en-US"/>
              </w:rPr>
              <w:lastRenderedPageBreak/>
              <w:t>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366D3D5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lastRenderedPageBreak/>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E445A0" w:rsidRPr="009F635A" w:rsidRDefault="00E445A0" w:rsidP="00E445A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E445A0" w:rsidRPr="009F635A" w:rsidRDefault="00E445A0" w:rsidP="00E445A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3414B9F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E445A0" w:rsidRPr="0082577C" w:rsidRDefault="00E445A0" w:rsidP="00E445A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0AC2B15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E445A0" w:rsidRPr="009F635A" w:rsidRDefault="00E445A0" w:rsidP="00E445A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E445A0" w:rsidRPr="009F635A" w:rsidRDefault="00E445A0" w:rsidP="00E445A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1A2E55A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E445A0" w:rsidRPr="0082577C" w:rsidRDefault="00E445A0" w:rsidP="00E445A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5DD86E6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E445A0" w:rsidRPr="009F635A" w:rsidRDefault="00E445A0" w:rsidP="00E445A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E445A0" w:rsidRPr="009F635A" w:rsidRDefault="00E445A0" w:rsidP="00E445A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7E99A2B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E445A0" w:rsidRPr="0082577C" w:rsidRDefault="00E445A0" w:rsidP="00E445A0">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w:t>
            </w:r>
            <w:r w:rsidRPr="0082577C">
              <w:rPr>
                <w:rFonts w:ascii="Times New Roman" w:eastAsiaTheme="minorHAnsi" w:hAnsi="Times New Roman" w:cs="Times New Roman"/>
                <w:color w:val="000000"/>
                <w:sz w:val="18"/>
                <w:szCs w:val="18"/>
                <w:lang w:eastAsia="en-US"/>
              </w:rPr>
              <w:lastRenderedPageBreak/>
              <w:t>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E445A0" w:rsidRPr="00B51533" w:rsidRDefault="00E445A0" w:rsidP="00E445A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77660FA5" w14:textId="777777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E445A0"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6705252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E445A0" w:rsidRPr="0082577C" w:rsidRDefault="00E445A0" w:rsidP="00E445A0">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E445A0" w:rsidRPr="00B51533" w:rsidRDefault="00E445A0" w:rsidP="00E445A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2185470E" w14:textId="777777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E445A0"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4B6ED94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E445A0" w:rsidRDefault="00E445A0" w:rsidP="00E445A0">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E445A0" w:rsidRPr="0082577C" w:rsidRDefault="00E445A0" w:rsidP="00E445A0">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E445A0" w:rsidRPr="00B51533" w:rsidRDefault="00E445A0" w:rsidP="00E445A0">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E445A0" w:rsidRPr="005E360E"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E445A0" w:rsidRPr="00B51533" w:rsidRDefault="00E445A0" w:rsidP="00E445A0">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E445A0" w:rsidRPr="00613337" w:rsidRDefault="00E445A0" w:rsidP="00E445A0">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E445A0" w:rsidRDefault="00E445A0" w:rsidP="00E445A0">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E445A0" w:rsidRDefault="00AF2D4A"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769254A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E445A0" w:rsidRPr="0082577C" w:rsidRDefault="00E445A0" w:rsidP="00E445A0">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E445A0" w:rsidRPr="00B51533" w:rsidRDefault="00E445A0" w:rsidP="00E445A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E445A0"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E445A0" w:rsidRDefault="00E445A0" w:rsidP="00E445A0">
            <w:pPr>
              <w:pStyle w:val="ConsPlusNonformat"/>
              <w:rPr>
                <w:rFonts w:ascii="Times New Roman" w:hAnsi="Times New Roman" w:cs="Times New Roman"/>
                <w:sz w:val="18"/>
                <w:szCs w:val="18"/>
              </w:rPr>
            </w:pPr>
          </w:p>
          <w:p w14:paraId="273D88CD" w14:textId="777777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66C67F0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25</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E445A0" w:rsidRPr="008D4EE8"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09B2CBA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E445A0" w:rsidRPr="008D4EE8"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317E728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E445A0" w:rsidRPr="008D4EE8"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E445A0" w:rsidRPr="00702271"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70FDAD6E" w:rsidR="003C7B14" w:rsidRPr="00461F4E" w:rsidRDefault="003C7B14" w:rsidP="003C7B14">
      <w:pPr>
        <w:pStyle w:val="ConsPlusNonformat"/>
        <w:shd w:val="clear" w:color="auto" w:fill="FFFFFF" w:themeFill="background1"/>
        <w:ind w:firstLine="709"/>
        <w:jc w:val="both"/>
        <w:rPr>
          <w:rFonts w:ascii="Times New Roman" w:eastAsia="Times New Roman" w:hAnsi="Times New Roman" w:cs="Times New Roman"/>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D61945">
        <w:rPr>
          <w:rFonts w:ascii="Times New Roman" w:hAnsi="Times New Roman" w:cs="Times New Roman"/>
          <w:sz w:val="24"/>
          <w:szCs w:val="24"/>
        </w:rPr>
        <w:t>1 750 435 635,93</w:t>
      </w:r>
      <w:r w:rsidR="00A86051" w:rsidRPr="00461F4E">
        <w:rPr>
          <w:rFonts w:ascii="Arial" w:hAnsi="Arial" w:cs="Arial"/>
          <w:sz w:val="18"/>
          <w:szCs w:val="18"/>
        </w:rPr>
        <w:t xml:space="preserve"> </w:t>
      </w:r>
      <w:r w:rsidRPr="00461F4E">
        <w:rPr>
          <w:rFonts w:ascii="Times New Roman" w:eastAsia="Times New Roman" w:hAnsi="Times New Roman" w:cs="Times New Roman"/>
          <w:sz w:val="24"/>
          <w:szCs w:val="24"/>
        </w:rPr>
        <w:t xml:space="preserve">рублей. </w:t>
      </w:r>
    </w:p>
    <w:p w14:paraId="2A190DDD" w14:textId="2D4094B2"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D61945">
        <w:rPr>
          <w:rFonts w:ascii="Times New Roman" w:hAnsi="Times New Roman" w:cs="Times New Roman"/>
          <w:sz w:val="24"/>
          <w:szCs w:val="24"/>
        </w:rPr>
        <w:t>40 932 243,70</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05245C13"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D61945">
        <w:rPr>
          <w:rFonts w:ascii="Times New Roman" w:hAnsi="Times New Roman" w:cs="Times New Roman"/>
          <w:sz w:val="24"/>
          <w:szCs w:val="24"/>
        </w:rPr>
        <w:t>1 430 421 989,01</w:t>
      </w:r>
      <w:r w:rsidR="00B56D96">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D61945">
        <w:rPr>
          <w:rFonts w:ascii="Times New Roman" w:eastAsia="Times New Roman" w:hAnsi="Times New Roman" w:cs="Times New Roman"/>
          <w:sz w:val="24"/>
          <w:szCs w:val="24"/>
          <w:lang w:eastAsia="ru-RU"/>
        </w:rPr>
        <w:t>86,67</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r w:rsidR="00A86051">
        <w:t xml:space="preserve"> </w:t>
      </w:r>
    </w:p>
    <w:p w14:paraId="096F119E" w14:textId="60FAB8DE" w:rsidR="00CF488B" w:rsidRDefault="00CF488B" w:rsidP="00A662A7">
      <w:pPr>
        <w:spacing w:before="0" w:after="0" w:line="240" w:lineRule="atLeast"/>
        <w:ind w:firstLine="709"/>
      </w:pPr>
    </w:p>
    <w:p w14:paraId="0D930A1F" w14:textId="77777777" w:rsidR="00E445A0" w:rsidRDefault="00E445A0" w:rsidP="00A662A7">
      <w:pPr>
        <w:spacing w:before="0" w:after="0" w:line="240" w:lineRule="atLeast"/>
        <w:ind w:firstLine="709"/>
      </w:pPr>
    </w:p>
    <w:p w14:paraId="0503803E" w14:textId="198E60A7" w:rsidR="006B5A0D"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p w14:paraId="061EA709" w14:textId="77777777" w:rsidR="00E445A0" w:rsidRDefault="00E445A0" w:rsidP="00740417">
      <w:pPr>
        <w:spacing w:before="0" w:after="0"/>
        <w:ind w:firstLine="709"/>
        <w:jc w:val="center"/>
        <w:rPr>
          <w:rFonts w:ascii="Times New Roman" w:hAnsi="Times New Roman" w:cs="Times New Roman"/>
          <w:bCs/>
        </w:rPr>
      </w:pP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lastRenderedPageBreak/>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lastRenderedPageBreak/>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lastRenderedPageBreak/>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lastRenderedPageBreak/>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794F481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27B0185D" w14:textId="5B4A2B7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7715D0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630A9A40"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 капитального ремонта квартир с перепланировкой 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28CC78BF"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4740F5A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1CDF56" w14:textId="77777777" w:rsidR="00E445A0" w:rsidRPr="008916B4" w:rsidRDefault="00E445A0" w:rsidP="00E445A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48B0ADA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3D02971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276C1D43"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79AB522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7726A062" w:rsidR="00E445A0" w:rsidRPr="00DB41AF" w:rsidRDefault="00E445A0" w:rsidP="00DB41AF">
            <w:pPr>
              <w:pStyle w:val="ConsPlusCell"/>
              <w:shd w:val="clear" w:color="auto" w:fill="FFFFFF" w:themeFill="background1"/>
              <w:rPr>
                <w:rFonts w:ascii="Times New Roman" w:hAnsi="Times New Roman" w:cs="Times New Roman"/>
                <w:sz w:val="18"/>
                <w:szCs w:val="18"/>
              </w:rPr>
            </w:pPr>
            <w:r w:rsidRPr="00DB41AF">
              <w:rPr>
                <w:rFonts w:ascii="Times New Roman" w:hAnsi="Times New Roman" w:cs="Times New Roman"/>
                <w:bCs/>
                <w:sz w:val="18"/>
                <w:szCs w:val="18"/>
              </w:rPr>
              <w:t>95574756,55</w:t>
            </w:r>
          </w:p>
        </w:tc>
        <w:tc>
          <w:tcPr>
            <w:tcW w:w="1134" w:type="dxa"/>
            <w:tcBorders>
              <w:top w:val="single" w:sz="4" w:space="0" w:color="auto"/>
              <w:left w:val="single" w:sz="4" w:space="0" w:color="auto"/>
              <w:bottom w:val="single" w:sz="4" w:space="0" w:color="auto"/>
              <w:right w:val="single" w:sz="4" w:space="0" w:color="auto"/>
            </w:tcBorders>
          </w:tcPr>
          <w:p w14:paraId="470EE989"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BBAADBB" w14:textId="2222142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106CA8F0" w14:textId="77777777" w:rsidR="00E445A0" w:rsidRDefault="00E445A0" w:rsidP="00E445A0">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3399C7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D89F15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1FFCBDD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3E0BF17E"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6B3C496F"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8D4EE8" w14:paraId="72663C36" w14:textId="77777777" w:rsidTr="00061E2A">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6F338C8" w14:textId="718CF3D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BD63117" w14:textId="305E4E1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CE65A91" w14:textId="77777777" w:rsidR="00E445A0" w:rsidRPr="00461F4E" w:rsidRDefault="00E445A0" w:rsidP="00E445A0">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5326106D" w14:textId="07F32FF8"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5113F7" w14:textId="1C2D2579" w:rsidR="00E445A0" w:rsidRPr="008D4EE8"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1F77D9ED" w14:textId="0B0360A9"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3F021DA" w14:textId="1B9FF4B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4F9059" w14:textId="627C92C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616C3E" w14:textId="6016FAB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D824C0E" w14:textId="6C9DEB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ACA481" w14:textId="015F270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2FC69A" w14:textId="3A68CF2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44180E88"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Март, </w:t>
            </w:r>
          </w:p>
          <w:p w14:paraId="1FE2BE57" w14:textId="21152AC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ACD284" w14:textId="5B20F0F0"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276" w:type="dxa"/>
            <w:tcBorders>
              <w:top w:val="single" w:sz="4" w:space="0" w:color="auto"/>
              <w:left w:val="single" w:sz="4" w:space="0" w:color="auto"/>
              <w:bottom w:val="single" w:sz="4" w:space="0" w:color="auto"/>
              <w:right w:val="single" w:sz="4" w:space="0" w:color="auto"/>
            </w:tcBorders>
          </w:tcPr>
          <w:p w14:paraId="7914F3A8" w14:textId="19C7FB7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3D46ED7" w14:textId="280784C9"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7ACFCDA" w14:textId="437DEA7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26D33BA" w14:textId="509889BB"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4750D4" w14:paraId="0E1BBFB9"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D70D188" w14:textId="47737185"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3C23191C" w14:textId="05770A26"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298724AF" w14:textId="42CD04CF" w:rsidR="00E445A0" w:rsidRPr="00461F4E" w:rsidRDefault="00E445A0" w:rsidP="00E445A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40971B6D" w14:textId="4E3E4B18" w:rsidR="00E445A0" w:rsidRPr="00461F4E" w:rsidRDefault="00E445A0" w:rsidP="00E445A0">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w:t>
            </w:r>
            <w:r w:rsidRPr="0082577C">
              <w:rPr>
                <w:rFonts w:ascii="Times New Roman" w:hAnsi="Times New Roman" w:cs="Times New Roman"/>
                <w:sz w:val="18"/>
                <w:szCs w:val="18"/>
              </w:rPr>
              <w:lastRenderedPageBreak/>
              <w:t xml:space="preserve">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003F3E0" w14:textId="46D3C603" w:rsidR="00E445A0" w:rsidRPr="00461F4E" w:rsidRDefault="00E445A0" w:rsidP="00E445A0">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32AF9298" w14:textId="45604951" w:rsidR="00E445A0" w:rsidRPr="00461F4E" w:rsidRDefault="00E445A0" w:rsidP="00E445A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E9754E" w14:textId="77777777" w:rsidR="00E445A0" w:rsidRPr="00F31AAF" w:rsidRDefault="00E445A0" w:rsidP="00E445A0">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A509506" w14:textId="2C45F2C0" w:rsidR="00E445A0" w:rsidRPr="00461F4E" w:rsidRDefault="00E445A0" w:rsidP="00E445A0">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71D140" w14:textId="127E792F" w:rsidR="00E445A0" w:rsidRPr="00461F4E" w:rsidRDefault="00E445A0" w:rsidP="00E445A0">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97539B6" w14:textId="18FBB3DA" w:rsidR="00E445A0" w:rsidRPr="00461F4E" w:rsidRDefault="00E445A0" w:rsidP="00E445A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133D8D1" w14:textId="0B2F7961"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D11960E" w14:textId="37504725" w:rsidR="00E445A0" w:rsidRPr="00461F4E" w:rsidRDefault="00E445A0" w:rsidP="00E445A0">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1DC6262B" w14:textId="77777777" w:rsidR="00E445A0" w:rsidRDefault="00E445A0" w:rsidP="00E445A0">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6D7C23C5" w14:textId="55B2FD49"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4EABC62A" w14:textId="77777777" w:rsidR="00E445A0" w:rsidRPr="001B2E62" w:rsidRDefault="00E445A0" w:rsidP="00E445A0">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0224E944" w14:textId="2EDE21A2" w:rsidR="00E445A0" w:rsidRPr="00461F4E" w:rsidRDefault="00E445A0" w:rsidP="00E445A0">
            <w:pPr>
              <w:pStyle w:val="ConsPlusNonformat"/>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5D158D73" w14:textId="1ABD1EAB"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1EE05404" w14:textId="644E3F4A"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F03E2C4" w14:textId="28DEEA6D"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1F2D5A" w14:textId="0AD42AB2"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32D6E33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681C9607" w14:textId="4CBDD3A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296D808A" w:rsidR="00E445A0" w:rsidRPr="00461F4E" w:rsidRDefault="00E445A0" w:rsidP="00E445A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68E903EC" w:rsidR="00E445A0" w:rsidRPr="00461F4E" w:rsidRDefault="00E445A0" w:rsidP="00E445A0">
            <w:pPr>
              <w:pStyle w:val="ConsPlusNonformat"/>
              <w:rPr>
                <w:rFonts w:ascii="Times New Roman" w:hAnsi="Times New Roman" w:cs="Times New Roman"/>
                <w:sz w:val="18"/>
                <w:szCs w:val="18"/>
              </w:rPr>
            </w:pPr>
            <w:r w:rsidRPr="0082577C">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проспект,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4E48741D" w:rsidR="00E445A0" w:rsidRPr="00461F4E" w:rsidRDefault="00E445A0" w:rsidP="00E445A0">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4C9B4E48" w:rsidR="00E445A0" w:rsidRPr="00461F4E" w:rsidRDefault="00E445A0" w:rsidP="00E445A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D170083" w14:textId="77777777" w:rsidR="00E445A0" w:rsidRPr="00F31AAF" w:rsidRDefault="00E445A0" w:rsidP="00E445A0">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767B920E" w:rsidR="00E445A0" w:rsidRPr="00461F4E" w:rsidRDefault="00E445A0" w:rsidP="00E445A0">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7D9F15A6" w:rsidR="00E445A0" w:rsidRPr="00461F4E" w:rsidRDefault="00E445A0" w:rsidP="00E445A0">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5B0E772A" w:rsidR="00E445A0" w:rsidRPr="00461F4E" w:rsidRDefault="00E445A0" w:rsidP="00E445A0">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54FE7BD2"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1E100E7" w14:textId="77777777" w:rsidR="00E445A0" w:rsidRDefault="00E445A0" w:rsidP="00E445A0">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70617CC3" w14:textId="143E7C1B" w:rsidR="00E445A0" w:rsidRPr="00461F4E" w:rsidRDefault="00E445A0" w:rsidP="00E445A0">
            <w:pPr>
              <w:pStyle w:val="ConsPlusCell"/>
              <w:shd w:val="clear" w:color="auto" w:fill="FFFF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6281B9" w14:textId="77777777" w:rsidR="00E445A0" w:rsidRDefault="00E445A0" w:rsidP="00E445A0">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w:t>
            </w:r>
            <w:r w:rsidRPr="009E0893">
              <w:rPr>
                <w:rFonts w:ascii="Times New Roman" w:hAnsi="Times New Roman"/>
                <w:sz w:val="18"/>
                <w:szCs w:val="18"/>
              </w:rPr>
              <w:t xml:space="preserve">прель </w:t>
            </w:r>
          </w:p>
          <w:p w14:paraId="66FC35C1" w14:textId="09124EB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F1F8F1C" w14:textId="77777777" w:rsidR="00E445A0" w:rsidRDefault="00E445A0" w:rsidP="00E445A0">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74A7231F" w14:textId="58C218C9" w:rsidR="00E445A0" w:rsidRPr="00461F4E" w:rsidRDefault="00E445A0" w:rsidP="00E445A0">
            <w:pPr>
              <w:pStyle w:val="ConsPlusNonformat"/>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293DBB46"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4046479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63365469"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36511C15"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4750D4" w14:paraId="19C300C1" w14:textId="77777777" w:rsidTr="0015715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E9D86D2" w14:textId="78D898E3"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3C49E920" w14:textId="0E71FD2C"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7A814B5C" w14:textId="182B791C" w:rsidR="00E445A0" w:rsidRPr="00461F4E" w:rsidRDefault="00E445A0" w:rsidP="00E445A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4D35075A" w14:textId="3A6894AC" w:rsidR="00E445A0" w:rsidRPr="00461F4E" w:rsidRDefault="00E445A0" w:rsidP="00E445A0">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0667D626" w14:textId="591C6333" w:rsidR="00E445A0" w:rsidRPr="00461F4E" w:rsidRDefault="00E445A0" w:rsidP="00E445A0">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588F2A19" w14:textId="026D1F43" w:rsidR="00E445A0" w:rsidRPr="00461F4E" w:rsidRDefault="00E445A0" w:rsidP="00E445A0">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4EE710" w14:textId="311677C4" w:rsidR="00E445A0" w:rsidRPr="00461F4E" w:rsidRDefault="00E445A0" w:rsidP="00E445A0">
            <w:pPr>
              <w:pStyle w:val="ConsPlusCell"/>
              <w:jc w:val="center"/>
              <w:rPr>
                <w:rFonts w:ascii="Times New Roman" w:hAnsi="Times New Roman" w:cs="Times New Roman"/>
                <w:sz w:val="18"/>
                <w:szCs w:val="18"/>
              </w:rPr>
            </w:pPr>
            <w:r>
              <w:rPr>
                <w:rFonts w:ascii="Times New Roman" w:hAnsi="Times New Roman" w:cs="Times New Roman"/>
                <w:sz w:val="18"/>
                <w:szCs w:val="18"/>
              </w:rPr>
              <w:t>Ш</w:t>
            </w:r>
            <w:r w:rsidRPr="00DD15F2">
              <w:rPr>
                <w:rFonts w:ascii="Times New Roman" w:hAnsi="Times New Roman" w:cs="Times New Roman"/>
                <w:sz w:val="18"/>
                <w:szCs w:val="18"/>
              </w:rPr>
              <w:t>тука</w:t>
            </w:r>
          </w:p>
        </w:tc>
        <w:tc>
          <w:tcPr>
            <w:tcW w:w="567" w:type="dxa"/>
            <w:tcBorders>
              <w:top w:val="single" w:sz="4" w:space="0" w:color="auto"/>
              <w:left w:val="single" w:sz="4" w:space="0" w:color="auto"/>
              <w:bottom w:val="single" w:sz="4" w:space="0" w:color="auto"/>
              <w:right w:val="single" w:sz="4" w:space="0" w:color="auto"/>
            </w:tcBorders>
          </w:tcPr>
          <w:p w14:paraId="79030C74" w14:textId="45FD64AF" w:rsidR="00E445A0" w:rsidRPr="00461F4E" w:rsidRDefault="00E445A0" w:rsidP="00E445A0">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501AE76" w14:textId="250C562F" w:rsidR="00E445A0" w:rsidRPr="00461F4E" w:rsidRDefault="00E445A0" w:rsidP="00E445A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C8EA322" w14:textId="6552FCEC"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152704" w14:textId="3BBDDE40" w:rsidR="00E445A0" w:rsidRPr="00461F4E" w:rsidRDefault="00E445A0" w:rsidP="00E445A0">
            <w:pPr>
              <w:pStyle w:val="ConsPlusNonformat"/>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1134" w:type="dxa"/>
            <w:tcBorders>
              <w:top w:val="single" w:sz="4" w:space="0" w:color="auto"/>
              <w:left w:val="single" w:sz="4" w:space="0" w:color="auto"/>
              <w:bottom w:val="single" w:sz="4" w:space="0" w:color="auto"/>
              <w:right w:val="single" w:sz="4" w:space="0" w:color="auto"/>
            </w:tcBorders>
          </w:tcPr>
          <w:p w14:paraId="0186B23A" w14:textId="7E040208"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27701298" w14:textId="7ACEE35D" w:rsidR="00E445A0" w:rsidRPr="00461F4E" w:rsidRDefault="00E445A0" w:rsidP="00E445A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Май, 2025</w:t>
            </w:r>
          </w:p>
        </w:tc>
        <w:tc>
          <w:tcPr>
            <w:tcW w:w="1276" w:type="dxa"/>
            <w:tcBorders>
              <w:top w:val="single" w:sz="4" w:space="0" w:color="auto"/>
              <w:left w:val="single" w:sz="4" w:space="0" w:color="auto"/>
              <w:bottom w:val="single" w:sz="4" w:space="0" w:color="auto"/>
              <w:right w:val="single" w:sz="4" w:space="0" w:color="auto"/>
            </w:tcBorders>
          </w:tcPr>
          <w:p w14:paraId="11861B8D" w14:textId="6DF56DBB" w:rsidR="00E445A0" w:rsidRPr="00461F4E" w:rsidRDefault="00E445A0" w:rsidP="00E445A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BB664" w14:textId="7B7F7E04"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F10B6E" w14:textId="65124C9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5506F1A" w14:textId="0A1262A1"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4750D4" w14:paraId="4A0B994C" w14:textId="77777777" w:rsidTr="00061E2A">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6E34BA"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p w14:paraId="5996D095" w14:textId="567439A4"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E445A0" w:rsidRPr="00461F4E" w:rsidRDefault="00E445A0" w:rsidP="00E445A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E445A0" w:rsidRPr="00461F4E" w:rsidRDefault="00E445A0" w:rsidP="00E445A0">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E445A0" w:rsidRPr="00461F4E" w:rsidRDefault="00E445A0" w:rsidP="00E445A0">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0B3BE0F9" w14:textId="0CA59BB2" w:rsidR="00E445A0" w:rsidRPr="00461F4E" w:rsidRDefault="00E445A0" w:rsidP="00E445A0">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EEB9C9A" w14:textId="08E718AF" w:rsidR="00E445A0" w:rsidRPr="00461F4E" w:rsidRDefault="00E445A0" w:rsidP="00E445A0">
            <w:pPr>
              <w:pStyle w:val="ConsPlusCell"/>
              <w:jc w:val="center"/>
              <w:rPr>
                <w:rFonts w:ascii="Times New Roman" w:hAnsi="Times New Roman" w:cs="Times New Roman"/>
                <w:sz w:val="18"/>
                <w:szCs w:val="18"/>
              </w:rPr>
            </w:pPr>
            <w:r>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FE38926" w14:textId="24AAB7B6" w:rsidR="00E445A0" w:rsidRPr="00461F4E" w:rsidRDefault="00E445A0" w:rsidP="00E445A0">
            <w:pPr>
              <w:pStyle w:val="ConsPlusCell"/>
              <w:jc w:val="center"/>
              <w:rPr>
                <w:rFonts w:ascii="Times New Roman" w:hAnsi="Times New Roman" w:cs="Times New Roman"/>
                <w:sz w:val="18"/>
                <w:szCs w:val="18"/>
              </w:rPr>
            </w:pPr>
            <w:r>
              <w:rPr>
                <w:rFonts w:ascii="Times New Roman" w:hAnsi="Times New Roman" w:cs="Times New Roman"/>
                <w:sz w:val="18"/>
                <w:szCs w:val="18"/>
              </w:rPr>
              <w:t>1300 пачек</w:t>
            </w:r>
            <w:r w:rsidRPr="00EC33DA">
              <w:rPr>
                <w:rFonts w:ascii="Times New Roman" w:hAnsi="Times New Roman" w:cs="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E445A0" w:rsidRPr="00461F4E" w:rsidRDefault="00E445A0" w:rsidP="00E445A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E445A0" w:rsidRPr="00461F4E" w:rsidRDefault="00E445A0" w:rsidP="00E445A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E445A0" w:rsidRPr="00461F4E" w:rsidRDefault="00E445A0" w:rsidP="00E445A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E445A0" w:rsidRPr="00461F4E" w:rsidRDefault="00E445A0" w:rsidP="00E445A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26E98B94"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E445A0" w:rsidRPr="00461F4E" w:rsidRDefault="00E445A0" w:rsidP="00E445A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E445A0" w:rsidRPr="00461F4E" w:rsidRDefault="00E445A0" w:rsidP="00E445A0">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E445A0" w:rsidRPr="00B51533" w:rsidRDefault="00E445A0" w:rsidP="00E445A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E445A0" w:rsidRPr="00461F4E" w:rsidRDefault="00E445A0" w:rsidP="00E445A0">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E445A0" w:rsidRPr="00461F4E" w:rsidRDefault="00E445A0" w:rsidP="00E445A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E445A0" w:rsidRPr="00461F4E" w:rsidRDefault="00E445A0" w:rsidP="00E445A0">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E445A0" w:rsidRPr="00461F4E" w:rsidRDefault="00E445A0" w:rsidP="00E445A0">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E445A0" w:rsidRPr="00461F4E" w:rsidRDefault="00E445A0" w:rsidP="00E445A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E445A0" w:rsidRPr="00461F4E" w:rsidRDefault="00E445A0" w:rsidP="00E445A0">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689C7598"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E445A0" w:rsidRPr="00461F4E" w:rsidRDefault="00E445A0" w:rsidP="00E445A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E445A0" w:rsidRPr="00461F4E" w:rsidRDefault="00E445A0" w:rsidP="00E445A0">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w:t>
            </w:r>
            <w:r w:rsidRPr="0082577C">
              <w:rPr>
                <w:rFonts w:ascii="Times New Roman" w:eastAsiaTheme="minorHAnsi" w:hAnsi="Times New Roman" w:cs="Times New Roman"/>
                <w:color w:val="000000"/>
                <w:sz w:val="18"/>
                <w:szCs w:val="18"/>
                <w:lang w:eastAsia="en-US"/>
              </w:rPr>
              <w:lastRenderedPageBreak/>
              <w:t>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E445A0" w:rsidRPr="00B51533" w:rsidRDefault="00E445A0" w:rsidP="00E445A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BB3F7BB" w14:textId="77777777" w:rsidR="00E445A0" w:rsidRPr="00461F4E" w:rsidRDefault="00E445A0" w:rsidP="00E445A0">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E445A0" w:rsidRPr="00461F4E" w:rsidRDefault="00E445A0" w:rsidP="00E445A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E445A0" w:rsidRPr="00461F4E" w:rsidRDefault="00E445A0" w:rsidP="00E445A0">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E445A0" w:rsidRPr="00461F4E" w:rsidRDefault="00E445A0" w:rsidP="00E445A0">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E445A0" w:rsidRPr="00461F4E" w:rsidRDefault="00E445A0" w:rsidP="00E445A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E445A0"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E445A0" w:rsidRPr="00461F4E" w:rsidRDefault="00E445A0" w:rsidP="00E445A0">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55583756"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E445A0" w:rsidRPr="00461F4E" w:rsidRDefault="00E445A0" w:rsidP="00E445A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E445A0" w:rsidRPr="00461F4E" w:rsidRDefault="00E445A0" w:rsidP="00E445A0">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E445A0" w:rsidRPr="00B51533" w:rsidRDefault="00E445A0" w:rsidP="00E445A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011E048" w14:textId="77777777" w:rsidR="00E445A0" w:rsidRPr="00461F4E" w:rsidRDefault="00E445A0" w:rsidP="00E445A0">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E445A0" w:rsidRPr="00461F4E" w:rsidRDefault="00E445A0" w:rsidP="00E445A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E445A0" w:rsidRPr="00461F4E" w:rsidRDefault="00E445A0" w:rsidP="00E445A0">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E445A0" w:rsidRPr="00461F4E" w:rsidRDefault="00E445A0" w:rsidP="00E445A0">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E445A0" w:rsidRPr="00461F4E" w:rsidRDefault="00E445A0" w:rsidP="00E445A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E445A0"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E445A0" w:rsidRPr="00461F4E" w:rsidRDefault="00E445A0" w:rsidP="00E445A0">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344FC665"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E445A0" w:rsidRPr="00461F4E" w:rsidRDefault="00E445A0" w:rsidP="00E445A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E445A0" w:rsidRPr="00461F4E" w:rsidRDefault="00E445A0" w:rsidP="00E445A0">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w:t>
            </w:r>
            <w:r w:rsidRPr="0082577C">
              <w:rPr>
                <w:rFonts w:ascii="Times New Roman" w:eastAsiaTheme="minorHAnsi" w:hAnsi="Times New Roman" w:cs="Times New Roman"/>
                <w:color w:val="000000"/>
                <w:sz w:val="18"/>
                <w:szCs w:val="18"/>
                <w:lang w:eastAsia="en-US"/>
              </w:rPr>
              <w:lastRenderedPageBreak/>
              <w:t>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E445A0" w:rsidRPr="00B51533" w:rsidRDefault="00E445A0" w:rsidP="00E445A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D483561" w14:textId="77777777" w:rsidR="00E445A0" w:rsidRPr="00461F4E" w:rsidRDefault="00E445A0" w:rsidP="00E445A0">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E445A0" w:rsidRPr="00461F4E" w:rsidRDefault="00E445A0" w:rsidP="00E445A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E445A0" w:rsidRPr="00B51533" w:rsidRDefault="00E445A0" w:rsidP="00E445A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E445A0" w:rsidRPr="00461F4E" w:rsidRDefault="00E445A0" w:rsidP="00E445A0">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E445A0" w:rsidRPr="00461F4E" w:rsidRDefault="00E445A0" w:rsidP="00E445A0">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E445A0" w:rsidRPr="00461F4E" w:rsidRDefault="00E445A0" w:rsidP="00E445A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E445A0"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E445A0" w:rsidRDefault="00E445A0" w:rsidP="00E445A0">
            <w:pPr>
              <w:pStyle w:val="ConsPlusNonformat"/>
              <w:rPr>
                <w:rFonts w:ascii="Times New Roman" w:hAnsi="Times New Roman" w:cs="Times New Roman"/>
                <w:sz w:val="18"/>
                <w:szCs w:val="18"/>
              </w:rPr>
            </w:pPr>
          </w:p>
          <w:p w14:paraId="0AFC1BF9" w14:textId="77777777" w:rsidR="00E445A0" w:rsidRPr="00461F4E" w:rsidRDefault="00E445A0" w:rsidP="00E445A0">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E445A0" w:rsidRPr="00461F4E" w:rsidRDefault="00E445A0" w:rsidP="00E445A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737AD699"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E445A0" w:rsidRPr="00461F4E" w:rsidRDefault="00E445A0" w:rsidP="00E445A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E445A0" w:rsidRPr="00461F4E" w:rsidRDefault="00E445A0" w:rsidP="00E445A0">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E445A0" w:rsidRPr="00461F4E" w:rsidRDefault="00E445A0" w:rsidP="00E445A0">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E445A0" w:rsidRPr="00461F4E" w:rsidRDefault="00E445A0" w:rsidP="00E445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E445A0" w:rsidRPr="00461F4E" w:rsidRDefault="00E445A0" w:rsidP="00E445A0">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E445A0" w:rsidRPr="00461F4E" w:rsidRDefault="00E445A0" w:rsidP="00E445A0">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E445A0" w:rsidRPr="00461F4E" w:rsidRDefault="00E445A0" w:rsidP="00E445A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E445A0" w:rsidRPr="00461F4E" w:rsidRDefault="00E445A0" w:rsidP="00E445A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E445A0" w:rsidRPr="00461F4E" w:rsidRDefault="00E445A0" w:rsidP="00E445A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E445A0" w:rsidRPr="00461F4E" w:rsidRDefault="00E445A0" w:rsidP="00E445A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4A87977A" w:rsidR="00E445A0" w:rsidRPr="00E83A57" w:rsidRDefault="00E445A0" w:rsidP="00E445A0">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E445A0" w:rsidRPr="00461F4E" w:rsidRDefault="00E445A0" w:rsidP="00E445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E445A0" w:rsidRPr="00461F4E" w:rsidRDefault="00E445A0" w:rsidP="00E445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E445A0" w:rsidRPr="00461F4E" w:rsidRDefault="00E445A0" w:rsidP="00E445A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E445A0" w:rsidRPr="00461F4E" w:rsidRDefault="00E445A0" w:rsidP="00E445A0">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E445A0" w:rsidRPr="00461F4E" w:rsidRDefault="00E445A0" w:rsidP="00E445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E445A0" w:rsidRPr="00461F4E" w:rsidRDefault="00E445A0" w:rsidP="00E445A0">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E445A0" w:rsidRPr="00461F4E" w:rsidRDefault="00E445A0" w:rsidP="00E445A0">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E445A0" w:rsidRPr="00461F4E" w:rsidRDefault="00E445A0" w:rsidP="00E445A0">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445A0"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4ECB12BD"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E445A0" w:rsidRPr="00461F4E" w:rsidRDefault="00E445A0" w:rsidP="00E445A0">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E445A0" w:rsidRPr="00461F4E" w:rsidRDefault="00E445A0" w:rsidP="00E445A0">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E445A0" w:rsidRPr="00461F4E" w:rsidRDefault="00E445A0" w:rsidP="00E445A0">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E445A0" w:rsidRPr="00461F4E" w:rsidRDefault="00E445A0" w:rsidP="00E445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E445A0" w:rsidRPr="00461F4E" w:rsidRDefault="00E445A0" w:rsidP="00E445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E445A0" w:rsidRPr="00461F4E" w:rsidRDefault="00E445A0" w:rsidP="00E445A0">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E445A0" w:rsidRPr="00461F4E" w:rsidRDefault="00E445A0" w:rsidP="00E445A0">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E445A0" w:rsidRPr="00461F4E" w:rsidRDefault="00E445A0" w:rsidP="00E445A0">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E445A0" w:rsidRPr="00461F4E"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E445A0" w:rsidRPr="00461F4E"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E445A0" w:rsidRPr="00461F4E" w:rsidRDefault="00E445A0" w:rsidP="00E445A0">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E445A0" w:rsidRPr="00461F4E"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E445A0" w:rsidRPr="00461F4E"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E445A0" w:rsidRPr="00461F4E" w:rsidRDefault="00E445A0" w:rsidP="00E445A0">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E445A0"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5F9ABA52"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E445A0" w:rsidRPr="001F65C8" w:rsidRDefault="00E445A0" w:rsidP="00E445A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E445A0"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E445A0"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E445A0"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4DEAB793"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E445A0" w:rsidRPr="001F65C8" w:rsidRDefault="00E445A0" w:rsidP="00E445A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E445A0"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E445A0"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E445A0"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E445A0"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E445A0" w:rsidRPr="0041348D"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E445A0" w:rsidRPr="0041348D"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E445A0"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40916FCC"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E445A0" w:rsidRPr="001F65C8" w:rsidRDefault="00E445A0" w:rsidP="00E445A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E445A0"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E445A0"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E445A0"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267AC671"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E445A0" w:rsidRPr="001F65C8" w:rsidRDefault="00AF5CCE"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r w:rsid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E445A0" w:rsidRPr="001F65C8" w:rsidRDefault="00E445A0" w:rsidP="00E445A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E445A0" w:rsidRDefault="00DB41AF"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DB41AF" w:rsidRPr="001F65C8" w:rsidRDefault="00DB41AF"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DB41AF" w:rsidRDefault="00DB41AF" w:rsidP="00DB41A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E445A0" w:rsidRPr="001F65C8" w:rsidRDefault="00DB41AF" w:rsidP="00DB41A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E445A0"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4F1BB504"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E445A0" w:rsidRPr="001F65C8" w:rsidRDefault="00E445A0" w:rsidP="00E445A0">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E445A0" w:rsidRPr="001F65C8" w:rsidRDefault="00E445A0" w:rsidP="00E445A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E445A0"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74FC3DBB"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E445A0" w:rsidRPr="001F65C8" w:rsidRDefault="00E445A0" w:rsidP="00E445A0">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E445A0" w:rsidRPr="001F65C8" w:rsidRDefault="00E445A0" w:rsidP="00E445A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E445A0"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241218FC"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E445A0" w:rsidRPr="001F65C8" w:rsidRDefault="00E445A0" w:rsidP="00E445A0">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E445A0" w:rsidRPr="001F65C8" w:rsidRDefault="00E445A0" w:rsidP="00E445A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E445A0"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154F2D6D"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22</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E445A0" w:rsidRPr="001F65C8" w:rsidRDefault="00E445A0" w:rsidP="00E445A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E445A0" w:rsidRPr="001F65C8" w:rsidRDefault="00E445A0" w:rsidP="00E445A0">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E445A0" w:rsidRPr="001F65C8" w:rsidRDefault="00E445A0" w:rsidP="00E445A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E445A0" w:rsidRPr="001F65C8" w:rsidRDefault="00E445A0" w:rsidP="00E445A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E445A0" w:rsidRPr="001F65C8" w:rsidRDefault="00E445A0" w:rsidP="00E445A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E445A0" w:rsidRPr="001F65C8" w:rsidRDefault="00E445A0" w:rsidP="00E445A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E445A0" w:rsidRPr="001F65C8" w:rsidRDefault="00E445A0" w:rsidP="00E445A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E445A0" w:rsidRPr="001F65C8" w:rsidRDefault="00E445A0" w:rsidP="00E445A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E445A0" w:rsidRPr="007C5CD8" w:rsidRDefault="00E445A0" w:rsidP="00E445A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77777777" w:rsidR="00320651" w:rsidRDefault="00320651" w:rsidP="00307E78">
      <w:pPr>
        <w:pStyle w:val="ConsPlusNonformat"/>
        <w:shd w:val="clear" w:color="auto" w:fill="FFFFFF" w:themeFill="background1"/>
        <w:rPr>
          <w:rFonts w:ascii="Times New Roman" w:hAnsi="Times New Roman" w:cs="Times New Roman"/>
          <w:b/>
          <w:sz w:val="24"/>
          <w:szCs w:val="24"/>
        </w:rPr>
      </w:pPr>
    </w:p>
    <w:p w14:paraId="79B281F1" w14:textId="0E4D2C46" w:rsidR="00F675FA" w:rsidRDefault="007E4C09" w:rsidP="00307E78">
      <w:pPr>
        <w:pStyle w:val="ConsPlusNonformat"/>
        <w:shd w:val="clear" w:color="auto" w:fill="FFFFFF" w:themeFill="background1"/>
        <w:rPr>
          <w:rFonts w:ascii="Times New Roman" w:hAnsi="Times New Roman" w:cs="Times New Roman"/>
          <w:b/>
          <w:sz w:val="24"/>
          <w:szCs w:val="24"/>
        </w:rPr>
      </w:pPr>
      <w:r w:rsidRPr="007E4C09">
        <w:rPr>
          <w:rFonts w:ascii="Times New Roman" w:hAnsi="Times New Roman" w:cs="Times New Roman"/>
          <w:b/>
          <w:sz w:val="24"/>
          <w:szCs w:val="24"/>
        </w:rPr>
        <w:t xml:space="preserve">Генеральный директор       Зубарев Д.Ю.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E445A0">
        <w:rPr>
          <w:rFonts w:ascii="Times New Roman" w:hAnsi="Times New Roman" w:cs="Times New Roman"/>
          <w:b/>
          <w:sz w:val="24"/>
          <w:szCs w:val="24"/>
        </w:rPr>
        <w:t>25</w:t>
      </w:r>
      <w:r w:rsidR="00D96657" w:rsidRPr="0010320B">
        <w:rPr>
          <w:rFonts w:ascii="Times New Roman" w:hAnsi="Times New Roman" w:cs="Times New Roman"/>
          <w:b/>
          <w:sz w:val="24"/>
          <w:szCs w:val="24"/>
        </w:rPr>
        <w:t xml:space="preserve">" </w:t>
      </w:r>
      <w:r w:rsidR="00320651">
        <w:rPr>
          <w:rFonts w:ascii="Times New Roman" w:hAnsi="Times New Roman" w:cs="Times New Roman"/>
          <w:b/>
          <w:sz w:val="24"/>
          <w:szCs w:val="24"/>
        </w:rPr>
        <w:t>декаб</w:t>
      </w:r>
      <w:r w:rsidR="00262A18">
        <w:rPr>
          <w:rFonts w:ascii="Times New Roman" w:hAnsi="Times New Roman" w:cs="Times New Roman"/>
          <w:b/>
          <w:sz w:val="24"/>
          <w:szCs w:val="24"/>
        </w:rPr>
        <w:t>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E83A57">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30CDD"/>
    <w:rsid w:val="00030F4D"/>
    <w:rsid w:val="00034E31"/>
    <w:rsid w:val="00036ECD"/>
    <w:rsid w:val="000373AF"/>
    <w:rsid w:val="0003785F"/>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71E0"/>
    <w:rsid w:val="000852E6"/>
    <w:rsid w:val="000867B1"/>
    <w:rsid w:val="00086D28"/>
    <w:rsid w:val="00086EBD"/>
    <w:rsid w:val="000915B2"/>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2FCA"/>
    <w:rsid w:val="00165C02"/>
    <w:rsid w:val="0016723B"/>
    <w:rsid w:val="0017003D"/>
    <w:rsid w:val="001717DF"/>
    <w:rsid w:val="00174F1A"/>
    <w:rsid w:val="00181831"/>
    <w:rsid w:val="001825D6"/>
    <w:rsid w:val="00184113"/>
    <w:rsid w:val="00185518"/>
    <w:rsid w:val="0019372A"/>
    <w:rsid w:val="00194186"/>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7AC0"/>
    <w:rsid w:val="00251EDB"/>
    <w:rsid w:val="00252EAE"/>
    <w:rsid w:val="00255469"/>
    <w:rsid w:val="00261592"/>
    <w:rsid w:val="00261DF6"/>
    <w:rsid w:val="0026293C"/>
    <w:rsid w:val="00262A18"/>
    <w:rsid w:val="00262B64"/>
    <w:rsid w:val="0026320C"/>
    <w:rsid w:val="0026365D"/>
    <w:rsid w:val="002652D8"/>
    <w:rsid w:val="00270751"/>
    <w:rsid w:val="00277849"/>
    <w:rsid w:val="00281624"/>
    <w:rsid w:val="00284C16"/>
    <w:rsid w:val="00284ECD"/>
    <w:rsid w:val="002863EC"/>
    <w:rsid w:val="00287A02"/>
    <w:rsid w:val="0029291E"/>
    <w:rsid w:val="00292A64"/>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6569"/>
    <w:rsid w:val="00332F88"/>
    <w:rsid w:val="00332FF8"/>
    <w:rsid w:val="00335982"/>
    <w:rsid w:val="003364ED"/>
    <w:rsid w:val="00337CC5"/>
    <w:rsid w:val="00341667"/>
    <w:rsid w:val="003436E3"/>
    <w:rsid w:val="00345979"/>
    <w:rsid w:val="003467D4"/>
    <w:rsid w:val="003473CA"/>
    <w:rsid w:val="00347898"/>
    <w:rsid w:val="00360CBB"/>
    <w:rsid w:val="00365656"/>
    <w:rsid w:val="00366167"/>
    <w:rsid w:val="00367AB2"/>
    <w:rsid w:val="00367EFC"/>
    <w:rsid w:val="00371BB8"/>
    <w:rsid w:val="003733FB"/>
    <w:rsid w:val="0037513E"/>
    <w:rsid w:val="00382950"/>
    <w:rsid w:val="00386101"/>
    <w:rsid w:val="00387206"/>
    <w:rsid w:val="003875B1"/>
    <w:rsid w:val="00395F4F"/>
    <w:rsid w:val="00396C65"/>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759"/>
    <w:rsid w:val="0055094D"/>
    <w:rsid w:val="005522DD"/>
    <w:rsid w:val="00552CBF"/>
    <w:rsid w:val="00553342"/>
    <w:rsid w:val="00556063"/>
    <w:rsid w:val="00556A44"/>
    <w:rsid w:val="00560689"/>
    <w:rsid w:val="00560F98"/>
    <w:rsid w:val="005646A9"/>
    <w:rsid w:val="00567EFF"/>
    <w:rsid w:val="005701AC"/>
    <w:rsid w:val="005716E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2A1D"/>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B29F9"/>
    <w:rsid w:val="007B37DC"/>
    <w:rsid w:val="007B4562"/>
    <w:rsid w:val="007C0216"/>
    <w:rsid w:val="007C15E1"/>
    <w:rsid w:val="007C2B92"/>
    <w:rsid w:val="007C385E"/>
    <w:rsid w:val="007C3DF0"/>
    <w:rsid w:val="007C5CD8"/>
    <w:rsid w:val="007D187D"/>
    <w:rsid w:val="007D367E"/>
    <w:rsid w:val="007D46FC"/>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681E"/>
    <w:rsid w:val="009E6A2A"/>
    <w:rsid w:val="009F178A"/>
    <w:rsid w:val="009F1D07"/>
    <w:rsid w:val="009F5DEF"/>
    <w:rsid w:val="009F76DE"/>
    <w:rsid w:val="00A00D31"/>
    <w:rsid w:val="00A02503"/>
    <w:rsid w:val="00A02BC1"/>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215F"/>
    <w:rsid w:val="00AB3E74"/>
    <w:rsid w:val="00AB504A"/>
    <w:rsid w:val="00AB5ACF"/>
    <w:rsid w:val="00AB7B65"/>
    <w:rsid w:val="00AC0F3C"/>
    <w:rsid w:val="00AC309C"/>
    <w:rsid w:val="00AC3D82"/>
    <w:rsid w:val="00AC4989"/>
    <w:rsid w:val="00AC511A"/>
    <w:rsid w:val="00AC721B"/>
    <w:rsid w:val="00AC7DEF"/>
    <w:rsid w:val="00AC7FCF"/>
    <w:rsid w:val="00AD7EB5"/>
    <w:rsid w:val="00AE05EE"/>
    <w:rsid w:val="00AE1AF4"/>
    <w:rsid w:val="00AE26F8"/>
    <w:rsid w:val="00AE2B94"/>
    <w:rsid w:val="00AE3E1B"/>
    <w:rsid w:val="00AF2D4A"/>
    <w:rsid w:val="00AF31DB"/>
    <w:rsid w:val="00AF3B5F"/>
    <w:rsid w:val="00AF5CCE"/>
    <w:rsid w:val="00B00036"/>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48A7"/>
    <w:rsid w:val="00B36140"/>
    <w:rsid w:val="00B371A6"/>
    <w:rsid w:val="00B4183C"/>
    <w:rsid w:val="00B44775"/>
    <w:rsid w:val="00B50C9D"/>
    <w:rsid w:val="00B5153F"/>
    <w:rsid w:val="00B56093"/>
    <w:rsid w:val="00B56D96"/>
    <w:rsid w:val="00B618AB"/>
    <w:rsid w:val="00B646EF"/>
    <w:rsid w:val="00B6744E"/>
    <w:rsid w:val="00B67B8F"/>
    <w:rsid w:val="00B71F3A"/>
    <w:rsid w:val="00B74262"/>
    <w:rsid w:val="00B7787B"/>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15FB"/>
    <w:rsid w:val="00CB3455"/>
    <w:rsid w:val="00CB5383"/>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39BF"/>
    <w:rsid w:val="00D4499A"/>
    <w:rsid w:val="00D45DEB"/>
    <w:rsid w:val="00D569FB"/>
    <w:rsid w:val="00D570A2"/>
    <w:rsid w:val="00D611D2"/>
    <w:rsid w:val="00D61945"/>
    <w:rsid w:val="00D61EE4"/>
    <w:rsid w:val="00D638EB"/>
    <w:rsid w:val="00D65C15"/>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9BC"/>
    <w:rsid w:val="00E75DDF"/>
    <w:rsid w:val="00E80773"/>
    <w:rsid w:val="00E839CE"/>
    <w:rsid w:val="00E83A57"/>
    <w:rsid w:val="00E84163"/>
    <w:rsid w:val="00E86496"/>
    <w:rsid w:val="00E87432"/>
    <w:rsid w:val="00E93192"/>
    <w:rsid w:val="00E93911"/>
    <w:rsid w:val="00E96356"/>
    <w:rsid w:val="00E978B9"/>
    <w:rsid w:val="00EA0C6E"/>
    <w:rsid w:val="00EA2BF2"/>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846"/>
    <w:rsid w:val="00EE1544"/>
    <w:rsid w:val="00EE1AF0"/>
    <w:rsid w:val="00EE4973"/>
    <w:rsid w:val="00EE7795"/>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90F2C"/>
    <w:rsid w:val="00F91FCF"/>
    <w:rsid w:val="00F923BF"/>
    <w:rsid w:val="00F9366A"/>
    <w:rsid w:val="00FA06CD"/>
    <w:rsid w:val="00FA1D67"/>
    <w:rsid w:val="00FA378A"/>
    <w:rsid w:val="00FA37E0"/>
    <w:rsid w:val="00FA4CE4"/>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EBBF4-2328-40D0-B6FA-7E22607C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12</Pages>
  <Words>3084</Words>
  <Characters>17581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91</cp:revision>
  <cp:lastPrinted>2019-12-25T10:59:00Z</cp:lastPrinted>
  <dcterms:created xsi:type="dcterms:W3CDTF">2021-12-15T08:38:00Z</dcterms:created>
  <dcterms:modified xsi:type="dcterms:W3CDTF">2024-12-26T14:17:00Z</dcterms:modified>
</cp:coreProperties>
</file>