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24CED407"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bookmarkStart w:id="0" w:name="_GoBack"/>
      <w:bookmarkEnd w:id="0"/>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EE7FAF">
        <w:rPr>
          <w:rFonts w:ascii="Times New Roman" w:hAnsi="Times New Roman" w:cs="Times New Roman"/>
          <w:b/>
          <w:sz w:val="28"/>
          <w:szCs w:val="28"/>
        </w:rPr>
        <w:t xml:space="preserve"> 9</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4A3CFF"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17560C15"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56E25B1B"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4CE0090" w14:textId="77777777" w:rsidR="00F87A37" w:rsidRPr="00461F4E" w:rsidRDefault="00F87A37" w:rsidP="00F87A3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755B69" w14:textId="77777777" w:rsidR="00F87A37" w:rsidRPr="0016003D"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2C40A450" w14:textId="2DF8616A" w:rsidR="00F87A37" w:rsidRPr="007F3EB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6EC4A62" w14:textId="2CBDF5D4"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1EE69B7" w14:textId="0E8C8316"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3F8D97E4"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3608E8CF"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0ED8250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510DFCD"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3666AAD" w:rsidR="00F87A37" w:rsidRDefault="00F87A37" w:rsidP="00F87A37">
            <w:pPr>
              <w:pStyle w:val="ConsPlusCell"/>
              <w:shd w:val="clear" w:color="auto" w:fill="FFFFFF"/>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58DFEA19" w14:textId="0FE1F901"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2124965A" w14:textId="2B4487D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2026</w:t>
            </w:r>
          </w:p>
        </w:tc>
        <w:tc>
          <w:tcPr>
            <w:tcW w:w="1356" w:type="dxa"/>
            <w:tcBorders>
              <w:top w:val="single" w:sz="4" w:space="0" w:color="auto"/>
              <w:left w:val="single" w:sz="4" w:space="0" w:color="auto"/>
              <w:bottom w:val="single" w:sz="4" w:space="0" w:color="auto"/>
              <w:right w:val="single" w:sz="4" w:space="0" w:color="auto"/>
            </w:tcBorders>
          </w:tcPr>
          <w:p w14:paraId="13A8C94C" w14:textId="482662CA"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D3F30D7" w14:textId="03A8B40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7A103A4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B99852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ABC747C" w14:textId="26B8D9B8" w:rsidR="00F87A37" w:rsidRPr="00EE7FAF" w:rsidRDefault="00EE7FAF" w:rsidP="00F87A37">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29.1</w:t>
            </w:r>
            <w:r w:rsidRPr="00EE7FAF">
              <w:rPr>
                <w:rFonts w:ascii="Times New Roman" w:hAnsi="Times New Roman" w:cs="Times New Roman"/>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tcPr>
          <w:p w14:paraId="3ACD967C" w14:textId="2CF42CEF" w:rsidR="00F87A37" w:rsidRPr="00EE7FAF" w:rsidRDefault="00EE7FAF" w:rsidP="00F87A37">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highlight w:val="yellow"/>
              </w:rPr>
              <w:t>29.10.24.</w:t>
            </w:r>
            <w:r w:rsidRPr="00EE7FAF">
              <w:rPr>
                <w:rFonts w:ascii="Times New Roman" w:hAnsi="Times New Roman" w:cs="Times New Roman"/>
                <w:sz w:val="18"/>
                <w:szCs w:val="18"/>
                <w:highlight w:val="yellow"/>
              </w:rPr>
              <w:t>/190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F87A37" w:rsidRPr="00EE7FAF" w:rsidRDefault="00CB6434" w:rsidP="00F87A37">
            <w:pPr>
              <w:pStyle w:val="ConsPlusCell"/>
              <w:shd w:val="clear" w:color="auto" w:fill="FFFFFF" w:themeFill="background1"/>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00A07B6A" w:rsidR="00F87A37" w:rsidRPr="003C46BD" w:rsidRDefault="003C46BD" w:rsidP="003C46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38EF2051" w14:textId="4441EFC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716091EB"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2B09E51A"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4C28D8" w14:textId="31D879E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5C7B8AA" w14:textId="175EA139"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A043590" w14:textId="245BB6B0"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6D7C5381" w14:textId="77777777" w:rsidR="00174B6A" w:rsidRPr="00292F2F" w:rsidRDefault="00174B6A" w:rsidP="00174B6A">
            <w:pPr>
              <w:pStyle w:val="ConsPlusNonformat"/>
              <w:rPr>
                <w:rFonts w:ascii="Times New Roman" w:hAnsi="Times New Roman" w:cs="Times New Roman"/>
                <w:sz w:val="18"/>
                <w:szCs w:val="18"/>
              </w:rPr>
            </w:pPr>
            <w:r w:rsidRPr="00292F2F">
              <w:rPr>
                <w:rFonts w:ascii="Times New Roman" w:hAnsi="Times New Roman" w:cs="Times New Roman"/>
                <w:sz w:val="18"/>
                <w:szCs w:val="18"/>
              </w:rPr>
              <w:t>Оказание услуг по содержанию и управлению многоквартирным домом, расположенным по адресу:</w:t>
            </w:r>
          </w:p>
          <w:p w14:paraId="4E87AD0E" w14:textId="48F57FD3" w:rsidR="00174B6A" w:rsidRPr="00292F2F" w:rsidRDefault="00174B6A" w:rsidP="00174B6A">
            <w:pPr>
              <w:pStyle w:val="ConsPlusCell"/>
              <w:shd w:val="clear" w:color="auto" w:fill="FFFFFF" w:themeFill="background1"/>
              <w:rPr>
                <w:rFonts w:ascii="Times New Roman" w:hAnsi="Times New Roman" w:cs="Times New Roman"/>
                <w:sz w:val="18"/>
                <w:szCs w:val="18"/>
              </w:rPr>
            </w:pPr>
            <w:r w:rsidRPr="00292F2F">
              <w:rPr>
                <w:rFonts w:ascii="Times New Roman" w:hAnsi="Times New Roman" w:cs="Times New Roman"/>
                <w:sz w:val="18"/>
                <w:szCs w:val="18"/>
              </w:rPr>
              <w:t>Санкт-Петербург,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606C076" w14:textId="6C0ECF6D" w:rsidR="00174B6A" w:rsidRPr="008632FD" w:rsidRDefault="00174B6A" w:rsidP="00174B6A">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C12488F" w14:textId="0F386ECE"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47659AF" w14:textId="02FF7F0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B5B7035" w14:textId="1EB8C6C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EC6EBB" w14:textId="31AE593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60CEBB" w14:textId="08A2A30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E7AAC2" w14:textId="08836A44" w:rsidR="00174B6A" w:rsidRPr="00EE7FAF" w:rsidRDefault="00174B6A" w:rsidP="00174B6A">
            <w:pPr>
              <w:pStyle w:val="Default"/>
              <w:jc w:val="center"/>
              <w:rPr>
                <w:sz w:val="18"/>
                <w:szCs w:val="18"/>
              </w:rPr>
            </w:pPr>
            <w:r w:rsidRPr="00EE7FAF">
              <w:rPr>
                <w:sz w:val="18"/>
                <w:szCs w:val="18"/>
              </w:rPr>
              <w:t>1 190 850,13</w:t>
            </w:r>
          </w:p>
        </w:tc>
        <w:tc>
          <w:tcPr>
            <w:tcW w:w="993" w:type="dxa"/>
            <w:tcBorders>
              <w:top w:val="single" w:sz="4" w:space="0" w:color="auto"/>
              <w:left w:val="single" w:sz="4" w:space="0" w:color="auto"/>
              <w:bottom w:val="single" w:sz="4" w:space="0" w:color="auto"/>
              <w:right w:val="single" w:sz="4" w:space="0" w:color="auto"/>
            </w:tcBorders>
          </w:tcPr>
          <w:p w14:paraId="408EB19D" w14:textId="6F9B23BC"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5B316375"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D40A568" w14:textId="6F542B3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74166AA8" w14:textId="00B1A81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06B41B" w14:textId="3A89E72A"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B383A0F" w14:textId="5776140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1851E0" w14:textId="67EAF974"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7F09B821"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5D00388" w14:textId="2E3657FB"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292F2F">
              <w:rPr>
                <w:rFonts w:ascii="Times New Roman" w:hAnsi="Times New Roman" w:cs="Times New Roman"/>
                <w:sz w:val="18"/>
                <w:szCs w:val="18"/>
                <w:highlight w:val="yellow"/>
              </w:rPr>
              <w:t>21</w:t>
            </w:r>
          </w:p>
        </w:tc>
        <w:tc>
          <w:tcPr>
            <w:tcW w:w="850" w:type="dxa"/>
            <w:tcBorders>
              <w:top w:val="single" w:sz="4" w:space="0" w:color="auto"/>
              <w:left w:val="single" w:sz="4" w:space="0" w:color="auto"/>
              <w:bottom w:val="single" w:sz="4" w:space="0" w:color="auto"/>
              <w:right w:val="single" w:sz="4" w:space="0" w:color="auto"/>
            </w:tcBorders>
          </w:tcPr>
          <w:p w14:paraId="782466D9" w14:textId="0349B6F6" w:rsidR="00292F2F" w:rsidRPr="006461E4" w:rsidRDefault="006F2E91"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14:paraId="278A88FF" w14:textId="5B729562" w:rsidR="00292F2F" w:rsidRPr="00A90624" w:rsidRDefault="00292F2F" w:rsidP="00292F2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8B6635A" w14:textId="202B7577" w:rsidR="00292F2F" w:rsidRPr="00292F2F" w:rsidRDefault="00292F2F" w:rsidP="00292F2F">
            <w:pPr>
              <w:pStyle w:val="ConsPlusNonformat"/>
              <w:rPr>
                <w:rFonts w:ascii="Times New Roman" w:hAnsi="Times New Roman" w:cs="Times New Roman"/>
                <w:sz w:val="18"/>
                <w:szCs w:val="18"/>
              </w:rPr>
            </w:pPr>
            <w:r w:rsidRPr="00292F2F">
              <w:rPr>
                <w:rFonts w:ascii="Times New Roman" w:hAnsi="Times New Roman" w:cs="Times New Roman"/>
                <w:sz w:val="18"/>
                <w:szCs w:val="18"/>
              </w:rPr>
              <w:t xml:space="preserve">Компенсация тепловых потерь по адресам: Санкт-Петербург, пос. Парголово, ул. Кооперативная, д.7, строение 1; Санкт-Петербург, пос. Парголово, ул. Вологдина, д.7, строение 1; Санкт-Петербург, пос. Парголово, ул. Кооперативная, д.5, корп.1, строение 1; Санкт-Петербург, пос. Парголово, ул. Кооперативная, д.5, корп.2, строение 1; Санкт-Петербург, пос. Парголово, ул. </w:t>
            </w:r>
            <w:proofErr w:type="spellStart"/>
            <w:r w:rsidRPr="00292F2F">
              <w:rPr>
                <w:rFonts w:ascii="Times New Roman" w:hAnsi="Times New Roman" w:cs="Times New Roman"/>
                <w:sz w:val="18"/>
                <w:szCs w:val="18"/>
              </w:rPr>
              <w:t>Старожиловская</w:t>
            </w:r>
            <w:proofErr w:type="spellEnd"/>
            <w:r w:rsidRPr="00292F2F">
              <w:rPr>
                <w:rFonts w:ascii="Times New Roman" w:hAnsi="Times New Roman" w:cs="Times New Roman"/>
                <w:sz w:val="18"/>
                <w:szCs w:val="18"/>
              </w:rPr>
              <w:t>, д.13, строение 1</w:t>
            </w:r>
          </w:p>
        </w:tc>
        <w:tc>
          <w:tcPr>
            <w:tcW w:w="1418" w:type="dxa"/>
            <w:tcBorders>
              <w:top w:val="single" w:sz="4" w:space="0" w:color="auto"/>
              <w:left w:val="single" w:sz="4" w:space="0" w:color="auto"/>
              <w:bottom w:val="single" w:sz="4" w:space="0" w:color="auto"/>
              <w:right w:val="single" w:sz="4" w:space="0" w:color="auto"/>
            </w:tcBorders>
          </w:tcPr>
          <w:p w14:paraId="580E1676" w14:textId="74E4BD24" w:rsidR="00292F2F" w:rsidRPr="00FE0E6D"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80917F" w14:textId="06390345"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25A8CCD" w14:textId="543F24D7" w:rsidR="00292F2F" w:rsidRPr="00DD15F2"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6D8823F" w14:textId="15751D7B" w:rsidR="00292F2F" w:rsidRPr="00EC33DA"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B09626A" w14:textId="48F8B533"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11207A" w14:textId="084C443E"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617A2FD" w14:textId="5F95C727" w:rsidR="00292F2F" w:rsidRPr="00EE7FAF" w:rsidRDefault="00292F2F" w:rsidP="00292F2F">
            <w:pPr>
              <w:pStyle w:val="Default"/>
              <w:jc w:val="center"/>
              <w:rPr>
                <w:sz w:val="18"/>
                <w:szCs w:val="18"/>
              </w:rPr>
            </w:pPr>
            <w:r>
              <w:rPr>
                <w:bCs/>
                <w:sz w:val="18"/>
                <w:szCs w:val="18"/>
              </w:rPr>
              <w:t>1 100 000,00</w:t>
            </w:r>
          </w:p>
        </w:tc>
        <w:tc>
          <w:tcPr>
            <w:tcW w:w="993" w:type="dxa"/>
            <w:tcBorders>
              <w:top w:val="single" w:sz="4" w:space="0" w:color="auto"/>
              <w:left w:val="single" w:sz="4" w:space="0" w:color="auto"/>
              <w:bottom w:val="single" w:sz="4" w:space="0" w:color="auto"/>
              <w:right w:val="single" w:sz="4" w:space="0" w:color="auto"/>
            </w:tcBorders>
          </w:tcPr>
          <w:p w14:paraId="33D4A65F" w14:textId="10061450" w:rsidR="00292F2F" w:rsidRPr="00CB6434"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7FFF488C" w14:textId="54460CD0"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14:paraId="7F8F3258" w14:textId="1E6679E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38B542E" w14:textId="0BD4B41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3292615" w14:textId="7A0DBAFB"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CA69E09" w14:textId="7BCB2D36"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75D9F47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292F2F" w:rsidRPr="008D4EE8" w:rsidRDefault="00292F2F" w:rsidP="00292F2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292F2F" w:rsidRPr="00CB6434" w:rsidRDefault="00292F2F" w:rsidP="00292F2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Май,</w:t>
            </w:r>
          </w:p>
          <w:p w14:paraId="318CA178" w14:textId="32D4D345" w:rsidR="00292F2F" w:rsidRPr="00CB6434" w:rsidRDefault="00292F2F" w:rsidP="00292F2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4585B4CE"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292F2F" w:rsidRPr="005437E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292F2F" w:rsidRPr="005437E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50DD5F13" w14:textId="77777777" w:rsidR="00292F2F" w:rsidRDefault="00292F2F" w:rsidP="00292F2F">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w:t>
            </w:r>
            <w:r w:rsidRPr="0082577C">
              <w:rPr>
                <w:rFonts w:ascii="Times New Roman" w:hAnsi="Times New Roman" w:cs="Times New Roman"/>
                <w:sz w:val="18"/>
                <w:szCs w:val="18"/>
              </w:rPr>
              <w:lastRenderedPageBreak/>
              <w:t xml:space="preserve">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p w14:paraId="49A612B9" w14:textId="5A42D474" w:rsidR="00292F2F" w:rsidRDefault="00292F2F" w:rsidP="00292F2F">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292F2F" w:rsidRPr="008632FD" w:rsidRDefault="00292F2F" w:rsidP="00292F2F">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lastRenderedPageBreak/>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292F2F" w:rsidRPr="00F31AAF" w:rsidRDefault="00292F2F" w:rsidP="00292F2F">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77777777" w:rsidR="00292F2F" w:rsidRPr="00CB6434" w:rsidRDefault="00292F2F" w:rsidP="00292F2F">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Май</w:t>
            </w:r>
          </w:p>
          <w:p w14:paraId="0FEF39AD" w14:textId="0F5A4880" w:rsidR="00292F2F" w:rsidRPr="00CB6434" w:rsidRDefault="00292F2F" w:rsidP="00292F2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292F2F" w:rsidRPr="001B2E62" w:rsidRDefault="00292F2F" w:rsidP="00292F2F">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w:t>
            </w:r>
            <w:r w:rsidRPr="00C032C4">
              <w:rPr>
                <w:rFonts w:ascii="Times New Roman" w:hAnsi="Times New Roman" w:cs="Times New Roman"/>
                <w:sz w:val="18"/>
                <w:szCs w:val="18"/>
              </w:rPr>
              <w:lastRenderedPageBreak/>
              <w:t>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357628A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292F2F" w:rsidRPr="008D4EE8" w:rsidRDefault="00292F2F" w:rsidP="00292F2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1102D5D5"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292F2F" w:rsidRDefault="00292F2F" w:rsidP="00292F2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292F2F" w:rsidRDefault="00292F2F" w:rsidP="00292F2F">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292F2F" w:rsidRPr="008632FD" w:rsidRDefault="00292F2F" w:rsidP="00292F2F">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292F2F" w:rsidRPr="00613337" w:rsidRDefault="00292F2F" w:rsidP="00292F2F">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34D1F83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292F2F" w:rsidRPr="008D4EE8" w:rsidRDefault="00292F2F" w:rsidP="00292F2F">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292F2F" w:rsidRPr="00880143" w:rsidRDefault="00292F2F" w:rsidP="00292F2F">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762C136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292F2F" w:rsidRPr="0082577C" w:rsidRDefault="00292F2F" w:rsidP="00292F2F">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w:t>
            </w:r>
            <w:r w:rsidRPr="0082577C">
              <w:rPr>
                <w:rFonts w:ascii="Times New Roman" w:eastAsiaTheme="minorHAnsi" w:hAnsi="Times New Roman" w:cs="Times New Roman"/>
                <w:color w:val="000000"/>
                <w:sz w:val="18"/>
                <w:szCs w:val="18"/>
                <w:lang w:eastAsia="en-US"/>
              </w:rPr>
              <w:lastRenderedPageBreak/>
              <w:t>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292F2F" w:rsidRPr="009F635A" w:rsidRDefault="00292F2F" w:rsidP="00292F2F">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292F2F" w:rsidRPr="009F635A" w:rsidRDefault="00292F2F" w:rsidP="00292F2F">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92F2F"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13F1EDF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292F2F" w:rsidRPr="0082577C" w:rsidRDefault="00292F2F" w:rsidP="00292F2F">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292F2F" w:rsidRPr="009F635A" w:rsidRDefault="00292F2F" w:rsidP="00292F2F">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292F2F" w:rsidRPr="009F635A" w:rsidRDefault="00292F2F" w:rsidP="00292F2F">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92F2F"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43435E4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292F2F" w:rsidRPr="0082577C" w:rsidRDefault="00292F2F" w:rsidP="00292F2F">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292F2F" w:rsidRPr="009F635A" w:rsidRDefault="00292F2F" w:rsidP="00292F2F">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292F2F" w:rsidRPr="009F635A" w:rsidRDefault="00292F2F" w:rsidP="00292F2F">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92F2F"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0A845DB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292F2F" w:rsidRPr="0082577C" w:rsidRDefault="00292F2F" w:rsidP="00292F2F">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292F2F" w:rsidRPr="009F635A" w:rsidRDefault="00292F2F" w:rsidP="00292F2F">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292F2F" w:rsidRPr="009F635A" w:rsidRDefault="00292F2F" w:rsidP="00292F2F">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92F2F"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130C683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292F2F" w:rsidRPr="0082577C" w:rsidRDefault="00292F2F" w:rsidP="00292F2F">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w:t>
            </w:r>
            <w:r w:rsidRPr="0082577C">
              <w:rPr>
                <w:rFonts w:ascii="Times New Roman" w:eastAsiaTheme="minorHAnsi" w:hAnsi="Times New Roman" w:cs="Times New Roman"/>
                <w:color w:val="000000"/>
                <w:sz w:val="18"/>
                <w:szCs w:val="18"/>
                <w:lang w:eastAsia="en-US"/>
              </w:rPr>
              <w:lastRenderedPageBreak/>
              <w:t>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292F2F" w:rsidRPr="00B51533" w:rsidRDefault="00292F2F" w:rsidP="00292F2F">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77660FA5" w14:textId="777777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292F2F" w:rsidRPr="00B51533" w:rsidRDefault="00292F2F" w:rsidP="00292F2F">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292F2F" w:rsidRDefault="00292F2F" w:rsidP="00292F2F">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5E05B51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292F2F" w:rsidRPr="0082577C" w:rsidRDefault="00292F2F" w:rsidP="00292F2F">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292F2F" w:rsidRPr="00B51533" w:rsidRDefault="00292F2F" w:rsidP="00292F2F">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292F2F" w:rsidRPr="00B51533" w:rsidRDefault="00292F2F" w:rsidP="00292F2F">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292F2F" w:rsidRDefault="00292F2F" w:rsidP="00292F2F">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1C00B096"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292F2F" w:rsidRDefault="00292F2F" w:rsidP="00292F2F">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292F2F" w:rsidRPr="0082577C" w:rsidRDefault="00292F2F" w:rsidP="00292F2F">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292F2F" w:rsidRPr="00B51533" w:rsidRDefault="00292F2F" w:rsidP="00292F2F">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292F2F" w:rsidRPr="005E360E"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292F2F" w:rsidRPr="00B51533" w:rsidRDefault="00292F2F" w:rsidP="00292F2F">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292F2F" w:rsidRPr="00B51533" w:rsidRDefault="00292F2F" w:rsidP="00292F2F">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292F2F" w:rsidRPr="00B51533" w:rsidRDefault="00292F2F" w:rsidP="00292F2F">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292F2F" w:rsidRPr="00461F4E"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292F2F" w:rsidRPr="00613337" w:rsidRDefault="00292F2F" w:rsidP="00292F2F">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292F2F" w:rsidRDefault="00292F2F" w:rsidP="00292F2F">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292F2F"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618328A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292F2F" w:rsidRPr="0082577C" w:rsidRDefault="00292F2F" w:rsidP="00292F2F">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w:t>
            </w:r>
            <w:r w:rsidRPr="0082577C">
              <w:rPr>
                <w:rFonts w:ascii="Times New Roman" w:eastAsiaTheme="minorHAnsi" w:hAnsi="Times New Roman" w:cs="Times New Roman"/>
                <w:color w:val="000000"/>
                <w:sz w:val="18"/>
                <w:szCs w:val="18"/>
                <w:lang w:eastAsia="en-US"/>
              </w:rPr>
              <w:lastRenderedPageBreak/>
              <w:t>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292F2F" w:rsidRPr="00B51533" w:rsidRDefault="00292F2F" w:rsidP="00292F2F">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E548A60" w14:textId="777777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292F2F" w:rsidRPr="00B51533" w:rsidRDefault="00292F2F" w:rsidP="00292F2F">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292F2F" w:rsidRDefault="00292F2F" w:rsidP="00292F2F">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292F2F" w:rsidRDefault="00292F2F" w:rsidP="00292F2F">
            <w:pPr>
              <w:pStyle w:val="ConsPlusNonformat"/>
              <w:rPr>
                <w:rFonts w:ascii="Times New Roman" w:hAnsi="Times New Roman" w:cs="Times New Roman"/>
                <w:sz w:val="18"/>
                <w:szCs w:val="18"/>
              </w:rPr>
            </w:pPr>
          </w:p>
          <w:p w14:paraId="273D88CD" w14:textId="777777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7FBC9245"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292F2F" w:rsidRPr="008D4EE8" w:rsidRDefault="00292F2F" w:rsidP="00292F2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004452F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292F2F" w:rsidRPr="008D4EE8" w:rsidRDefault="00292F2F" w:rsidP="00292F2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92F2F"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2C46DBF0"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292F2F" w:rsidRPr="008D4EE8" w:rsidRDefault="00292F2F" w:rsidP="00292F2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292F2F" w:rsidRPr="00702271" w:rsidRDefault="00292F2F" w:rsidP="00292F2F">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292F2F" w:rsidRPr="008D4EE8"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292F2F" w:rsidRDefault="00292F2F" w:rsidP="00292F2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4A1D028C" w:rsidR="003C7B14" w:rsidRPr="006F2E91" w:rsidRDefault="003C7B14" w:rsidP="003C7B14">
      <w:pPr>
        <w:pStyle w:val="ConsPlusNonformat"/>
        <w:shd w:val="clear" w:color="auto" w:fill="FFFFFF" w:themeFill="background1"/>
        <w:ind w:firstLine="709"/>
        <w:jc w:val="both"/>
        <w:rPr>
          <w:rFonts w:ascii="Times New Roman" w:eastAsia="Times New Roman" w:hAnsi="Times New Roman" w:cs="Times New Roman"/>
          <w:b/>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6F2E91">
        <w:rPr>
          <w:rFonts w:ascii="Times New Roman" w:hAnsi="Times New Roman" w:cs="Times New Roman"/>
          <w:sz w:val="24"/>
          <w:szCs w:val="24"/>
        </w:rPr>
        <w:t>1 821 603 230</w:t>
      </w:r>
      <w:r w:rsidR="000A3482">
        <w:rPr>
          <w:rFonts w:ascii="Times New Roman" w:hAnsi="Times New Roman" w:cs="Times New Roman"/>
          <w:sz w:val="24"/>
          <w:szCs w:val="24"/>
        </w:rPr>
        <w:t>,43</w:t>
      </w:r>
      <w:r w:rsidR="00A17232">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14:paraId="2A190DDD" w14:textId="1807D54B" w:rsidR="003C7B14" w:rsidRPr="006F2E91" w:rsidRDefault="003C7B14" w:rsidP="003C7B14">
      <w:pPr>
        <w:spacing w:before="0" w:after="0" w:line="240" w:lineRule="atLeast"/>
        <w:ind w:firstLine="709"/>
        <w:jc w:val="both"/>
        <w:rPr>
          <w:rFonts w:ascii="Times New Roman" w:eastAsia="Times New Roman" w:hAnsi="Times New Roman" w:cs="Times New Roman"/>
          <w:b/>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6F2E91">
        <w:rPr>
          <w:rFonts w:ascii="Times New Roman" w:hAnsi="Times New Roman" w:cs="Times New Roman"/>
          <w:sz w:val="24"/>
          <w:szCs w:val="24"/>
        </w:rPr>
        <w:t>40 777</w:t>
      </w:r>
      <w:r w:rsidR="00A17232">
        <w:rPr>
          <w:rFonts w:ascii="Times New Roman" w:hAnsi="Times New Roman" w:cs="Times New Roman"/>
          <w:sz w:val="24"/>
          <w:szCs w:val="24"/>
        </w:rPr>
        <w:t>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2C1DA7BC"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0A3482">
        <w:rPr>
          <w:rFonts w:ascii="Times New Roman" w:hAnsi="Times New Roman" w:cs="Times New Roman"/>
          <w:sz w:val="24"/>
          <w:szCs w:val="24"/>
        </w:rPr>
        <w:t> 430 726 019,24</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0A3482">
        <w:rPr>
          <w:rFonts w:ascii="Times New Roman" w:eastAsia="Times New Roman" w:hAnsi="Times New Roman" w:cs="Times New Roman"/>
          <w:sz w:val="24"/>
          <w:szCs w:val="24"/>
          <w:lang w:eastAsia="ru-RU"/>
        </w:rPr>
        <w:t>80,34</w:t>
      </w:r>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w:t>
            </w:r>
            <w:r w:rsidRPr="003009F6">
              <w:rPr>
                <w:sz w:val="18"/>
                <w:szCs w:val="18"/>
              </w:rPr>
              <w:lastRenderedPageBreak/>
              <w:t xml:space="preserve">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lastRenderedPageBreak/>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w:t>
            </w:r>
            <w:r w:rsidR="0010697C">
              <w:rPr>
                <w:rFonts w:ascii="Times New Roman" w:hAnsi="Times New Roman" w:cs="Times New Roman"/>
                <w:sz w:val="18"/>
                <w:szCs w:val="18"/>
              </w:rPr>
              <w:lastRenderedPageBreak/>
              <w:t xml:space="preserve">(цене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w:t>
            </w:r>
            <w:r>
              <w:rPr>
                <w:rFonts w:ascii="Times New Roman" w:hAnsi="Times New Roman" w:cs="Times New Roman"/>
                <w:sz w:val="18"/>
                <w:szCs w:val="18"/>
              </w:rPr>
              <w:lastRenderedPageBreak/>
              <w:t>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A41DF" w:rsidRPr="004750D4" w14:paraId="19C300C1" w14:textId="77777777" w:rsidTr="00292F2F">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2FE097A2"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1" w:type="dxa"/>
            <w:tcBorders>
              <w:top w:val="single" w:sz="4" w:space="0" w:color="auto"/>
              <w:left w:val="single" w:sz="4" w:space="0" w:color="auto"/>
              <w:bottom w:val="single" w:sz="4" w:space="0" w:color="auto"/>
              <w:right w:val="single" w:sz="4" w:space="0" w:color="auto"/>
            </w:tcBorders>
          </w:tcPr>
          <w:p w14:paraId="3C49E920" w14:textId="1F738017"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highlight w:val="yellow"/>
              </w:rPr>
              <w:t>29.1</w:t>
            </w:r>
            <w:r w:rsidRPr="00EE7FAF">
              <w:rPr>
                <w:rFonts w:ascii="Times New Roman" w:hAnsi="Times New Roman" w:cs="Times New Roman"/>
                <w:sz w:val="18"/>
                <w:szCs w:val="18"/>
                <w:highlight w:val="yellow"/>
              </w:rPr>
              <w:t>0</w:t>
            </w:r>
          </w:p>
        </w:tc>
        <w:tc>
          <w:tcPr>
            <w:tcW w:w="851" w:type="dxa"/>
            <w:tcBorders>
              <w:top w:val="single" w:sz="4" w:space="0" w:color="auto"/>
              <w:left w:val="single" w:sz="4" w:space="0" w:color="auto"/>
              <w:bottom w:val="single" w:sz="4" w:space="0" w:color="auto"/>
              <w:right w:val="single" w:sz="4" w:space="0" w:color="auto"/>
            </w:tcBorders>
          </w:tcPr>
          <w:p w14:paraId="7A814B5C" w14:textId="5063A3C3" w:rsidR="00FA41DF" w:rsidRPr="00461F4E" w:rsidRDefault="00FA41DF" w:rsidP="00FA41DF">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highlight w:val="yellow"/>
              </w:rPr>
              <w:t>29.10.24.</w:t>
            </w:r>
            <w:r w:rsidRPr="00EE7FAF">
              <w:rPr>
                <w:rFonts w:ascii="Times New Roman" w:hAnsi="Times New Roman" w:cs="Times New Roman"/>
                <w:sz w:val="18"/>
                <w:szCs w:val="18"/>
                <w:highlight w:val="yellow"/>
              </w:rPr>
              <w:t>/190</w:t>
            </w:r>
          </w:p>
        </w:tc>
        <w:tc>
          <w:tcPr>
            <w:tcW w:w="1701" w:type="dxa"/>
            <w:tcBorders>
              <w:top w:val="single" w:sz="4" w:space="0" w:color="auto"/>
              <w:left w:val="single" w:sz="4" w:space="0" w:color="auto"/>
              <w:bottom w:val="single" w:sz="4" w:space="0" w:color="auto"/>
              <w:right w:val="single" w:sz="4" w:space="0" w:color="auto"/>
            </w:tcBorders>
          </w:tcPr>
          <w:p w14:paraId="4D35075A" w14:textId="01E15312" w:rsidR="00FA41DF" w:rsidRPr="00461F4E" w:rsidRDefault="00FA41DF" w:rsidP="00FA41DF">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77C45D9A" w:rsidR="00FA41DF" w:rsidRPr="00461F4E" w:rsidRDefault="00FA41DF" w:rsidP="00FA41DF">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88F2A19" w14:textId="4347D38F" w:rsidR="00FA41DF" w:rsidRPr="00461F4E" w:rsidRDefault="00FA41DF" w:rsidP="00FA41DF">
            <w:pPr>
              <w:pStyle w:val="ConsPlusCell"/>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4EE710" w14:textId="51AE2B93" w:rsidR="00FA41DF" w:rsidRPr="00461F4E" w:rsidRDefault="00FA41DF" w:rsidP="00FA41DF">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030C74" w14:textId="729AC5B1" w:rsidR="00FA41DF" w:rsidRPr="00461F4E" w:rsidRDefault="00FA41DF" w:rsidP="00FA41DF">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0501AE76" w14:textId="0C4AB02C" w:rsidR="00FA41DF" w:rsidRPr="00461F4E" w:rsidRDefault="00FA41DF" w:rsidP="00FA41DF">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7EE1A03"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568347B" w:rsidR="00FA41DF" w:rsidRPr="00461F4E" w:rsidRDefault="00FA41DF" w:rsidP="00FA41DF">
            <w:pPr>
              <w:pStyle w:val="ConsPlusNonformat"/>
              <w:jc w:val="center"/>
              <w:rPr>
                <w:rFonts w:ascii="Times New Roman" w:hAnsi="Times New Roman" w:cs="Times New Roman"/>
                <w:sz w:val="18"/>
                <w:szCs w:val="18"/>
              </w:rPr>
            </w:pPr>
            <w:r w:rsidRPr="00EE7FAF">
              <w:rPr>
                <w:rFonts w:ascii="Times New Roman" w:hAnsi="Times New Roman" w:cs="Times New Roman"/>
                <w:sz w:val="18"/>
                <w:szCs w:val="18"/>
              </w:rPr>
              <w:t>3 950 000</w:t>
            </w:r>
          </w:p>
        </w:tc>
        <w:tc>
          <w:tcPr>
            <w:tcW w:w="1134" w:type="dxa"/>
            <w:tcBorders>
              <w:top w:val="single" w:sz="4" w:space="0" w:color="auto"/>
              <w:left w:val="single" w:sz="4" w:space="0" w:color="auto"/>
              <w:bottom w:val="single" w:sz="4" w:space="0" w:color="auto"/>
              <w:right w:val="single" w:sz="4" w:space="0" w:color="auto"/>
            </w:tcBorders>
          </w:tcPr>
          <w:p w14:paraId="0186B23A" w14:textId="43C77DD3"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5754A12F" w14:textId="08F82148" w:rsidR="00FA41DF" w:rsidRDefault="00EA4036"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14:paraId="27701298" w14:textId="64B86DE6" w:rsidR="00FA41DF" w:rsidRPr="00461F4E" w:rsidRDefault="00FA41DF" w:rsidP="00FA41DF">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1861B8D" w14:textId="167B5E1C" w:rsidR="00FA41DF" w:rsidRPr="00461F4E" w:rsidRDefault="00FA41DF" w:rsidP="00FA41DF">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0DBB664" w14:textId="5107FFC7"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14ECD0D0"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7307683D" w:rsidR="00FA41DF" w:rsidRPr="00461F4E" w:rsidRDefault="00FA41DF" w:rsidP="00FA41D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04F7572E" w14:textId="77777777" w:rsidTr="00EE7FAF">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C7A8AB3" w14:textId="65A6E068"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6427D083" w14:textId="699D4D39"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66772979" w14:textId="52A86F88"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047EF8C7" w14:textId="22CB8D80" w:rsidR="00174B6A"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161A9A66" w14:textId="760019D9" w:rsidR="00174B6A" w:rsidRPr="008632FD"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15A20610" w14:textId="7CEC9C6E"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3CF4079" w14:textId="1C3A18E1"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E91F53" w14:textId="7BD93F62"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4A6383ED" w14:textId="58619606"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6C8ED97" w14:textId="32C5551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4FB989" w14:textId="575E6FA8" w:rsidR="00174B6A" w:rsidRDefault="00174B6A" w:rsidP="00174B6A">
            <w:pPr>
              <w:pStyle w:val="ConsPlusNonformat"/>
              <w:jc w:val="center"/>
              <w:rPr>
                <w:rFonts w:ascii="Times New Roman" w:hAnsi="Times New Roman" w:cs="Times New Roman"/>
                <w:sz w:val="18"/>
                <w:szCs w:val="18"/>
              </w:rPr>
            </w:pPr>
            <w:r w:rsidRPr="00941332">
              <w:rPr>
                <w:rFonts w:ascii="Times New Roman" w:hAnsi="Times New Roman" w:cs="Times New Roman"/>
                <w:sz w:val="18"/>
                <w:szCs w:val="18"/>
              </w:rPr>
              <w:t>3 950 000</w:t>
            </w:r>
          </w:p>
        </w:tc>
        <w:tc>
          <w:tcPr>
            <w:tcW w:w="1134" w:type="dxa"/>
            <w:tcBorders>
              <w:top w:val="single" w:sz="4" w:space="0" w:color="auto"/>
              <w:left w:val="single" w:sz="4" w:space="0" w:color="auto"/>
              <w:bottom w:val="single" w:sz="4" w:space="0" w:color="auto"/>
              <w:right w:val="single" w:sz="4" w:space="0" w:color="auto"/>
            </w:tcBorders>
          </w:tcPr>
          <w:p w14:paraId="1E8D8407" w14:textId="5CEE561F"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3E6AD826"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60ED06B" w14:textId="23F3116F" w:rsidR="00174B6A" w:rsidRPr="00702271"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715E6479" w14:textId="3EF08AD1"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D415A5C" w14:textId="2D0A564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F34648B" w14:textId="009DDB2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80222A0" w14:textId="42EC774D"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6CC2EB71"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4F245559" w14:textId="4DFBDED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3FEB0E06" w14:textId="0E99120A"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155B338" w14:textId="77777777" w:rsidR="00174B6A" w:rsidRPr="00461F4E" w:rsidRDefault="00174B6A" w:rsidP="00174B6A">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85DC17" w14:textId="77777777"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592504" w14:textId="6FC93DEA" w:rsidR="00174B6A" w:rsidRDefault="00174B6A" w:rsidP="00174B6A">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C8F1" w14:textId="16591A4B" w:rsidR="00174B6A" w:rsidRPr="008632FD" w:rsidRDefault="00174B6A" w:rsidP="00174B6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842B220" w14:textId="73527274"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1B830AC" w14:textId="3CFDC9B9" w:rsidR="00174B6A"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22FEF0E" w14:textId="6F30822A" w:rsidR="00174B6A"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3F2CB3E" w14:textId="32FE7BCC"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46BFD96" w14:textId="67E0025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DEC4B44" w14:textId="17C7D85F" w:rsidR="00174B6A"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68C47087" w14:textId="172F55ED"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Апрель</w:t>
            </w:r>
          </w:p>
          <w:p w14:paraId="6D105F7E" w14:textId="531DD7D7"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82C6547" w14:textId="357B9760"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A361C0D" w14:textId="5CC3A2A8" w:rsidR="00174B6A" w:rsidRPr="00702271"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8DEEE99" w14:textId="5843E75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B742F2F" w14:textId="400DD19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43027A" w14:textId="6D2D518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52A069A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174B6A" w:rsidRDefault="00174B6A" w:rsidP="00174B6A">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174B6A" w:rsidRPr="008632FD" w:rsidRDefault="00174B6A" w:rsidP="00174B6A">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174B6A" w:rsidRPr="00F31AAF" w:rsidRDefault="00174B6A" w:rsidP="00174B6A">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174B6A" w:rsidRDefault="00174B6A" w:rsidP="00174B6A">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174B6A" w:rsidRDefault="00174B6A" w:rsidP="00174B6A">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77777777" w:rsidR="00174B6A" w:rsidRPr="00174B6A" w:rsidRDefault="00174B6A" w:rsidP="00174B6A">
            <w:pPr>
              <w:pStyle w:val="ConsPlusCell"/>
              <w:shd w:val="clear" w:color="auto" w:fill="FFFFFF" w:themeFill="background1"/>
              <w:jc w:val="center"/>
              <w:rPr>
                <w:rFonts w:ascii="Times New Roman" w:hAnsi="Times New Roman"/>
                <w:sz w:val="18"/>
                <w:szCs w:val="18"/>
              </w:rPr>
            </w:pPr>
            <w:r w:rsidRPr="00174B6A">
              <w:rPr>
                <w:rFonts w:ascii="Times New Roman" w:hAnsi="Times New Roman"/>
                <w:sz w:val="18"/>
                <w:szCs w:val="18"/>
              </w:rPr>
              <w:t>Май</w:t>
            </w:r>
          </w:p>
          <w:p w14:paraId="462B55BC" w14:textId="0C3A235E"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174B6A" w:rsidRPr="001B2E62" w:rsidRDefault="00174B6A" w:rsidP="00174B6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6F01B7B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174B6A" w:rsidRPr="00461F4E"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174B6A" w:rsidRPr="00461F4E"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2FF2642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174B6A" w:rsidRPr="00461F4E" w:rsidRDefault="00174B6A" w:rsidP="00174B6A">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w:t>
            </w:r>
            <w:r w:rsidRPr="0082577C">
              <w:rPr>
                <w:rFonts w:ascii="Times New Roman" w:hAnsi="Times New Roman" w:cs="Times New Roman"/>
                <w:sz w:val="18"/>
                <w:szCs w:val="18"/>
                <w:lang w:eastAsia="en-US"/>
              </w:rPr>
              <w:lastRenderedPageBreak/>
              <w:t xml:space="preserve">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 xml:space="preserve">Наличие выписки из реестра членов СРО в области </w:t>
            </w:r>
            <w:r w:rsidRPr="00B51533">
              <w:rPr>
                <w:rFonts w:ascii="Times New Roman" w:hAnsi="Times New Roman" w:cs="Times New Roman"/>
                <w:sz w:val="18"/>
                <w:szCs w:val="18"/>
                <w:lang w:eastAsia="en-US"/>
              </w:rPr>
              <w:lastRenderedPageBreak/>
              <w:t>инженерных изысканий</w:t>
            </w:r>
          </w:p>
          <w:p w14:paraId="5D77D52D"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174B6A" w:rsidRPr="00461F4E" w:rsidRDefault="00174B6A" w:rsidP="00174B6A">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00F87F7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583DB4A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w:t>
            </w:r>
            <w:r w:rsidRPr="0082577C">
              <w:rPr>
                <w:rFonts w:ascii="Times New Roman" w:eastAsiaTheme="minorHAnsi" w:hAnsi="Times New Roman" w:cs="Times New Roman"/>
                <w:color w:val="000000"/>
                <w:sz w:val="18"/>
                <w:szCs w:val="18"/>
                <w:lang w:eastAsia="en-US"/>
              </w:rPr>
              <w:lastRenderedPageBreak/>
              <w:t xml:space="preserve">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5248DAD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174B6A" w:rsidRDefault="00174B6A" w:rsidP="00174B6A">
            <w:pPr>
              <w:pStyle w:val="ConsPlusNonformat"/>
              <w:rPr>
                <w:rFonts w:ascii="Times New Roman" w:hAnsi="Times New Roman" w:cs="Times New Roman"/>
                <w:sz w:val="18"/>
                <w:szCs w:val="18"/>
              </w:rPr>
            </w:pPr>
          </w:p>
          <w:p w14:paraId="0AFC1BF9"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4FFF48E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174B6A" w:rsidRPr="00461F4E"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174B6A" w:rsidRPr="00461F4E"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174B6A" w:rsidRPr="00461F4E"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174B6A" w:rsidRPr="00461F4E"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0F9DDDD5" w:rsidR="00174B6A" w:rsidRPr="00E83A57" w:rsidRDefault="00174B6A" w:rsidP="00174B6A">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174B6A" w:rsidRPr="00461F4E"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174B6A" w:rsidRPr="00461F4E" w:rsidRDefault="00174B6A" w:rsidP="00174B6A">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174B6A" w:rsidRPr="00461F4E"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174B6A" w:rsidRPr="00461F4E"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3653E22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174B6A" w:rsidRPr="00461F4E" w:rsidRDefault="00174B6A" w:rsidP="00174B6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174B6A" w:rsidRPr="00461F4E" w:rsidRDefault="00174B6A" w:rsidP="00174B6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174B6A" w:rsidRPr="00461F4E" w:rsidRDefault="00174B6A" w:rsidP="00174B6A">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4B18180F"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765FD72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174B6A" w:rsidRPr="0041348D"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174B6A" w:rsidRPr="0041348D"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55CD0B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363DC573"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Наличие лицензии на охранную </w:t>
            </w:r>
            <w:r w:rsidRPr="001F65C8">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предложений в электронной </w:t>
            </w:r>
            <w:r w:rsidRPr="001F65C8">
              <w:rPr>
                <w:rFonts w:ascii="Times New Roman" w:hAnsi="Times New Roman" w:cs="Times New Roman"/>
                <w:sz w:val="18"/>
                <w:szCs w:val="18"/>
              </w:rPr>
              <w:lastRenderedPageBreak/>
              <w:t>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7ACC91DC"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150490E6"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6B37714A"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6D6F485E"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4A495C69"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6F2E91">
        <w:rPr>
          <w:rFonts w:ascii="Times New Roman" w:hAnsi="Times New Roman" w:cs="Times New Roman"/>
          <w:b/>
          <w:sz w:val="24"/>
          <w:szCs w:val="24"/>
        </w:rPr>
        <w:t>17</w:t>
      </w:r>
      <w:r w:rsidR="00D96657" w:rsidRPr="0010320B">
        <w:rPr>
          <w:rFonts w:ascii="Times New Roman" w:hAnsi="Times New Roman" w:cs="Times New Roman"/>
          <w:b/>
          <w:sz w:val="24"/>
          <w:szCs w:val="24"/>
        </w:rPr>
        <w:t xml:space="preserve">" </w:t>
      </w:r>
      <w:r w:rsidR="00174B6A">
        <w:rPr>
          <w:rFonts w:ascii="Times New Roman" w:hAnsi="Times New Roman" w:cs="Times New Roman"/>
          <w:b/>
          <w:sz w:val="24"/>
          <w:szCs w:val="24"/>
        </w:rPr>
        <w:t>апреля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2F2F"/>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46BD"/>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3CFF"/>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2E91"/>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332"/>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4036"/>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7795"/>
    <w:rsid w:val="00EE7FAF"/>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1DF"/>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9566-2ADC-4C49-A5D3-3F7805EE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3952</Words>
  <Characters>22530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2</cp:revision>
  <cp:lastPrinted>2019-12-25T10:59:00Z</cp:lastPrinted>
  <dcterms:created xsi:type="dcterms:W3CDTF">2025-04-23T12:46:00Z</dcterms:created>
  <dcterms:modified xsi:type="dcterms:W3CDTF">2025-04-23T12:46:00Z</dcterms:modified>
</cp:coreProperties>
</file>