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41CDCC67"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017CC1">
        <w:rPr>
          <w:rFonts w:ascii="Times New Roman" w:hAnsi="Times New Roman" w:cs="Times New Roman"/>
          <w:b/>
          <w:sz w:val="28"/>
          <w:szCs w:val="28"/>
        </w:rPr>
        <w:t xml:space="preserve"> 5</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5E387A"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78F03465" w:rsidR="00ED70D9" w:rsidRPr="004F2E3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ED70D9" w:rsidRPr="00B51533" w:rsidRDefault="00ED70D9" w:rsidP="00ED70D9">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37569D9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7307073" w14:textId="10E95E43" w:rsidR="00ED70D9" w:rsidRPr="00B51533" w:rsidRDefault="00ED70D9" w:rsidP="00ED70D9">
            <w:pPr>
              <w:pStyle w:val="ConsPlusCell"/>
              <w:rPr>
                <w:rFonts w:ascii="Times New Roman" w:hAnsi="Times New Roman" w:cs="Times New Roman"/>
                <w:sz w:val="18"/>
                <w:szCs w:val="18"/>
              </w:rPr>
            </w:pPr>
            <w:r>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14:paraId="4856E503" w14:textId="63D1FC17"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130</w:t>
            </w:r>
          </w:p>
        </w:tc>
        <w:tc>
          <w:tcPr>
            <w:tcW w:w="1275" w:type="dxa"/>
            <w:tcBorders>
              <w:top w:val="single" w:sz="4" w:space="0" w:color="auto"/>
              <w:left w:val="single" w:sz="4" w:space="0" w:color="auto"/>
              <w:bottom w:val="single" w:sz="4" w:space="0" w:color="auto"/>
              <w:right w:val="single" w:sz="4" w:space="0" w:color="auto"/>
            </w:tcBorders>
          </w:tcPr>
          <w:p w14:paraId="489C79E2" w14:textId="09C0F0B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011A7862"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r>
              <w:rPr>
                <w:rFonts w:ascii="Times New Roman" w:hAnsi="Times New Roman" w:cs="Times New Roman"/>
                <w:sz w:val="18"/>
                <w:szCs w:val="18"/>
              </w:rPr>
              <w:t>200 000</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44AEB64D" w14:textId="5AE5D84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7871AAC"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7D947213" w14:textId="2244553E" w:rsidR="00ED70D9" w:rsidRPr="00AB3EB0"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3286E3CC"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7B22C27" w14:textId="7BDDCC6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1B0EA35"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77F6B7" w14:textId="29A35B4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0F4091F7" w14:textId="2480F00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01844C28" w14:textId="77777777" w:rsidR="00ED70D9" w:rsidRPr="00461F4E" w:rsidRDefault="00ED70D9" w:rsidP="00ED70D9">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B2C6F25"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2B0C40C" w14:textId="26DA4721"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25DBF86" w14:textId="459912E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189563E" w14:textId="350BC1B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BE44D8" w14:textId="1F12B9D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A63CE6A" w14:textId="2C6FF6F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F277FA" w14:textId="5E636D9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DF15F87" w14:textId="276F918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EA903E" w14:textId="3D65C46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4AC6EF8" w14:textId="042C9A0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629EEC6" w14:textId="3E1D90F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11B9CAC5" w14:textId="0F4F948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1FA49AD2" w14:textId="7B019A0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8D4270F" w14:textId="077E744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DEB29D7" w14:textId="193FA62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AF135D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77777777" w:rsidR="00ED70D9" w:rsidRPr="00702271" w:rsidRDefault="00ED70D9" w:rsidP="00ED70D9">
            <w:pPr>
              <w:pStyle w:val="ConsPlusCell"/>
              <w:shd w:val="clear" w:color="auto" w:fill="FFFFFF"/>
              <w:jc w:val="center"/>
              <w:rPr>
                <w:rFonts w:ascii="Times New Roman" w:hAnsi="Times New Roman" w:cs="Times New Roman"/>
                <w:sz w:val="18"/>
                <w:szCs w:val="18"/>
              </w:rPr>
            </w:pPr>
            <w:r w:rsidRPr="00702271">
              <w:rPr>
                <w:rFonts w:ascii="Times New Roman" w:hAnsi="Times New Roman" w:cs="Times New Roman"/>
                <w:bCs/>
                <w:sz w:val="18"/>
                <w:szCs w:val="18"/>
              </w:rPr>
              <w:t xml:space="preserve">2 229 087,60 </w:t>
            </w:r>
          </w:p>
          <w:p w14:paraId="139E7717"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C6FD3F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FF75844" w14:textId="12AC4A4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0F02119B" w14:textId="6F5C242B"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D6A262C" w14:textId="3CE4767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C474F09" w14:textId="6A972660" w:rsidR="00ED70D9" w:rsidRPr="00CC266D" w:rsidRDefault="00ED70D9" w:rsidP="00ED70D9">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66AFD912" w14:textId="43A82577"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0327685A" w14:textId="24B211F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68BC86" w14:textId="77777777" w:rsidR="00ED70D9" w:rsidRPr="00F31AAF" w:rsidRDefault="00ED70D9" w:rsidP="00ED70D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9DAEBE3" w14:textId="7315418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E9816DD" w14:textId="118105D6"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BB2245B" w14:textId="1DC99206"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C298B80" w14:textId="58F3BB42"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D9A28B" w14:textId="1963ACF8" w:rsidR="00ED70D9" w:rsidRPr="00702271" w:rsidRDefault="00ED70D9" w:rsidP="00ED70D9">
            <w:pPr>
              <w:pStyle w:val="ConsPlusCell"/>
              <w:shd w:val="clear" w:color="auto" w:fill="FFFFFF"/>
              <w:jc w:val="center"/>
              <w:rPr>
                <w:rFonts w:ascii="Times New Roman" w:hAnsi="Times New Roman" w:cs="Times New Roman"/>
                <w:bCs/>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1FEF5F57" w14:textId="77777777" w:rsidR="00ED70D9" w:rsidRDefault="00ED70D9" w:rsidP="00ED70D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083D577C" w14:textId="3D295DC1"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6FE8416" w14:textId="77777777" w:rsidR="00ED70D9" w:rsidRPr="001B2E62" w:rsidRDefault="00ED70D9" w:rsidP="00ED70D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3451F13C" w14:textId="1D1E2B11"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46A065AF" w14:textId="2966F462"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269D114" w14:textId="6DBA18D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86B254" w14:textId="17579D4A"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73ED9F" w14:textId="1739E7B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76AA94A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277551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23A1369" w14:textId="47084506"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9078CB7" w14:textId="237C1EEB" w:rsidR="00ED70D9" w:rsidRPr="00CC266D" w:rsidRDefault="00ED70D9" w:rsidP="00ED70D9">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капитальному ремонту инженерных сетей здания, расположенного по адресу: г. Санкт-Петербург, </w:t>
            </w:r>
            <w:r w:rsidRPr="0082577C">
              <w:rPr>
                <w:rFonts w:ascii="Times New Roman" w:hAnsi="Times New Roman" w:cs="Times New Roman"/>
                <w:sz w:val="18"/>
                <w:szCs w:val="18"/>
              </w:rPr>
              <w:lastRenderedPageBreak/>
              <w:t>Каменноостровский проспект, д. 26-28, лит. В</w:t>
            </w:r>
          </w:p>
        </w:tc>
        <w:tc>
          <w:tcPr>
            <w:tcW w:w="1418" w:type="dxa"/>
            <w:tcBorders>
              <w:top w:val="single" w:sz="4" w:space="0" w:color="auto"/>
              <w:left w:val="single" w:sz="4" w:space="0" w:color="auto"/>
              <w:bottom w:val="single" w:sz="4" w:space="0" w:color="auto"/>
              <w:right w:val="single" w:sz="4" w:space="0" w:color="auto"/>
            </w:tcBorders>
          </w:tcPr>
          <w:p w14:paraId="61AE460F" w14:textId="6BBAEE5E"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5C297C5" w14:textId="7D57738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F8B52D" w14:textId="77777777" w:rsidR="00ED70D9" w:rsidRPr="00F31AAF" w:rsidRDefault="00ED70D9" w:rsidP="00ED70D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545571A" w14:textId="464B47CE"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2B6813" w14:textId="510E761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2D60CEE"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58BACA7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F74148" w14:textId="77777777" w:rsidR="00ED70D9" w:rsidRDefault="00ED70D9" w:rsidP="00ED70D9">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3A93AC69" w14:textId="77777777" w:rsidR="00ED70D9" w:rsidRPr="00702271" w:rsidRDefault="00ED70D9" w:rsidP="00ED70D9">
            <w:pPr>
              <w:pStyle w:val="ConsPlusCell"/>
              <w:shd w:val="clear" w:color="auto" w:fill="FFFFFF"/>
              <w:jc w:val="center"/>
              <w:rPr>
                <w:rFonts w:ascii="Times New Roman" w:hAnsi="Times New Roman"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A0F10" w14:textId="78902425"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w:t>
            </w:r>
            <w:r w:rsidRPr="009E0893">
              <w:rPr>
                <w:rFonts w:ascii="Times New Roman" w:hAnsi="Times New Roman"/>
                <w:sz w:val="18"/>
                <w:szCs w:val="18"/>
              </w:rPr>
              <w:t>прель 2025</w:t>
            </w:r>
          </w:p>
        </w:tc>
        <w:tc>
          <w:tcPr>
            <w:tcW w:w="992" w:type="dxa"/>
            <w:tcBorders>
              <w:top w:val="single" w:sz="4" w:space="0" w:color="auto"/>
              <w:left w:val="single" w:sz="4" w:space="0" w:color="auto"/>
              <w:bottom w:val="single" w:sz="4" w:space="0" w:color="auto"/>
              <w:right w:val="single" w:sz="4" w:space="0" w:color="auto"/>
            </w:tcBorders>
          </w:tcPr>
          <w:p w14:paraId="4CC79A19" w14:textId="77777777" w:rsidR="00ED70D9" w:rsidRDefault="00ED70D9" w:rsidP="00ED70D9">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0A30A744" w14:textId="206F9843"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078D9600" w14:textId="7430FA62"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DC03D9D" w14:textId="16027CB6"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7877166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0BA24CE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0916BFF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48CF17C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BD1391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348704F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ED70D9" w:rsidRPr="008632FD" w:rsidRDefault="00ED70D9" w:rsidP="00ED70D9">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ED70D9" w:rsidRPr="00613337" w:rsidRDefault="00ED70D9" w:rsidP="00ED70D9">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3AD7202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ED70D9" w:rsidRPr="00880143" w:rsidRDefault="00ED70D9" w:rsidP="00ED70D9">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CD70C8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941A8A" w14:textId="69F91B2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76CAE43D" w14:textId="5C04C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0A2FCA2" w14:textId="3E0C5A9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7C2B215" w14:textId="031182E9" w:rsidR="00ED70D9" w:rsidRPr="0082577C" w:rsidRDefault="00ED70D9" w:rsidP="00ED70D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3336CAAA" w14:textId="26A5DD0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80998F9" w14:textId="24AC65A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D1D7F64" w14:textId="77777777" w:rsidR="00ED70D9" w:rsidRPr="009F635A" w:rsidRDefault="00ED70D9" w:rsidP="00ED70D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033E71A9" w14:textId="2FACE0F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D9B14C6" w14:textId="163F421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178A223" w14:textId="0A6ABBA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F0D7A7" w14:textId="3BAE4F2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FF381A" w14:textId="77777777" w:rsidR="00ED70D9" w:rsidRPr="009F635A" w:rsidRDefault="00ED70D9" w:rsidP="00ED70D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418E11B0" w14:textId="66A1BDE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49559F" w14:textId="29ECECD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2C05DDD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2666F94" w14:textId="781C454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ED37129" w14:textId="656EA4F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50A90E0E" w14:textId="1987E10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08D18F7" w14:textId="0CD13B0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0036218" w14:textId="51D2B284"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D70D9"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1493C71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ED70D9" w:rsidRPr="0082577C" w:rsidRDefault="00ED70D9" w:rsidP="00ED70D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w:t>
            </w:r>
            <w:r w:rsidRPr="0082577C">
              <w:rPr>
                <w:rFonts w:ascii="Times New Roman" w:hAnsi="Times New Roman" w:cs="Times New Roman"/>
                <w:sz w:val="18"/>
                <w:szCs w:val="18"/>
              </w:rPr>
              <w:lastRenderedPageBreak/>
              <w:t>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ED70D9" w:rsidRPr="009F635A" w:rsidRDefault="00ED70D9" w:rsidP="00ED70D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ED70D9" w:rsidRPr="009F635A" w:rsidRDefault="00ED70D9" w:rsidP="00ED70D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D70D9"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0448A27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ED70D9" w:rsidRPr="0082577C" w:rsidRDefault="00ED70D9" w:rsidP="00ED70D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ED70D9" w:rsidRPr="009F635A" w:rsidRDefault="00ED70D9" w:rsidP="00ED70D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ED70D9" w:rsidRPr="009F635A" w:rsidRDefault="00ED70D9" w:rsidP="00ED70D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D70D9"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718E113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ED70D9" w:rsidRPr="0082577C" w:rsidRDefault="00ED70D9" w:rsidP="00ED70D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ED70D9" w:rsidRPr="009F635A" w:rsidRDefault="00ED70D9" w:rsidP="00ED70D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ED70D9" w:rsidRPr="009F635A" w:rsidRDefault="00ED70D9" w:rsidP="00ED70D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D70D9"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72373E3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ED70D9" w:rsidRPr="0082577C" w:rsidRDefault="00ED70D9" w:rsidP="00ED70D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ED70D9" w:rsidRPr="009F635A" w:rsidRDefault="00ED70D9" w:rsidP="00ED70D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ED70D9" w:rsidRPr="009F635A" w:rsidRDefault="00ED70D9" w:rsidP="00ED70D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D70D9"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4C5B096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ED70D9" w:rsidRPr="0082577C" w:rsidRDefault="00ED70D9" w:rsidP="00ED70D9">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w:t>
            </w:r>
            <w:r w:rsidRPr="0082577C">
              <w:rPr>
                <w:rFonts w:ascii="Times New Roman" w:eastAsiaTheme="minorHAnsi" w:hAnsi="Times New Roman" w:cs="Times New Roman"/>
                <w:color w:val="000000"/>
                <w:sz w:val="18"/>
                <w:szCs w:val="18"/>
                <w:lang w:eastAsia="en-US"/>
              </w:rPr>
              <w:lastRenderedPageBreak/>
              <w:t>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ED70D9" w:rsidRPr="00B51533" w:rsidRDefault="00ED70D9" w:rsidP="00ED70D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77660FA5"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ED70D9" w:rsidRPr="00B51533" w:rsidRDefault="00ED70D9" w:rsidP="00ED70D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ED70D9" w:rsidRDefault="00ED70D9" w:rsidP="00ED70D9">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5B85195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ED70D9" w:rsidRPr="0082577C" w:rsidRDefault="00ED70D9" w:rsidP="00ED70D9">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ED70D9" w:rsidRPr="00B51533" w:rsidRDefault="00ED70D9" w:rsidP="00ED70D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ED70D9" w:rsidRPr="00B51533" w:rsidRDefault="00ED70D9" w:rsidP="00ED70D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ED70D9" w:rsidRDefault="00ED70D9" w:rsidP="00ED70D9">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1C295B9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ED70D9" w:rsidRPr="0082577C" w:rsidRDefault="00ED70D9" w:rsidP="00ED70D9">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ED70D9" w:rsidRPr="00B51533" w:rsidRDefault="00ED70D9" w:rsidP="00ED70D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ED70D9" w:rsidRPr="00B51533" w:rsidRDefault="00ED70D9" w:rsidP="00ED70D9">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ED70D9" w:rsidRPr="00613337" w:rsidRDefault="00ED70D9" w:rsidP="00ED70D9">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ED70D9" w:rsidRDefault="00ED70D9" w:rsidP="00ED70D9">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79ACADC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ED70D9" w:rsidRPr="0082577C" w:rsidRDefault="00ED70D9" w:rsidP="00ED70D9">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w:t>
            </w:r>
            <w:r w:rsidRPr="0082577C">
              <w:rPr>
                <w:rFonts w:ascii="Times New Roman" w:eastAsiaTheme="minorHAnsi" w:hAnsi="Times New Roman" w:cs="Times New Roman"/>
                <w:color w:val="000000"/>
                <w:sz w:val="18"/>
                <w:szCs w:val="18"/>
                <w:lang w:eastAsia="en-US"/>
              </w:rPr>
              <w:lastRenderedPageBreak/>
              <w:t>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ED70D9" w:rsidRPr="00B51533" w:rsidRDefault="00ED70D9" w:rsidP="00ED70D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E548A60"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ED70D9" w:rsidRPr="00B51533" w:rsidRDefault="00ED70D9" w:rsidP="00ED70D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ED70D9" w:rsidRDefault="00ED70D9" w:rsidP="00ED70D9">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ED70D9" w:rsidRDefault="00ED70D9" w:rsidP="00ED70D9">
            <w:pPr>
              <w:pStyle w:val="ConsPlusNonformat"/>
              <w:rPr>
                <w:rFonts w:ascii="Times New Roman" w:hAnsi="Times New Roman" w:cs="Times New Roman"/>
                <w:sz w:val="18"/>
                <w:szCs w:val="18"/>
              </w:rPr>
            </w:pPr>
          </w:p>
          <w:p w14:paraId="273D88CD"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70930B3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54226D70"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074FF84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2B9E608F"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E387A">
        <w:rPr>
          <w:rFonts w:ascii="Times New Roman" w:hAnsi="Times New Roman" w:cs="Times New Roman"/>
          <w:sz w:val="24"/>
          <w:szCs w:val="24"/>
        </w:rPr>
        <w:t>1 823 422 873,10</w:t>
      </w:r>
      <w:r w:rsidR="00B77DEC">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14:paraId="2A190DDD" w14:textId="080831DB"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D61945">
        <w:rPr>
          <w:rFonts w:ascii="Times New Roman" w:hAnsi="Times New Roman" w:cs="Times New Roman"/>
          <w:sz w:val="24"/>
          <w:szCs w:val="24"/>
        </w:rPr>
        <w:t>40</w:t>
      </w:r>
      <w:r w:rsidR="00B77DEC">
        <w:rPr>
          <w:rFonts w:ascii="Times New Roman" w:hAnsi="Times New Roman" w:cs="Times New Roman"/>
          <w:sz w:val="24"/>
          <w:szCs w:val="24"/>
        </w:rPr>
        <w:t> 932 243,70</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70ED9AA9"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 xml:space="preserve">1 426 652 686,24 </w:t>
      </w:r>
      <w:r w:rsidRPr="00F30CE0">
        <w:rPr>
          <w:rFonts w:ascii="Times New Roman" w:eastAsia="Times New Roman" w:hAnsi="Times New Roman" w:cs="Times New Roman"/>
          <w:sz w:val="24"/>
          <w:szCs w:val="24"/>
          <w:lang w:eastAsia="ru-RU"/>
        </w:rPr>
        <w:t>рублей (</w:t>
      </w:r>
      <w:r w:rsidR="005E387A">
        <w:rPr>
          <w:rFonts w:ascii="Times New Roman" w:eastAsia="Times New Roman" w:hAnsi="Times New Roman" w:cs="Times New Roman"/>
          <w:sz w:val="24"/>
          <w:szCs w:val="24"/>
          <w:lang w:eastAsia="ru-RU"/>
        </w:rPr>
        <w:t>80,04</w:t>
      </w:r>
      <w:bookmarkStart w:id="0" w:name="_GoBack"/>
      <w:bookmarkEnd w:id="0"/>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lastRenderedPageBreak/>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lastRenderedPageBreak/>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 xml:space="preserve">Выполнение комплекса работ по гос. кадастровому </w:t>
            </w:r>
            <w:r w:rsidRPr="00B73A99">
              <w:rPr>
                <w:rFonts w:ascii="Times New Roman" w:eastAsiaTheme="minorHAnsi" w:hAnsi="Times New Roman" w:cs="Times New Roman"/>
                <w:color w:val="000000"/>
                <w:sz w:val="18"/>
                <w:szCs w:val="18"/>
                <w:lang w:eastAsia="en-US"/>
              </w:rPr>
              <w:lastRenderedPageBreak/>
              <w:t>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72663C36" w14:textId="77777777" w:rsidTr="00061E2A">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6F338C8" w14:textId="6C46A33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2BD63117" w14:textId="305E4E1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CE65A91" w14:textId="77777777" w:rsidR="00B73A99" w:rsidRPr="00461F4E" w:rsidRDefault="00B73A99" w:rsidP="00B73A99">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326106D" w14:textId="07F32FF8"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5113F7" w14:textId="1C2D2579" w:rsidR="00B73A99" w:rsidRPr="004F2E38" w:rsidRDefault="00B73A99" w:rsidP="00B73A99">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1F77D9ED" w14:textId="0B0360A9" w:rsidR="00B73A99" w:rsidRPr="008D4EE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3F021DA" w14:textId="1B9FF4B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4F9059" w14:textId="627C92C2"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616C3E" w14:textId="6016FAB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D824C0E" w14:textId="6C9DEB77"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ACA481" w14:textId="015F2706"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2FC69A" w14:textId="3A68CF2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180E88"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Март, </w:t>
            </w:r>
          </w:p>
          <w:p w14:paraId="1FE2BE57" w14:textId="21152ACF"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ACD284" w14:textId="5B20F0F0"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276" w:type="dxa"/>
            <w:tcBorders>
              <w:top w:val="single" w:sz="4" w:space="0" w:color="auto"/>
              <w:left w:val="single" w:sz="4" w:space="0" w:color="auto"/>
              <w:bottom w:val="single" w:sz="4" w:space="0" w:color="auto"/>
              <w:right w:val="single" w:sz="4" w:space="0" w:color="auto"/>
            </w:tcBorders>
          </w:tcPr>
          <w:p w14:paraId="7914F3A8" w14:textId="19C7FB7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3D46ED7" w14:textId="280784C9"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7ACFCDA" w14:textId="437DEA7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6D33BA" w14:textId="509889B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0E1BBFB9"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D70D188" w14:textId="01B6172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3C23191C" w14:textId="05770A26"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298724AF" w14:textId="42CD04CF"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40971B6D" w14:textId="4E3E4B18"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w:t>
            </w:r>
            <w:r w:rsidRPr="0082577C">
              <w:rPr>
                <w:rFonts w:ascii="Times New Roman" w:hAnsi="Times New Roman" w:cs="Times New Roman"/>
                <w:sz w:val="18"/>
                <w:szCs w:val="18"/>
              </w:rPr>
              <w:lastRenderedPageBreak/>
              <w:t xml:space="preserve">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003F3E0" w14:textId="46D3C603" w:rsidR="00B73A99" w:rsidRPr="00461F4E" w:rsidRDefault="00B73A99" w:rsidP="00B73A99">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32AF9298" w14:textId="45604951"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E9754E" w14:textId="77777777" w:rsidR="00B73A99" w:rsidRPr="00F31AAF" w:rsidRDefault="00B73A99" w:rsidP="00B73A9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A509506" w14:textId="2C45F2C0" w:rsidR="00B73A99" w:rsidRPr="00461F4E" w:rsidRDefault="00B73A99" w:rsidP="00B73A99">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71D140" w14:textId="127E792F"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97539B6" w14:textId="18FBB3DA"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133D8D1" w14:textId="0B2F796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D11960E" w14:textId="37504725" w:rsidR="00B73A99" w:rsidRPr="00461F4E" w:rsidRDefault="00B73A99" w:rsidP="00B73A99">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1DC6262B" w14:textId="77777777" w:rsidR="00B73A99" w:rsidRDefault="00B73A99" w:rsidP="00B73A9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6D7C23C5" w14:textId="55B2FD4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4EABC62A" w14:textId="77777777" w:rsidR="00B73A99" w:rsidRPr="001B2E62"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0224E944" w14:textId="2EDE21A2" w:rsidR="00B73A99" w:rsidRPr="00461F4E" w:rsidRDefault="00B73A99" w:rsidP="00B73A99">
            <w:pPr>
              <w:pStyle w:val="ConsPlusNonformat"/>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5D158D73" w14:textId="1ABD1EAB"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EE05404" w14:textId="644E3F4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F03E2C4" w14:textId="28DEEA6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1F2D5A" w14:textId="0AD42AB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743351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681C9607" w14:textId="4CBDD3A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296D808A" w:rsidR="00B73A99" w:rsidRPr="00461F4E" w:rsidRDefault="00B73A99" w:rsidP="00B73A9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68E903EC"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4E48741D" w:rsidR="00B73A99" w:rsidRPr="00461F4E" w:rsidRDefault="00B73A99" w:rsidP="00B73A99">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4C9B4E48"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D170083" w14:textId="77777777" w:rsidR="00B73A99" w:rsidRPr="00F31AAF" w:rsidRDefault="00B73A99" w:rsidP="00B73A9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767B920E" w:rsidR="00B73A99" w:rsidRPr="00461F4E" w:rsidRDefault="00B73A99" w:rsidP="00B73A99">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7D9F15A6"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5B0E772A"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54FE7BD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1E100E7" w14:textId="77777777" w:rsidR="00B73A99" w:rsidRDefault="00B73A99" w:rsidP="00B73A99">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70617CC3" w14:textId="143E7C1B" w:rsidR="00B73A99" w:rsidRPr="00461F4E" w:rsidRDefault="00B73A99" w:rsidP="00B73A99">
            <w:pPr>
              <w:pStyle w:val="ConsPlusCell"/>
              <w:shd w:val="clear" w:color="auto" w:fill="FFFF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6281B9" w14:textId="77777777" w:rsidR="00B73A99" w:rsidRDefault="00B73A99" w:rsidP="00B73A9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w:t>
            </w:r>
            <w:r w:rsidRPr="009E0893">
              <w:rPr>
                <w:rFonts w:ascii="Times New Roman" w:hAnsi="Times New Roman"/>
                <w:sz w:val="18"/>
                <w:szCs w:val="18"/>
              </w:rPr>
              <w:t xml:space="preserve">прель </w:t>
            </w:r>
          </w:p>
          <w:p w14:paraId="66FC35C1" w14:textId="09124EB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F1F8F1C" w14:textId="77777777" w:rsidR="00B73A99" w:rsidRDefault="00B73A99" w:rsidP="00B73A99">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74A7231F" w14:textId="58C218C9" w:rsidR="00B73A99" w:rsidRPr="00461F4E" w:rsidRDefault="00B73A99" w:rsidP="00B73A99">
            <w:pPr>
              <w:pStyle w:val="ConsPlusNonformat"/>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293DBB46"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4046479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633654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36511C1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299B22E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B73A99" w:rsidRPr="00461F4E" w:rsidRDefault="00B73A99" w:rsidP="00B73A99">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B73A99" w:rsidRPr="00461F4E" w:rsidRDefault="00B73A99" w:rsidP="00B73A99">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BBDDE40"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3F973D0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B73A99" w:rsidRPr="00461F4E" w:rsidRDefault="00B73A99" w:rsidP="00B73A99">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B73A99" w:rsidRPr="00461F4E" w:rsidRDefault="00ED70D9" w:rsidP="00ED70D9">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B73A99" w:rsidRPr="00461F4E" w:rsidRDefault="00ED70D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B73A99" w:rsidRPr="00461F4E" w:rsidRDefault="00B73A99" w:rsidP="00ED70D9">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280E17F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B73A99" w:rsidRPr="00461F4E" w:rsidRDefault="00B73A99" w:rsidP="00B73A99">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3FB9CBA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B73A99" w:rsidRPr="00461F4E" w:rsidRDefault="00B73A99" w:rsidP="00B73A99">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w:t>
            </w:r>
            <w:r w:rsidRPr="0082577C">
              <w:rPr>
                <w:rFonts w:ascii="Times New Roman" w:eastAsiaTheme="minorHAnsi" w:hAnsi="Times New Roman" w:cs="Times New Roman"/>
                <w:color w:val="000000"/>
                <w:sz w:val="18"/>
                <w:szCs w:val="18"/>
                <w:lang w:eastAsia="en-US"/>
              </w:rPr>
              <w:lastRenderedPageBreak/>
              <w:t>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СРО в области инженерных </w:t>
            </w:r>
            <w:r w:rsidRPr="00B51533">
              <w:rPr>
                <w:rFonts w:ascii="Times New Roman" w:hAnsi="Times New Roman" w:cs="Times New Roman"/>
                <w:sz w:val="18"/>
                <w:szCs w:val="18"/>
                <w:lang w:eastAsia="en-US"/>
              </w:rPr>
              <w:lastRenderedPageBreak/>
              <w:t>изысканий</w:t>
            </w:r>
          </w:p>
          <w:p w14:paraId="6BB3F7BB"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B73A99"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B73A99" w:rsidRPr="00461F4E" w:rsidRDefault="00B73A99" w:rsidP="00B73A99">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55C586C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B73A99" w:rsidRPr="00461F4E" w:rsidRDefault="00B73A99" w:rsidP="00B73A99">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B73A99"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B73A99" w:rsidRPr="00461F4E" w:rsidRDefault="00B73A99" w:rsidP="00B73A99">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5CF547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B73A99" w:rsidRPr="00461F4E" w:rsidRDefault="00B73A99" w:rsidP="00B73A99">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w:t>
            </w:r>
            <w:r w:rsidRPr="0082577C">
              <w:rPr>
                <w:rFonts w:ascii="Times New Roman" w:eastAsiaTheme="minorHAnsi" w:hAnsi="Times New Roman" w:cs="Times New Roman"/>
                <w:color w:val="000000"/>
                <w:sz w:val="18"/>
                <w:szCs w:val="18"/>
                <w:lang w:eastAsia="en-US"/>
              </w:rPr>
              <w:lastRenderedPageBreak/>
              <w:t>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СРО в области инженерных </w:t>
            </w:r>
            <w:r w:rsidRPr="00B51533">
              <w:rPr>
                <w:rFonts w:ascii="Times New Roman" w:hAnsi="Times New Roman" w:cs="Times New Roman"/>
                <w:sz w:val="18"/>
                <w:szCs w:val="18"/>
                <w:lang w:eastAsia="en-US"/>
              </w:rPr>
              <w:lastRenderedPageBreak/>
              <w:t>изысканий</w:t>
            </w:r>
          </w:p>
          <w:p w14:paraId="6D483561"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B73A99"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B73A99" w:rsidRDefault="00B73A99" w:rsidP="00B73A99">
            <w:pPr>
              <w:pStyle w:val="ConsPlusNonformat"/>
              <w:rPr>
                <w:rFonts w:ascii="Times New Roman" w:hAnsi="Times New Roman" w:cs="Times New Roman"/>
                <w:sz w:val="18"/>
                <w:szCs w:val="18"/>
              </w:rPr>
            </w:pPr>
          </w:p>
          <w:p w14:paraId="0AFC1BF9" w14:textId="77777777" w:rsidR="00B73A99" w:rsidRPr="00461F4E" w:rsidRDefault="00B73A99" w:rsidP="00B73A99">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4DE8DFA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B73A99" w:rsidRPr="00461F4E" w:rsidRDefault="00B73A99" w:rsidP="00B73A99">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B73A99" w:rsidRPr="00461F4E"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B73A99" w:rsidRPr="00461F4E" w:rsidRDefault="00B73A99" w:rsidP="00B73A99">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79D8015F" w:rsidR="00B73A99" w:rsidRPr="00E83A57" w:rsidRDefault="00B73A99" w:rsidP="00B73A99">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B73A99" w:rsidRPr="00461F4E" w:rsidRDefault="00B73A99" w:rsidP="00B73A9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B73A99" w:rsidRPr="00461F4E" w:rsidRDefault="00B73A99" w:rsidP="00B73A99">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B73A99" w:rsidRPr="00461F4E"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B73A99" w:rsidRPr="00461F4E" w:rsidRDefault="00B73A99" w:rsidP="00B73A99">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6EB98A3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B73A99" w:rsidRPr="00461F4E" w:rsidRDefault="00B73A99" w:rsidP="00B73A9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B73A99" w:rsidRPr="00461F4E" w:rsidRDefault="00B73A99" w:rsidP="00B73A9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B73A99" w:rsidRPr="00461F4E" w:rsidRDefault="00B73A99" w:rsidP="00B73A99">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B73A99" w:rsidRPr="00461F4E" w:rsidRDefault="00B73A99" w:rsidP="00B73A9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B73A99" w:rsidRPr="00461F4E" w:rsidRDefault="00B73A99" w:rsidP="00B73A99">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B73A99" w:rsidRPr="00461F4E" w:rsidRDefault="00B73A99" w:rsidP="00B73A9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5EF7CDEC"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63A3B94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B73A99" w:rsidRPr="0041348D"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B73A99" w:rsidRPr="0041348D"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1B073A13"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7F4BB29B"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79C43283"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0C0CC8AC"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BBBAD13"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 xml:space="preserve">в электронной </w:t>
            </w:r>
            <w:r w:rsidRPr="001F65C8">
              <w:rPr>
                <w:rFonts w:ascii="Times New Roman" w:hAnsi="Times New Roman" w:cs="Times New Roman"/>
                <w:sz w:val="18"/>
                <w:szCs w:val="18"/>
              </w:rPr>
              <w:lastRenderedPageBreak/>
              <w:t>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5B7C93C8"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195A9708" w:rsidR="00F675FA" w:rsidRDefault="005502F1"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Исполнительный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Шумаков С.В.</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Pr>
          <w:rFonts w:ascii="Times New Roman" w:hAnsi="Times New Roman" w:cs="Times New Roman"/>
          <w:b/>
          <w:sz w:val="24"/>
          <w:szCs w:val="24"/>
        </w:rPr>
        <w:t>27</w:t>
      </w:r>
      <w:r w:rsidR="00D96657" w:rsidRPr="0010320B">
        <w:rPr>
          <w:rFonts w:ascii="Times New Roman" w:hAnsi="Times New Roman" w:cs="Times New Roman"/>
          <w:b/>
          <w:sz w:val="24"/>
          <w:szCs w:val="24"/>
        </w:rPr>
        <w:t xml:space="preserve">" </w:t>
      </w:r>
      <w:r w:rsidR="00B73A99">
        <w:rPr>
          <w:rFonts w:ascii="Times New Roman" w:hAnsi="Times New Roman" w:cs="Times New Roman"/>
          <w:b/>
          <w:sz w:val="24"/>
          <w:szCs w:val="24"/>
        </w:rPr>
        <w:t>февраля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2FCA"/>
    <w:rsid w:val="00165A07"/>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7AC0"/>
    <w:rsid w:val="00251EDB"/>
    <w:rsid w:val="00252EAE"/>
    <w:rsid w:val="00255469"/>
    <w:rsid w:val="00261592"/>
    <w:rsid w:val="00261DF6"/>
    <w:rsid w:val="0026293C"/>
    <w:rsid w:val="00262A18"/>
    <w:rsid w:val="00262B64"/>
    <w:rsid w:val="0026320C"/>
    <w:rsid w:val="0026365D"/>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2F1"/>
    <w:rsid w:val="00550759"/>
    <w:rsid w:val="0055094D"/>
    <w:rsid w:val="005522DD"/>
    <w:rsid w:val="00552CBF"/>
    <w:rsid w:val="00553342"/>
    <w:rsid w:val="00556063"/>
    <w:rsid w:val="00556A44"/>
    <w:rsid w:val="00560689"/>
    <w:rsid w:val="00560F98"/>
    <w:rsid w:val="005646A9"/>
    <w:rsid w:val="00567EFF"/>
    <w:rsid w:val="005701AC"/>
    <w:rsid w:val="005716E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3DEC"/>
    <w:rsid w:val="008E54C5"/>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1AF"/>
    <w:rsid w:val="00A02503"/>
    <w:rsid w:val="00A02BC1"/>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A271A-8937-414F-BBA2-74D62027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14</Pages>
  <Words>3644</Words>
  <Characters>20774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116</cp:revision>
  <cp:lastPrinted>2019-12-25T10:59:00Z</cp:lastPrinted>
  <dcterms:created xsi:type="dcterms:W3CDTF">2021-12-15T08:38:00Z</dcterms:created>
  <dcterms:modified xsi:type="dcterms:W3CDTF">2025-02-28T09:19:00Z</dcterms:modified>
</cp:coreProperties>
</file>