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135FBBF0"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BF1A91">
        <w:rPr>
          <w:rFonts w:ascii="Times New Roman" w:hAnsi="Times New Roman" w:cs="Times New Roman"/>
          <w:b/>
          <w:sz w:val="28"/>
          <w:szCs w:val="28"/>
        </w:rPr>
        <w:t xml:space="preserve"> 12</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A8770B"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0134F588"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7A1DEE" w14:textId="49D38BE8"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12DAEB10" w14:textId="27B8ED2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73786FBE" w14:textId="7C6E7D0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E63CF4C" w14:textId="61C38001"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14:paraId="06147972" w14:textId="0888F413"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5A83AE01" w14:textId="0908321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8B740EC" w14:textId="351C218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424811" w14:textId="5302AB5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ED3A610" w14:textId="20F02A2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896B79D" w14:textId="388E2E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90EC8FD" w14:textId="45DC54C5"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14:paraId="774192A2" w14:textId="236224E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29A3534E" w14:textId="072E683F"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9BF93F3" w14:textId="103722C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59BCF75" w14:textId="2E3DD38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57290DA" w14:textId="14E9CF52"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72BAA67" w14:textId="68C343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754F5BD4"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82E53EB" w14:textId="685D8ADA"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345631C4" w14:textId="05D59C7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9C00C69" w14:textId="6EDFF204"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07A8FAAE" w14:textId="2E5E3EEC"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14:paraId="78A59337" w14:textId="2281EAFA"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030D930E" w14:textId="6D2034C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3ACF2D1E" w14:textId="5CE98DF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02B81C" w14:textId="52928ED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85DDD58" w14:textId="21BFBFD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4014447" w14:textId="5430877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A4F9F6" w14:textId="504CA716"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14:paraId="3716259D" w14:textId="37EC7205"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7ADCA4E" w14:textId="04DF064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14:paraId="1136FD1D" w14:textId="61963919"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598EECC" w14:textId="5B19664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70DB07F" w14:textId="78755E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38CE4E" w14:textId="49B265A3"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17802F29"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691F39" w14:textId="35691642"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14:paraId="54DFBE2C" w14:textId="7390791F"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68F907A" w14:textId="08838E4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CA660C6" w14:textId="5D2B6A78"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14:paraId="45DB7E92" w14:textId="695BE9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0937D96" w14:textId="06165C08"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D54E30" w14:textId="77777777"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05458F1B" w14:textId="6C255283"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8FA758" w14:textId="6EDB6BF1"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13BF13" w14:textId="72C8DC3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960928" w14:textId="1EB5C1FD"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EA016C" w14:textId="6E231B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14:paraId="0D8E17F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3C45676D" w14:textId="7BE7EFE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2CAADF2" w14:textId="77777777"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14:paraId="4D9D8D40" w14:textId="37ADD4D5"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040A31F" w14:textId="4AEDEE4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EB20E" w14:textId="24D9FB1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0C19C1A" w14:textId="5982AC7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E8E6331" w14:textId="052069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64D0CD3"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0E1B47" w14:textId="56713C6A"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31393E19" w14:textId="723E6DE4"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7C100D9C" w14:textId="600AC1B5"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14:paraId="757E264D" w14:textId="77777777"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14:paraId="0EE71349" w14:textId="51278DF7"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DB8380" w14:textId="4365B0B4"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6D50B73D" w14:textId="2F38B3B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537AE1" w14:textId="77777777"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C929506" w14:textId="769DC5D4"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E6BD661" w14:textId="1DBB49C8"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0C20D9" w14:textId="350A498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E552E53" w14:textId="66B4CCDC"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DF0BFA" w14:textId="1C06FD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14:paraId="35316AF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DB7040" w14:textId="43E25AC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C6E3FD0" w14:textId="725A9690"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C92CC00" w14:textId="768C2F3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6A91A1B" w14:textId="7AFD22C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05B4C42" w14:textId="5C2B4005"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98960A3" w14:textId="0243EE0A"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3DEB365"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B02B26" w14:textId="028A2563"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14:paraId="02745189" w14:textId="6A1C52B2"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368AAA5" w14:textId="5B9D6F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167466D" w14:textId="61C1CB42"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418" w:type="dxa"/>
            <w:tcBorders>
              <w:top w:val="single" w:sz="4" w:space="0" w:color="auto"/>
              <w:left w:val="single" w:sz="4" w:space="0" w:color="auto"/>
              <w:bottom w:val="single" w:sz="4" w:space="0" w:color="auto"/>
              <w:right w:val="single" w:sz="4" w:space="0" w:color="auto"/>
            </w:tcBorders>
          </w:tcPr>
          <w:p w14:paraId="698CB93C"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2057CD9" w14:textId="777777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933B9D" w14:textId="56AB2B4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A845FD"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662EB5F" w14:textId="7591FD22"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BEC86BB" w14:textId="7CA8F5DD"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BF9B15D" w14:textId="78ED0A8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161952" w14:textId="38B8F45E"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D64524" w14:textId="4149CF9B"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14:paraId="4D5EE860"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162754B7" w14:textId="4D05768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DE9B3D6" w14:textId="1D7D17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14:paraId="09A52443" w14:textId="720BE17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F6CDA36" w14:textId="4CD69A7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DFC021D" w14:textId="5FF13653"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7E9EABA" w14:textId="43BDFF98"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22A94731"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56E16E9" w14:textId="0321B9C1"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6B71972C" w14:textId="6E5FD0CC"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FC16B77" w14:textId="6CDA05E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3A44B76E" w14:textId="31F39409"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14:paraId="793DD2E5" w14:textId="7E984EB1"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53D09686" w14:textId="340FCAF9"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2B6BEC" w14:textId="5CEA70DF"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D7FD07" w14:textId="28F9009E"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912A32D" w14:textId="73996C8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B0AC093" w14:textId="5FE6AED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8AAF55" w14:textId="62A88A30"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14:paraId="617500F5" w14:textId="29999E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0B28FDE" w14:textId="7E32855C"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14:paraId="3D4621D3" w14:textId="3C3CFF7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68C5DE4" w14:textId="0B20E1A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11FABD30" w14:textId="077E90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B38873E" w14:textId="1D6ED3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2400FD"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B234F80" w14:textId="380069D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34ADA589" w14:textId="21210CCB"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4B44FEA" w14:textId="0BF49E11"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4260AF3E"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46A8101" w14:textId="122FB8CA"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54E3B14B" w14:textId="4BD0DA00"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E157159" w14:textId="264809D1"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AA3AC6" w14:textId="34AD6C45"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89D96CC" w14:textId="7C1F68A2"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AED3EC" w14:textId="5BFDF95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E04C6F9" w14:textId="3952C35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1CA072" w14:textId="77777777"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385207D0"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17D45223"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E0289BC" w14:textId="7708633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CA59253" w14:textId="35D7C75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26ABC9B" w14:textId="5D9C2291"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53D2287A" w14:textId="690876B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067A391" w14:textId="04BF980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2FADAF3" w14:textId="453767C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AE7DFC" w14:textId="7995427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F26420"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2168EE1" w14:textId="1678552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674141A" w14:textId="4550E55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2E33CC10" w14:textId="4B7C548A"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BC4029A"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03E9F7DD" w14:textId="77777777"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14:paraId="14285882" w14:textId="6882FB27"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D82CC5" w14:textId="32FE141F"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23A6E97" w14:textId="5856B5F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6B1556C" w14:textId="119084C1"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C26DD6A" w14:textId="70418B6B"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A08F96E" w14:textId="1D8E87A0"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55ED90" w14:textId="7FF5D36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BCCF52" w14:textId="77777777"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7C87B022"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7FC06897"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7C7D0E3F" w14:textId="137972E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DF70C11"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4987781" w14:textId="7FFC6642"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482D6A00" w14:textId="1916841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1486F8C" w14:textId="0FD5E69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2EC16C4" w14:textId="1BFBAA8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322CED" w14:textId="20C928E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D7378" w:rsidRPr="00264A75" w14:paraId="56AA0037"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C0D5A76" w14:textId="605B4CEF"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tcPr>
          <w:p w14:paraId="5754620B" w14:textId="19E4A834"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5B421F87" w14:textId="74158730"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C06E97" w14:textId="6E14DE5E" w:rsidR="008D7378" w:rsidRPr="004F2E38" w:rsidRDefault="008D7378" w:rsidP="008D7378">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Оказание </w:t>
            </w:r>
            <w:r w:rsidR="00180509">
              <w:rPr>
                <w:rFonts w:ascii="Times New Roman" w:hAnsi="Times New Roman" w:cs="Times New Roman"/>
                <w:sz w:val="18"/>
                <w:szCs w:val="18"/>
              </w:rPr>
              <w:t xml:space="preserve">платных </w:t>
            </w:r>
            <w:r>
              <w:rPr>
                <w:rFonts w:ascii="Times New Roman" w:hAnsi="Times New Roman" w:cs="Times New Roman"/>
                <w:sz w:val="18"/>
                <w:szCs w:val="18"/>
              </w:rPr>
              <w:t>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B5F4396" w14:textId="3216FF8D" w:rsidR="008D7378" w:rsidRPr="00B51533" w:rsidRDefault="008D7378" w:rsidP="008D7378">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10B0BC31" w14:textId="2A5D4DAA" w:rsidR="008D7378" w:rsidRPr="005E360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7307073" w14:textId="3D65DED2" w:rsidR="008D7378" w:rsidRPr="00B51533" w:rsidRDefault="008D7378" w:rsidP="008D7378">
            <w:pPr>
              <w:pStyle w:val="ConsPlusCell"/>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856E503" w14:textId="17841AD5" w:rsidR="008D7378" w:rsidRPr="00B51533" w:rsidRDefault="008D7378" w:rsidP="008D7378">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9C79E2" w14:textId="7D0C5B60"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5FCAC1E" w14:textId="49DEBD8C"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63CCA5" w14:textId="38AAB42F" w:rsidR="008D7378" w:rsidRPr="00CB6434" w:rsidRDefault="008D7378" w:rsidP="008D7378">
            <w:pPr>
              <w:pStyle w:val="ConsPlusCell"/>
              <w:shd w:val="clear" w:color="auto" w:fill="FFFFFF" w:themeFill="background1"/>
              <w:jc w:val="center"/>
              <w:rPr>
                <w:rFonts w:ascii="Times New Roman" w:hAnsi="Times New Roman" w:cs="Times New Roman"/>
                <w:bCs/>
                <w:sz w:val="18"/>
                <w:szCs w:val="24"/>
              </w:rPr>
            </w:pPr>
            <w:r w:rsidRPr="00CB6434">
              <w:rPr>
                <w:rFonts w:ascii="Times New Roman" w:hAnsi="Times New Roman" w:cs="Times New Roman"/>
                <w:sz w:val="18"/>
                <w:szCs w:val="18"/>
              </w:rPr>
              <w:t>198 266</w:t>
            </w:r>
          </w:p>
        </w:tc>
        <w:tc>
          <w:tcPr>
            <w:tcW w:w="993" w:type="dxa"/>
            <w:tcBorders>
              <w:top w:val="single" w:sz="4" w:space="0" w:color="auto"/>
              <w:left w:val="single" w:sz="4" w:space="0" w:color="auto"/>
              <w:bottom w:val="single" w:sz="4" w:space="0" w:color="auto"/>
              <w:right w:val="single" w:sz="4" w:space="0" w:color="auto"/>
            </w:tcBorders>
          </w:tcPr>
          <w:p w14:paraId="3EA755C4" w14:textId="77777777"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w:t>
            </w:r>
          </w:p>
          <w:p w14:paraId="44AEB64D" w14:textId="5AE5D849"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474072E" w14:textId="7E835CE0"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7D947213" w14:textId="2244553E" w:rsidR="008D7378" w:rsidRPr="00AB3EB0"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2E93565" w14:textId="2207F38C"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07B22C27" w14:textId="5A14BF23"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9547A15" w14:textId="06F71CE1"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8DC4E06" w14:textId="511BA3A7"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7250F115" w:rsidR="00ED70D9" w:rsidRPr="008D4EE8" w:rsidRDefault="00ED70D9" w:rsidP="003B59D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003B59DB">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4114CC32" w:rsidR="00ED70D9" w:rsidRPr="00CB6434" w:rsidRDefault="00600C96" w:rsidP="00ED70D9">
            <w:pPr>
              <w:pStyle w:val="ConsPlusCell"/>
              <w:shd w:val="clear" w:color="auto" w:fill="FFFFFF"/>
              <w:jc w:val="center"/>
              <w:rPr>
                <w:rFonts w:ascii="Times New Roman" w:hAnsi="Times New Roman" w:cs="Times New Roman"/>
                <w:sz w:val="18"/>
                <w:szCs w:val="18"/>
              </w:rPr>
            </w:pPr>
            <w:r w:rsidRPr="00CB6434">
              <w:rPr>
                <w:rFonts w:ascii="Times New Roman" w:hAnsi="Times New Roman" w:cs="Times New Roman"/>
                <w:bCs/>
                <w:sz w:val="18"/>
                <w:szCs w:val="18"/>
              </w:rPr>
              <w:t>2 222 309,52</w:t>
            </w:r>
            <w:r w:rsidR="00ED70D9" w:rsidRPr="00CB6434">
              <w:rPr>
                <w:rFonts w:ascii="Times New Roman" w:hAnsi="Times New Roman" w:cs="Times New Roman"/>
                <w:bCs/>
                <w:sz w:val="18"/>
                <w:szCs w:val="18"/>
              </w:rPr>
              <w:t xml:space="preserve"> </w:t>
            </w:r>
          </w:p>
          <w:p w14:paraId="139E7717" w14:textId="77777777"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7577DCE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92C881" w14:textId="1AF44300" w:rsidR="007F3EB4"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7F22B4AF" w14:textId="2ACEBBC3"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17A9AC7" w14:textId="58060247"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0790B237" w14:textId="3158F183"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5511AD70" w14:textId="5B455F50"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2378A24" w14:textId="0F665901"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714624"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7BB427F" w14:textId="689CB78E"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F2DD8C" w14:textId="5F3AB2A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2A34C8" w14:textId="69E58CD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B3785F1" w14:textId="2659B0F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C1A4B9D" w14:textId="64F1021B" w:rsidR="007F3EB4" w:rsidRPr="003B59DB" w:rsidRDefault="007F3EB4" w:rsidP="007F3EB4">
            <w:pPr>
              <w:pStyle w:val="ConsPlusCell"/>
              <w:shd w:val="clear" w:color="auto" w:fill="FFFFFF"/>
              <w:jc w:val="center"/>
              <w:rPr>
                <w:rFonts w:ascii="Times New Roman" w:hAnsi="Times New Roman" w:cs="Times New Roman"/>
                <w:bCs/>
                <w:sz w:val="16"/>
                <w:szCs w:val="16"/>
              </w:rPr>
            </w:pPr>
            <w:r w:rsidRPr="003B59DB">
              <w:rPr>
                <w:rFonts w:ascii="Times New Roman" w:hAnsi="Times New Roman" w:cs="Times New Roman"/>
                <w:bCs/>
                <w:sz w:val="16"/>
                <w:szCs w:val="16"/>
              </w:rPr>
              <w:t>61 045 181,71</w:t>
            </w:r>
          </w:p>
        </w:tc>
        <w:tc>
          <w:tcPr>
            <w:tcW w:w="993" w:type="dxa"/>
            <w:tcBorders>
              <w:top w:val="single" w:sz="4" w:space="0" w:color="auto"/>
              <w:left w:val="single" w:sz="4" w:space="0" w:color="auto"/>
              <w:bottom w:val="single" w:sz="4" w:space="0" w:color="auto"/>
              <w:right w:val="single" w:sz="4" w:space="0" w:color="auto"/>
            </w:tcBorders>
          </w:tcPr>
          <w:p w14:paraId="162BAD18"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07D39BE8" w14:textId="4AC22C56"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21740CD"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5C10CCE6" w14:textId="663D2091"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0B91878C" w14:textId="06925398"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909C03A" w14:textId="3FC36C3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6205E04" w14:textId="471A3FB5"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2C39D57" w14:textId="550AED87"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11499ED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1FEA3E8" w14:textId="5AF44CFB" w:rsidR="007F3EB4" w:rsidRPr="003B59DB"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60E2E2D5" w14:textId="48762330"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7B24E043" w14:textId="7730BBFB"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14:paraId="50BC7734" w14:textId="41E3D1C4"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w:t>
            </w:r>
            <w:r w:rsidR="0016003D">
              <w:rPr>
                <w:rFonts w:ascii="Times New Roman" w:hAnsi="Times New Roman" w:cs="Times New Roman"/>
                <w:sz w:val="18"/>
                <w:szCs w:val="16"/>
              </w:rPr>
              <w:t xml:space="preserve">казание услуг по осуществлению </w:t>
            </w:r>
            <w:r w:rsidRPr="00AE2F44">
              <w:rPr>
                <w:rFonts w:ascii="Times New Roman" w:hAnsi="Times New Roman" w:cs="Times New Roman"/>
                <w:sz w:val="18"/>
                <w:szCs w:val="16"/>
              </w:rPr>
              <w:t>авторского надзора за</w:t>
            </w:r>
            <w:r>
              <w:rPr>
                <w:rFonts w:ascii="Times New Roman" w:hAnsi="Times New Roman" w:cs="Times New Roman"/>
                <w:sz w:val="18"/>
                <w:szCs w:val="16"/>
              </w:rPr>
              <w:t xml:space="preserve"> выполнением работ по завершению капитального ремонта квартир с перепланировкой и общего домового имущества здания по адресу: г. Санкт-Петербург, Каменноостровский пр., дом 26-28, лит. В</w:t>
            </w:r>
            <w:r w:rsidRPr="00AE2F44">
              <w:rPr>
                <w:rFonts w:ascii="Times New Roman" w:hAnsi="Times New Roman" w:cs="Times New Roman"/>
                <w:sz w:val="18"/>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14:paraId="6935F24F" w14:textId="0EA79FFF"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59DBA88" w14:textId="4FB1C158"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532049"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F09DA96" w14:textId="1D0A9020"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13648A" w14:textId="3947DBF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B04D6E0" w14:textId="14CF53E0"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B439ED" w14:textId="70D17F7B"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EF7F7" w14:textId="369DA8AA" w:rsidR="007F3EB4" w:rsidRPr="00054D04" w:rsidRDefault="007F3EB4" w:rsidP="007F3EB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260 575,76</w:t>
            </w:r>
          </w:p>
        </w:tc>
        <w:tc>
          <w:tcPr>
            <w:tcW w:w="993" w:type="dxa"/>
            <w:tcBorders>
              <w:top w:val="single" w:sz="4" w:space="0" w:color="auto"/>
              <w:left w:val="single" w:sz="4" w:space="0" w:color="auto"/>
              <w:bottom w:val="single" w:sz="4" w:space="0" w:color="auto"/>
              <w:right w:val="single" w:sz="4" w:space="0" w:color="auto"/>
            </w:tcBorders>
          </w:tcPr>
          <w:p w14:paraId="197630DC"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231B816B" w14:textId="249C40FF"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36A1295"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140B2AB" w14:textId="611DE86A"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5A13514A" w14:textId="5E0396EF"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22277CC" w14:textId="485FE782"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F5AA6DF" w14:textId="3067B5FF"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3C0AA15" w14:textId="15BDD68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02094B1D" w:rsidR="00AE2FE4" w:rsidRPr="003B59DB" w:rsidRDefault="00CF486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14:paraId="69905C84" w14:textId="5E60CE29" w:rsidR="00AE2FE4" w:rsidRPr="00461F4E" w:rsidRDefault="0016003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623A1369" w14:textId="158DD973" w:rsidR="00AE2FE4" w:rsidRPr="0016003D" w:rsidRDefault="0016003D" w:rsidP="00AE2FE4">
            <w:pPr>
              <w:pStyle w:val="ConsPlusCell"/>
              <w:shd w:val="clear" w:color="auto" w:fill="FFFFFF" w:themeFill="background1"/>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842" w:type="dxa"/>
            <w:tcBorders>
              <w:top w:val="single" w:sz="4" w:space="0" w:color="auto"/>
              <w:left w:val="single" w:sz="4" w:space="0" w:color="auto"/>
              <w:bottom w:val="single" w:sz="4" w:space="0" w:color="auto"/>
              <w:right w:val="single" w:sz="4" w:space="0" w:color="auto"/>
            </w:tcBorders>
          </w:tcPr>
          <w:p w14:paraId="69078CB7" w14:textId="1126D234" w:rsidR="00AE2FE4" w:rsidRPr="007F3EB4" w:rsidRDefault="00AE2FE4" w:rsidP="00AE2FE4">
            <w:pPr>
              <w:pStyle w:val="ConsPlusCell"/>
              <w:shd w:val="clear" w:color="auto" w:fill="FFFFFF" w:themeFill="background1"/>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418" w:type="dxa"/>
            <w:tcBorders>
              <w:top w:val="single" w:sz="4" w:space="0" w:color="auto"/>
              <w:left w:val="single" w:sz="4" w:space="0" w:color="auto"/>
              <w:bottom w:val="single" w:sz="4" w:space="0" w:color="auto"/>
              <w:right w:val="single" w:sz="4" w:space="0" w:color="auto"/>
            </w:tcBorders>
          </w:tcPr>
          <w:p w14:paraId="61AE460F" w14:textId="7652CBD5"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5C297C5" w14:textId="6162B2E6"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545571A" w14:textId="2275F999"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2B6813" w14:textId="22F52678"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1D192CD"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4FF987B5"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A93AC69" w14:textId="6D3899BA" w:rsidR="00AE2FE4" w:rsidRPr="00702271" w:rsidRDefault="00AE2FE4" w:rsidP="00AE2FE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153 000,00</w:t>
            </w:r>
          </w:p>
        </w:tc>
        <w:tc>
          <w:tcPr>
            <w:tcW w:w="993" w:type="dxa"/>
            <w:tcBorders>
              <w:top w:val="single" w:sz="4" w:space="0" w:color="auto"/>
              <w:left w:val="single" w:sz="4" w:space="0" w:color="auto"/>
              <w:bottom w:val="single" w:sz="4" w:space="0" w:color="auto"/>
              <w:right w:val="single" w:sz="4" w:space="0" w:color="auto"/>
            </w:tcBorders>
          </w:tcPr>
          <w:p w14:paraId="58C0100B" w14:textId="77777777" w:rsidR="00AE2FE4" w:rsidRDefault="00AE2FE4" w:rsidP="00AE2FE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4E4A0F10" w14:textId="5B346B1C"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A30A744" w14:textId="47575696"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2025</w:t>
            </w:r>
          </w:p>
        </w:tc>
        <w:tc>
          <w:tcPr>
            <w:tcW w:w="1356" w:type="dxa"/>
            <w:tcBorders>
              <w:top w:val="single" w:sz="4" w:space="0" w:color="auto"/>
              <w:left w:val="single" w:sz="4" w:space="0" w:color="auto"/>
              <w:bottom w:val="single" w:sz="4" w:space="0" w:color="auto"/>
              <w:right w:val="single" w:sz="4" w:space="0" w:color="auto"/>
            </w:tcBorders>
          </w:tcPr>
          <w:p w14:paraId="078D9600" w14:textId="7CA18A4F"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14:paraId="5DC03D9D" w14:textId="10BA84A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5E7EA89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3C15B69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0429F2DB" w14:textId="77777777" w:rsidTr="00CB643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9262C6E" w14:textId="1970CC3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836760" w14:textId="7ECB29A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21D1E6" w14:textId="530A9429" w:rsidR="00F87A37" w:rsidRPr="00CB6434"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7E407F" w14:textId="452FEB76" w:rsidR="00F87A37" w:rsidRPr="00CB643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sidRPr="00CB6434">
              <w:rPr>
                <w:rFonts w:ascii="Times New Roman" w:hAnsi="Times New Roman" w:cs="Times New Roman"/>
                <w:sz w:val="18"/>
                <w:szCs w:val="18"/>
              </w:rPr>
              <w:t>Оказание услуг по подаче тепловой энергии, для проведения пусконаладочных работ тепловых установок здания, расположенного по адресу: г. Санкт-</w:t>
            </w:r>
            <w:r w:rsidRPr="00CB6434">
              <w:rPr>
                <w:rFonts w:ascii="Times New Roman" w:hAnsi="Times New Roman" w:cs="Times New Roman"/>
                <w:sz w:val="18"/>
                <w:szCs w:val="18"/>
              </w:rPr>
              <w:lastRenderedPageBreak/>
              <w:t>Петербург, 9 линия В.О., д. 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7CF6BF" w14:textId="2271B0F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12B01E" w14:textId="7E9DB09D"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B2CBE" w14:textId="028D778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F07EA6" w14:textId="082FB06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376493" w14:textId="288EBC3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A0CB4" w14:textId="06D6F97E"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64329" w14:textId="7F3C92A6" w:rsidR="00F87A37" w:rsidRPr="00CB6434" w:rsidRDefault="00F87A37" w:rsidP="00F87A37">
            <w:pPr>
              <w:pStyle w:val="ConsPlusCell"/>
              <w:shd w:val="clear" w:color="auto" w:fill="FFFFFF"/>
              <w:jc w:val="center"/>
              <w:rPr>
                <w:rFonts w:ascii="Times New Roman" w:hAnsi="Times New Roman" w:cs="Times New Roman"/>
                <w:bCs/>
                <w:sz w:val="18"/>
                <w:szCs w:val="18"/>
              </w:rPr>
            </w:pPr>
            <w:r w:rsidRPr="00CB6434">
              <w:rPr>
                <w:rFonts w:ascii="Times New Roman" w:hAnsi="Times New Roman" w:cs="Times New Roman"/>
                <w:bCs/>
                <w:sz w:val="18"/>
                <w:szCs w:val="18"/>
              </w:rPr>
              <w:t>1 745 233,77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EE0784" w14:textId="77777777"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Март </w:t>
            </w:r>
          </w:p>
          <w:p w14:paraId="4D2B59C7" w14:textId="6EF2853A"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F8A9AA0" w14:textId="77777777" w:rsidR="00F87A37" w:rsidRDefault="00F87A37" w:rsidP="00F87A37">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660CB1">
              <w:rPr>
                <w:rFonts w:ascii="Times New Roman" w:hAnsi="Times New Roman"/>
                <w:sz w:val="18"/>
                <w:szCs w:val="18"/>
                <w:lang w:eastAsia="en-US"/>
              </w:rPr>
              <w:t>ай</w:t>
            </w:r>
          </w:p>
          <w:p w14:paraId="13201810" w14:textId="5C9587E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 xml:space="preserve"> </w:t>
            </w:r>
            <w:r w:rsidRPr="00660CB1">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5147DF73" w14:textId="5B229EF7"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D541D1D" w14:textId="7671C53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EEDAF50" w14:textId="785FEE8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6B585E" w14:textId="71719BD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660EC032"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18982F" w14:textId="03F85DC4"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5B932814" w14:textId="3BEF438C" w:rsidR="00A01977" w:rsidRPr="00CF486D" w:rsidRDefault="00A01977" w:rsidP="00A01977">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7755B69" w14:textId="64FF2B06" w:rsidR="00A01977" w:rsidRPr="0016003D" w:rsidRDefault="00A01977" w:rsidP="00A0197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2C40A450" w14:textId="2C2264DD" w:rsidR="00A01977" w:rsidRPr="007F3EB4" w:rsidRDefault="00A01977" w:rsidP="00A01977">
            <w:pPr>
              <w:pStyle w:val="ConsPlusCell"/>
              <w:shd w:val="clear" w:color="auto" w:fill="FFFFFF" w:themeFill="background1"/>
              <w:rPr>
                <w:rFonts w:ascii="Times New Roman" w:eastAsiaTheme="minorHAnsi" w:hAnsi="Times New Roman" w:cs="Times New Roman"/>
                <w:color w:val="000000"/>
                <w:sz w:val="18"/>
                <w:szCs w:val="18"/>
                <w:lang w:eastAsia="en-US"/>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418" w:type="dxa"/>
            <w:tcBorders>
              <w:top w:val="single" w:sz="4" w:space="0" w:color="auto"/>
              <w:left w:val="single" w:sz="4" w:space="0" w:color="auto"/>
              <w:bottom w:val="single" w:sz="4" w:space="0" w:color="auto"/>
              <w:right w:val="single" w:sz="4" w:space="0" w:color="auto"/>
            </w:tcBorders>
          </w:tcPr>
          <w:p w14:paraId="46EC4A62" w14:textId="3E844A67" w:rsidR="00A01977" w:rsidRPr="008632F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1EE69B7" w14:textId="74271C45"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25A82B2" w14:textId="1B746E84"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554D230" w14:textId="5CC083B6"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2104803" w14:textId="6089BB13"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5A78D5B" w14:textId="1EDABF91"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7E6B5F9" w14:textId="48F3D439" w:rsidR="00A01977" w:rsidRPr="00130798" w:rsidRDefault="00A01977" w:rsidP="00A01977">
            <w:pPr>
              <w:pStyle w:val="ConsPlusCell"/>
              <w:shd w:val="clear" w:color="auto" w:fill="FFFFFF"/>
              <w:jc w:val="center"/>
              <w:rPr>
                <w:rFonts w:ascii="Times New Roman" w:hAnsi="Times New Roman" w:cs="Times New Roman"/>
                <w:bCs/>
                <w:sz w:val="18"/>
                <w:szCs w:val="18"/>
              </w:rPr>
            </w:pPr>
            <w:r w:rsidRPr="00130798">
              <w:rPr>
                <w:rFonts w:ascii="Times New Roman" w:hAnsi="Times New Roman" w:cs="Times New Roman"/>
                <w:bCs/>
                <w:sz w:val="18"/>
                <w:szCs w:val="18"/>
              </w:rPr>
              <w:t>6 024 940</w:t>
            </w:r>
          </w:p>
        </w:tc>
        <w:tc>
          <w:tcPr>
            <w:tcW w:w="993" w:type="dxa"/>
            <w:tcBorders>
              <w:top w:val="single" w:sz="4" w:space="0" w:color="auto"/>
              <w:left w:val="single" w:sz="4" w:space="0" w:color="auto"/>
              <w:bottom w:val="single" w:sz="4" w:space="0" w:color="auto"/>
              <w:right w:val="single" w:sz="4" w:space="0" w:color="auto"/>
            </w:tcBorders>
          </w:tcPr>
          <w:p w14:paraId="4D217189" w14:textId="77777777"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14:paraId="58DFEA19" w14:textId="170D8504" w:rsidR="00A01977" w:rsidRPr="00CB6434"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CB4A1AC" w14:textId="77777777" w:rsidR="00A01977" w:rsidRDefault="00A01977" w:rsidP="00A01977">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2124965A" w14:textId="38AB3EAB"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13A8C94C" w14:textId="1C8FF147" w:rsidR="00A01977" w:rsidRPr="00734C5E"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D3F30D7" w14:textId="5927EB63"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C4185D8" w14:textId="6B7E1073"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8B86BDC" w14:textId="5E4A03A9"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18A09853" w14:textId="77777777"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5B1A2F69"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BC747C" w14:textId="26B8D9B8"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CD967C" w14:textId="23A12F52" w:rsidR="00A01977" w:rsidRPr="00EE5468"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29.10.24.190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0699E94C"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5A6AA4F5" w:rsidR="00A01977" w:rsidRPr="00EE7FAF" w:rsidRDefault="00A01977" w:rsidP="00A01977">
            <w:pPr>
              <w:pStyle w:val="ConsPlusCell"/>
              <w:shd w:val="clear" w:color="auto" w:fill="FFFFFF" w:themeFill="background1"/>
              <w:jc w:val="center"/>
              <w:rPr>
                <w:rFonts w:ascii="Times New Roman" w:hAnsi="Times New Roman" w:cs="Times New Roman"/>
                <w:sz w:val="18"/>
                <w:szCs w:val="18"/>
              </w:rPr>
            </w:pPr>
            <w:r w:rsidRPr="00EE7FAF">
              <w:rPr>
                <w:rFonts w:ascii="Times New Roman" w:hAnsi="Times New Roman" w:cs="Times New Roman"/>
                <w:sz w:val="18"/>
                <w:szCs w:val="18"/>
              </w:rPr>
              <w:t>3 950 000</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A01977" w:rsidRPr="00CB6434" w:rsidRDefault="00A01977" w:rsidP="00A0197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00A07B6A" w:rsidR="00A01977" w:rsidRPr="003C46BD"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38EF2051" w14:textId="4441EFC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45C59030"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A01977">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2B09E51A"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4C28D8" w14:textId="31D879E0"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65C7B8AA" w14:textId="175EA139"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A043590" w14:textId="245BB6B0"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6D7C5381" w14:textId="77777777" w:rsidR="00A01977" w:rsidRPr="00292F2F" w:rsidRDefault="00A01977" w:rsidP="00A01977">
            <w:pPr>
              <w:pStyle w:val="ConsPlusNonformat"/>
              <w:rPr>
                <w:rFonts w:ascii="Times New Roman" w:hAnsi="Times New Roman" w:cs="Times New Roman"/>
                <w:sz w:val="18"/>
                <w:szCs w:val="18"/>
              </w:rPr>
            </w:pPr>
            <w:r w:rsidRPr="00292F2F">
              <w:rPr>
                <w:rFonts w:ascii="Times New Roman" w:hAnsi="Times New Roman" w:cs="Times New Roman"/>
                <w:sz w:val="18"/>
                <w:szCs w:val="18"/>
              </w:rPr>
              <w:t>Оказание услуг по содержанию и управлению многоквартирным домом, расположенным по адресу:</w:t>
            </w:r>
          </w:p>
          <w:p w14:paraId="4E87AD0E" w14:textId="48F57FD3" w:rsidR="00A01977" w:rsidRPr="00292F2F" w:rsidRDefault="00A01977" w:rsidP="00A01977">
            <w:pPr>
              <w:pStyle w:val="ConsPlusCell"/>
              <w:shd w:val="clear" w:color="auto" w:fill="FFFFFF" w:themeFill="background1"/>
              <w:rPr>
                <w:rFonts w:ascii="Times New Roman" w:hAnsi="Times New Roman" w:cs="Times New Roman"/>
                <w:sz w:val="18"/>
                <w:szCs w:val="18"/>
              </w:rPr>
            </w:pPr>
            <w:r w:rsidRPr="00292F2F">
              <w:rPr>
                <w:rFonts w:ascii="Times New Roman" w:hAnsi="Times New Roman" w:cs="Times New Roman"/>
                <w:sz w:val="18"/>
                <w:szCs w:val="18"/>
              </w:rPr>
              <w:t>Санкт-Петербург, Кондратьевский пр., д. 40, корп. 10 лит. А</w:t>
            </w:r>
          </w:p>
        </w:tc>
        <w:tc>
          <w:tcPr>
            <w:tcW w:w="1418" w:type="dxa"/>
            <w:tcBorders>
              <w:top w:val="single" w:sz="4" w:space="0" w:color="auto"/>
              <w:left w:val="single" w:sz="4" w:space="0" w:color="auto"/>
              <w:bottom w:val="single" w:sz="4" w:space="0" w:color="auto"/>
              <w:right w:val="single" w:sz="4" w:space="0" w:color="auto"/>
            </w:tcBorders>
          </w:tcPr>
          <w:p w14:paraId="4606C076" w14:textId="6C0ECF6D" w:rsidR="00A01977" w:rsidRPr="008632FD" w:rsidRDefault="00A01977" w:rsidP="00A01977">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C12488F" w14:textId="0F386ECE"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47659AF" w14:textId="02FF7F06"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B5B7035" w14:textId="1EB8C6C6"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DEC6EBB" w14:textId="31AE593F"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60CEBB" w14:textId="08A2A307"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E7AAC2" w14:textId="08836A44" w:rsidR="00A01977" w:rsidRPr="00BF1A91" w:rsidRDefault="00A01977" w:rsidP="00A01977">
            <w:pPr>
              <w:pStyle w:val="Default"/>
              <w:jc w:val="center"/>
              <w:rPr>
                <w:sz w:val="18"/>
                <w:szCs w:val="18"/>
              </w:rPr>
            </w:pPr>
            <w:r w:rsidRPr="00BF1A91">
              <w:rPr>
                <w:sz w:val="18"/>
                <w:szCs w:val="18"/>
              </w:rPr>
              <w:t>1 190 850,13</w:t>
            </w:r>
          </w:p>
        </w:tc>
        <w:tc>
          <w:tcPr>
            <w:tcW w:w="993" w:type="dxa"/>
            <w:tcBorders>
              <w:top w:val="single" w:sz="4" w:space="0" w:color="auto"/>
              <w:left w:val="single" w:sz="4" w:space="0" w:color="auto"/>
              <w:bottom w:val="single" w:sz="4" w:space="0" w:color="auto"/>
              <w:right w:val="single" w:sz="4" w:space="0" w:color="auto"/>
            </w:tcBorders>
          </w:tcPr>
          <w:p w14:paraId="10C67D6A" w14:textId="77777777"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Май,</w:t>
            </w:r>
          </w:p>
          <w:p w14:paraId="408EB19D" w14:textId="5D25DE1A"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5B316375" w14:textId="20FC431D"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D40A568" w14:textId="6F542B35"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74166AA8" w14:textId="00B1A815"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B06B41B" w14:textId="3A89E72A"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B383A0F" w14:textId="57761405"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71851E0" w14:textId="67EAF974"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7F09B821" w14:textId="77777777"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5D00388" w14:textId="2E3657FB"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EE5468">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782466D9" w14:textId="0349B6F6" w:rsidR="00A01977" w:rsidRPr="006461E4"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14:paraId="278A88FF" w14:textId="5B729562" w:rsidR="00A01977" w:rsidRPr="00A90624" w:rsidRDefault="00A01977" w:rsidP="00A0197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8B6635A" w14:textId="202B7577" w:rsidR="00A01977" w:rsidRPr="00292F2F" w:rsidRDefault="00A01977" w:rsidP="00A01977">
            <w:pPr>
              <w:pStyle w:val="ConsPlusNonformat"/>
              <w:rPr>
                <w:rFonts w:ascii="Times New Roman" w:hAnsi="Times New Roman" w:cs="Times New Roman"/>
                <w:sz w:val="18"/>
                <w:szCs w:val="18"/>
              </w:rPr>
            </w:pPr>
            <w:r w:rsidRPr="00292F2F">
              <w:rPr>
                <w:rFonts w:ascii="Times New Roman" w:hAnsi="Times New Roman" w:cs="Times New Roman"/>
                <w:sz w:val="18"/>
                <w:szCs w:val="18"/>
              </w:rPr>
              <w:t xml:space="preserve">Компенсация тепловых потерь по адресам: Санкт-Петербург, пос. Парголово, ул. Кооперативная, д.7, строение 1; Санкт-Петербург, пос. Парголово, ул. Вологдина, д.7, строение 1; Санкт-Петербург, пос. Парголово, ул. Кооперативная, д.5, корп.1, строение 1; Санкт-Петербург, пос. Парголово, ул. Кооперативная, д.5, корп.2, строение 1; Санкт-Петербург, пос. Парголово, ул. </w:t>
            </w:r>
            <w:proofErr w:type="spellStart"/>
            <w:r w:rsidRPr="00292F2F">
              <w:rPr>
                <w:rFonts w:ascii="Times New Roman" w:hAnsi="Times New Roman" w:cs="Times New Roman"/>
                <w:sz w:val="18"/>
                <w:szCs w:val="18"/>
              </w:rPr>
              <w:t>Старожиловская</w:t>
            </w:r>
            <w:proofErr w:type="spellEnd"/>
            <w:r w:rsidRPr="00292F2F">
              <w:rPr>
                <w:rFonts w:ascii="Times New Roman" w:hAnsi="Times New Roman" w:cs="Times New Roman"/>
                <w:sz w:val="18"/>
                <w:szCs w:val="18"/>
              </w:rPr>
              <w:t>, д.13, строение 1</w:t>
            </w:r>
          </w:p>
        </w:tc>
        <w:tc>
          <w:tcPr>
            <w:tcW w:w="1418" w:type="dxa"/>
            <w:tcBorders>
              <w:top w:val="single" w:sz="4" w:space="0" w:color="auto"/>
              <w:left w:val="single" w:sz="4" w:space="0" w:color="auto"/>
              <w:bottom w:val="single" w:sz="4" w:space="0" w:color="auto"/>
              <w:right w:val="single" w:sz="4" w:space="0" w:color="auto"/>
            </w:tcBorders>
          </w:tcPr>
          <w:p w14:paraId="580E1676" w14:textId="74E4BD24" w:rsidR="00A01977" w:rsidRPr="00FE0E6D"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80917F" w14:textId="06390345"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25A8CCD" w14:textId="543F24D7" w:rsidR="00A01977" w:rsidRPr="00DD15F2"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6D8823F" w14:textId="15751D7B" w:rsidR="00A01977" w:rsidRPr="00EC33DA"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B09626A" w14:textId="48F8B533"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11207A" w14:textId="084C443E"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617A2FD" w14:textId="5F95C727" w:rsidR="00A01977" w:rsidRPr="00BF1A91" w:rsidRDefault="00A01977" w:rsidP="00A01977">
            <w:pPr>
              <w:pStyle w:val="Default"/>
              <w:jc w:val="center"/>
              <w:rPr>
                <w:sz w:val="18"/>
                <w:szCs w:val="18"/>
              </w:rPr>
            </w:pPr>
            <w:r w:rsidRPr="00BF1A91">
              <w:rPr>
                <w:bCs/>
                <w:sz w:val="18"/>
                <w:szCs w:val="18"/>
              </w:rPr>
              <w:t>1 100 000,00</w:t>
            </w:r>
          </w:p>
        </w:tc>
        <w:tc>
          <w:tcPr>
            <w:tcW w:w="993" w:type="dxa"/>
            <w:tcBorders>
              <w:top w:val="single" w:sz="4" w:space="0" w:color="auto"/>
              <w:left w:val="single" w:sz="4" w:space="0" w:color="auto"/>
              <w:bottom w:val="single" w:sz="4" w:space="0" w:color="auto"/>
              <w:right w:val="single" w:sz="4" w:space="0" w:color="auto"/>
            </w:tcBorders>
          </w:tcPr>
          <w:p w14:paraId="311514C2" w14:textId="77777777" w:rsidR="00A01977" w:rsidRPr="00BF1A91" w:rsidRDefault="00A01977" w:rsidP="00A01977">
            <w:pPr>
              <w:pStyle w:val="ConsPlusCell"/>
              <w:shd w:val="clear" w:color="auto" w:fill="FFFFFF" w:themeFill="background1"/>
              <w:jc w:val="center"/>
              <w:rPr>
                <w:rFonts w:ascii="Times New Roman" w:hAnsi="Times New Roman"/>
                <w:sz w:val="18"/>
                <w:szCs w:val="18"/>
              </w:rPr>
            </w:pPr>
            <w:r w:rsidRPr="00BF1A91">
              <w:rPr>
                <w:rFonts w:ascii="Times New Roman" w:hAnsi="Times New Roman"/>
                <w:sz w:val="18"/>
                <w:szCs w:val="18"/>
              </w:rPr>
              <w:t>Май</w:t>
            </w:r>
          </w:p>
          <w:p w14:paraId="33D4A65F" w14:textId="577B5267"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FFF488C" w14:textId="54460CD0"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14:paraId="7F8F3258" w14:textId="1E6679E8"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38B542E" w14:textId="0BD4B418"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3292615" w14:textId="7A0DBAFB"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CA69E09" w14:textId="7BCB2D36"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710DB67E" w14:textId="77777777" w:rsidTr="00EE54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E86D9B0" w14:textId="7BFE6FF1" w:rsidR="00A01977" w:rsidRPr="00194DBD" w:rsidRDefault="00A01977" w:rsidP="00A01977">
            <w:pPr>
              <w:pStyle w:val="ConsPlusCell"/>
              <w:shd w:val="clear" w:color="auto" w:fill="FFFFFF" w:themeFill="background1"/>
              <w:jc w:val="center"/>
              <w:rPr>
                <w:rFonts w:ascii="Times New Roman" w:hAnsi="Times New Roman" w:cs="Times New Roman"/>
                <w:sz w:val="18"/>
                <w:szCs w:val="18"/>
                <w:highlight w:val="yellow"/>
              </w:rPr>
            </w:pPr>
            <w:r w:rsidRPr="00DC1E2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765A1BF6" w14:textId="7424F9CA" w:rsidR="00A01977" w:rsidRPr="00E445A0" w:rsidRDefault="00A01977" w:rsidP="00A01977">
            <w:pPr>
              <w:pStyle w:val="ConsPlusCell"/>
              <w:shd w:val="clear" w:color="auto" w:fill="FFFFFF" w:themeFill="background1"/>
              <w:jc w:val="center"/>
              <w:rPr>
                <w:rFonts w:ascii="Times New Roman" w:hAnsi="Times New Roman" w:cs="Times New Roman"/>
                <w:sz w:val="18"/>
                <w:szCs w:val="18"/>
              </w:rPr>
            </w:pPr>
            <w:r w:rsidRPr="00CF486D">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8FB3EB" w14:textId="77777777" w:rsidR="00A01977" w:rsidRPr="00461F4E" w:rsidRDefault="00A01977" w:rsidP="00A01977">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79EFA333" w14:textId="77777777" w:rsidR="00A01977" w:rsidRDefault="00A01977" w:rsidP="00A01977">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954DF06" w14:textId="28F609D3" w:rsidR="00A01977" w:rsidRPr="00194DBD" w:rsidRDefault="00A01977" w:rsidP="00A01977">
            <w:pPr>
              <w:pStyle w:val="ConsPlusNonformat"/>
              <w:rPr>
                <w:rFonts w:ascii="Times New Roman" w:eastAsiaTheme="minorHAnsi" w:hAnsi="Times New Roman" w:cs="Times New Roman"/>
                <w:color w:val="000000"/>
                <w:sz w:val="18"/>
                <w:szCs w:val="18"/>
                <w:lang w:eastAsia="en-US"/>
              </w:rPr>
            </w:pPr>
            <w:r>
              <w:rPr>
                <w:rFonts w:ascii="Times New Roman" w:hAnsi="Times New Roman" w:cs="Times New Roman"/>
                <w:sz w:val="18"/>
                <w:szCs w:val="18"/>
              </w:rPr>
              <w:t xml:space="preserve">Оказание услуг по обслуживанию и поддержке </w:t>
            </w:r>
            <w:r>
              <w:rPr>
                <w:rFonts w:ascii="Times New Roman" w:hAnsi="Times New Roman" w:cs="Times New Roman"/>
                <w:sz w:val="18"/>
                <w:szCs w:val="18"/>
              </w:rPr>
              <w:lastRenderedPageBreak/>
              <w:t>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47FCE0FD" w14:textId="01E3BA20"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B5034D5" w14:textId="18680245"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F07B0EF" w14:textId="692BBDB9" w:rsidR="00A01977" w:rsidRPr="00DD15F2" w:rsidRDefault="00A01977" w:rsidP="00A0197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51BADB2" w14:textId="4E1A5CF0" w:rsidR="00A01977" w:rsidRPr="00EC33DA" w:rsidRDefault="00A01977" w:rsidP="00A0197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1E35C95" w14:textId="646C5141"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A638E95" w14:textId="2A76244C" w:rsidR="00A01977" w:rsidRPr="00461F4E"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861A46C" w14:textId="115B50DA" w:rsidR="00A01977" w:rsidRPr="00BF1A91" w:rsidRDefault="00A01977" w:rsidP="00A01977">
            <w:pPr>
              <w:pStyle w:val="Default"/>
              <w:jc w:val="center"/>
              <w:rPr>
                <w:bCs/>
                <w:sz w:val="18"/>
                <w:szCs w:val="18"/>
              </w:rPr>
            </w:pPr>
            <w:r w:rsidRPr="00BF1A91">
              <w:rPr>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77470CFB" w14:textId="77777777"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Май</w:t>
            </w:r>
          </w:p>
          <w:p w14:paraId="54EDA936" w14:textId="1D523EFC" w:rsidR="00A01977" w:rsidRPr="00BF1A91" w:rsidRDefault="00A01977" w:rsidP="00A01977">
            <w:pPr>
              <w:pStyle w:val="ConsPlusCell"/>
              <w:shd w:val="clear" w:color="auto" w:fill="FFFFFF" w:themeFill="background1"/>
              <w:jc w:val="center"/>
              <w:rPr>
                <w:rFonts w:ascii="Times New Roman" w:hAnsi="Times New Roman"/>
                <w:sz w:val="18"/>
                <w:szCs w:val="18"/>
              </w:rPr>
            </w:pPr>
            <w:r w:rsidRPr="00BF1A91">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DA5A64E" w14:textId="77777777"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r w:rsidRPr="00702271">
              <w:rPr>
                <w:rFonts w:ascii="Times New Roman" w:hAnsi="Times New Roman" w:cs="Times New Roman"/>
                <w:sz w:val="18"/>
                <w:szCs w:val="18"/>
              </w:rPr>
              <w:t>,</w:t>
            </w:r>
          </w:p>
          <w:p w14:paraId="3C815EB3" w14:textId="1AA100BA" w:rsidR="00A01977" w:rsidRDefault="00A01977" w:rsidP="00A01977">
            <w:pPr>
              <w:pStyle w:val="ConsPlusCell"/>
              <w:shd w:val="clear" w:color="auto" w:fill="FFFFFF" w:themeFill="background1"/>
              <w:jc w:val="center"/>
              <w:rPr>
                <w:rFonts w:ascii="Times New Roman" w:hAnsi="Times New Roman"/>
                <w:sz w:val="18"/>
                <w:szCs w:val="18"/>
              </w:rPr>
            </w:pPr>
            <w:r w:rsidRPr="00702271">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4A1AC9F3" w14:textId="6FFE294C"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Запрос предложений в электронной </w:t>
            </w:r>
            <w:r w:rsidRPr="00702271">
              <w:rPr>
                <w:rFonts w:ascii="Times New Roman" w:hAnsi="Times New Roman" w:cs="Times New Roman"/>
                <w:sz w:val="18"/>
                <w:szCs w:val="18"/>
              </w:rPr>
              <w:lastRenderedPageBreak/>
              <w:t>форме</w:t>
            </w:r>
          </w:p>
        </w:tc>
        <w:tc>
          <w:tcPr>
            <w:tcW w:w="770" w:type="dxa"/>
            <w:tcBorders>
              <w:top w:val="single" w:sz="4" w:space="0" w:color="auto"/>
              <w:left w:val="single" w:sz="4" w:space="0" w:color="auto"/>
              <w:bottom w:val="single" w:sz="4" w:space="0" w:color="auto"/>
              <w:right w:val="single" w:sz="4" w:space="0" w:color="auto"/>
            </w:tcBorders>
          </w:tcPr>
          <w:p w14:paraId="00C24FB7" w14:textId="04833795"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да</w:t>
            </w:r>
          </w:p>
        </w:tc>
        <w:tc>
          <w:tcPr>
            <w:tcW w:w="993" w:type="dxa"/>
            <w:tcBorders>
              <w:top w:val="single" w:sz="4" w:space="0" w:color="auto"/>
              <w:left w:val="single" w:sz="4" w:space="0" w:color="auto"/>
              <w:bottom w:val="single" w:sz="4" w:space="0" w:color="auto"/>
              <w:right w:val="single" w:sz="4" w:space="0" w:color="auto"/>
            </w:tcBorders>
          </w:tcPr>
          <w:p w14:paraId="3978CA31" w14:textId="38F8030E"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9F181CE" w14:textId="1D9A0535"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01977"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2257FCF1"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A01977" w:rsidRPr="008D4EE8" w:rsidRDefault="00A01977" w:rsidP="00A0197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3FB0CD34" w:rsidR="00A01977" w:rsidRPr="00BF1A91" w:rsidRDefault="00DC1E21"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4 538 732</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Май,</w:t>
            </w:r>
          </w:p>
          <w:p w14:paraId="318CA178" w14:textId="32D4D345" w:rsidR="00A01977" w:rsidRPr="00BF1A91" w:rsidRDefault="00A01977" w:rsidP="00A01977">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A01977"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5790F6D5"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A01977" w:rsidRPr="008D4EE8"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A01977" w:rsidRDefault="00A01977" w:rsidP="00A0197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17632EEA"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84F576" w14:textId="68B64DD4" w:rsidR="0085641D" w:rsidRPr="00BF1A91" w:rsidRDefault="0085641D" w:rsidP="0085641D">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14:paraId="6CC988A8" w14:textId="7953DB23"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0A8C783D" w14:textId="210AC694" w:rsidR="0085641D" w:rsidRPr="005437EF" w:rsidRDefault="0085641D" w:rsidP="0085641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49ED8284" w14:textId="4FD96999" w:rsidR="0085641D" w:rsidRDefault="0085641D" w:rsidP="0085641D">
            <w:pPr>
              <w:pStyle w:val="ConsPlusCell"/>
              <w:shd w:val="clear" w:color="auto" w:fill="FFFFFF" w:themeFill="background1"/>
              <w:rPr>
                <w:rFonts w:ascii="Times New Roman" w:hAnsi="Times New Roman" w:cs="Times New Roman"/>
                <w:sz w:val="18"/>
                <w:szCs w:val="18"/>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p>
        </w:tc>
        <w:tc>
          <w:tcPr>
            <w:tcW w:w="1418" w:type="dxa"/>
            <w:tcBorders>
              <w:top w:val="single" w:sz="4" w:space="0" w:color="auto"/>
              <w:left w:val="single" w:sz="4" w:space="0" w:color="auto"/>
              <w:bottom w:val="single" w:sz="4" w:space="0" w:color="auto"/>
              <w:right w:val="single" w:sz="4" w:space="0" w:color="auto"/>
            </w:tcBorders>
          </w:tcPr>
          <w:p w14:paraId="37B4F14C" w14:textId="3BA33B39" w:rsidR="0085641D" w:rsidRPr="008632F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3399C74D" w14:textId="4EF32529"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7FB4E2" w14:textId="60E57FF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74B08C3" w14:textId="5F6C14E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49BDF55" w14:textId="506AD5C2"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AD38616" w14:textId="2D974646"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CBDB65" w14:textId="4B37A2D9" w:rsidR="0085641D" w:rsidRPr="00BF1A91" w:rsidRDefault="0085641D" w:rsidP="0085641D">
            <w:pPr>
              <w:pStyle w:val="ConsPlusCell"/>
              <w:shd w:val="clear" w:color="auto" w:fill="FFFFFF" w:themeFill="background1"/>
              <w:jc w:val="center"/>
              <w:rPr>
                <w:rFonts w:ascii="Times New Roman" w:hAnsi="Times New Roman" w:cs="Times New Roman"/>
                <w:sz w:val="17"/>
                <w:szCs w:val="17"/>
              </w:rPr>
            </w:pPr>
            <w:r w:rsidRPr="00BF1A91">
              <w:rPr>
                <w:rFonts w:ascii="Times New Roman" w:hAnsi="Times New Roman" w:cs="Times New Roman"/>
                <w:bCs/>
                <w:sz w:val="17"/>
                <w:szCs w:val="17"/>
              </w:rPr>
              <w:t>24 490 245,22</w:t>
            </w:r>
          </w:p>
        </w:tc>
        <w:tc>
          <w:tcPr>
            <w:tcW w:w="993" w:type="dxa"/>
            <w:tcBorders>
              <w:top w:val="single" w:sz="4" w:space="0" w:color="auto"/>
              <w:left w:val="single" w:sz="4" w:space="0" w:color="auto"/>
              <w:bottom w:val="single" w:sz="4" w:space="0" w:color="auto"/>
              <w:right w:val="single" w:sz="4" w:space="0" w:color="auto"/>
            </w:tcBorders>
          </w:tcPr>
          <w:p w14:paraId="5EDD046F" w14:textId="77777777" w:rsidR="0085641D" w:rsidRPr="00BF1A91" w:rsidRDefault="0085641D" w:rsidP="0085641D">
            <w:pPr>
              <w:pStyle w:val="ConsPlusCell"/>
              <w:shd w:val="clear" w:color="auto" w:fill="FFFFFF" w:themeFill="background1"/>
              <w:jc w:val="center"/>
              <w:rPr>
                <w:rFonts w:ascii="Times New Roman" w:hAnsi="Times New Roman"/>
                <w:sz w:val="18"/>
                <w:szCs w:val="18"/>
              </w:rPr>
            </w:pPr>
            <w:r w:rsidRPr="00BF1A91">
              <w:rPr>
                <w:rFonts w:ascii="Times New Roman" w:hAnsi="Times New Roman"/>
                <w:sz w:val="18"/>
                <w:szCs w:val="18"/>
              </w:rPr>
              <w:t xml:space="preserve">Май </w:t>
            </w:r>
          </w:p>
          <w:p w14:paraId="4AACB6FD" w14:textId="251CD9D2" w:rsidR="0085641D" w:rsidRPr="00BF1A91" w:rsidRDefault="0085641D" w:rsidP="0085641D">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EF4E724" w14:textId="36E94421"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sidRPr="000937AA">
              <w:rPr>
                <w:rFonts w:ascii="Times New Roman" w:hAnsi="Times New Roman"/>
                <w:sz w:val="18"/>
                <w:szCs w:val="18"/>
              </w:rPr>
              <w:t>Апрель 2026</w:t>
            </w:r>
          </w:p>
        </w:tc>
        <w:tc>
          <w:tcPr>
            <w:tcW w:w="1356" w:type="dxa"/>
            <w:tcBorders>
              <w:top w:val="single" w:sz="4" w:space="0" w:color="auto"/>
              <w:left w:val="single" w:sz="4" w:space="0" w:color="auto"/>
              <w:bottom w:val="single" w:sz="4" w:space="0" w:color="auto"/>
              <w:right w:val="single" w:sz="4" w:space="0" w:color="auto"/>
            </w:tcBorders>
          </w:tcPr>
          <w:p w14:paraId="74544B1C" w14:textId="2DE77FC1" w:rsidR="0085641D" w:rsidRPr="00702271"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0D254C0" w14:textId="194E508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00A3307" w14:textId="6C752309"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2544EE3" w14:textId="64CE0D19"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8D4EE8" w14:paraId="394FCD2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9259CB0" w14:textId="34D4B8E6" w:rsidR="0085641D" w:rsidRPr="00BF1A91" w:rsidRDefault="0085641D" w:rsidP="0085641D">
            <w:pPr>
              <w:pStyle w:val="ConsPlusCell"/>
              <w:shd w:val="clear" w:color="auto" w:fill="FFFFFF" w:themeFill="background1"/>
              <w:jc w:val="center"/>
              <w:rPr>
                <w:rFonts w:ascii="Times New Roman" w:hAnsi="Times New Roman" w:cs="Times New Roman"/>
                <w:sz w:val="18"/>
                <w:szCs w:val="18"/>
              </w:rPr>
            </w:pPr>
            <w:r w:rsidRPr="00BF1A91">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14:paraId="72F8CF4C" w14:textId="4F211977" w:rsidR="0085641D" w:rsidRPr="00FC3AF6"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14:paraId="4E357BC3" w14:textId="43DACD83" w:rsidR="0085641D" w:rsidRPr="006461E4"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14:paraId="74D9CA11" w14:textId="086FEA64" w:rsidR="0085641D" w:rsidRPr="00BD7531" w:rsidRDefault="0085641D" w:rsidP="0085641D">
            <w:pPr>
              <w:pStyle w:val="ConsPlusCell"/>
              <w:shd w:val="clear" w:color="auto" w:fill="FFFFFF" w:themeFill="background1"/>
              <w:rPr>
                <w:rFonts w:ascii="Times New Roman" w:hAnsi="Times New Roman" w:cs="Times New Roman"/>
                <w:sz w:val="18"/>
                <w:szCs w:val="18"/>
              </w:rPr>
            </w:pPr>
            <w:r w:rsidRPr="00BD7531">
              <w:rPr>
                <w:rFonts w:ascii="Times New Roman" w:hAnsi="Times New Roman" w:cs="Times New Roman"/>
                <w:sz w:val="18"/>
                <w:szCs w:val="18"/>
              </w:rPr>
              <w:t>Оказание услуг по оценке рыночной стоимости объекта незавершенного строительства и земельного участка, образованного под объектом</w:t>
            </w:r>
          </w:p>
        </w:tc>
        <w:tc>
          <w:tcPr>
            <w:tcW w:w="1418" w:type="dxa"/>
            <w:tcBorders>
              <w:top w:val="single" w:sz="4" w:space="0" w:color="auto"/>
              <w:left w:val="single" w:sz="4" w:space="0" w:color="auto"/>
              <w:bottom w:val="single" w:sz="4" w:space="0" w:color="auto"/>
              <w:right w:val="single" w:sz="4" w:space="0" w:color="auto"/>
            </w:tcBorders>
          </w:tcPr>
          <w:p w14:paraId="6229F366" w14:textId="74D6C890" w:rsidR="0085641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7E6B6864" w14:textId="6ED92895"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990CA72" w14:textId="1BF6C81A"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2B37D03" w14:textId="65675D8B"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CFB0D5" w14:textId="497C7E0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CBFC5EE" w14:textId="47FAC467"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8FA54" w14:textId="0FD7FCC3" w:rsidR="0085641D" w:rsidRPr="002B7D09" w:rsidRDefault="0085641D" w:rsidP="0085641D">
            <w:pPr>
              <w:pStyle w:val="ConsPlusCell"/>
              <w:shd w:val="clear" w:color="auto" w:fill="FFFFFF" w:themeFill="background1"/>
              <w:jc w:val="center"/>
              <w:rPr>
                <w:rFonts w:ascii="Times New Roman" w:hAnsi="Times New Roman" w:cs="Times New Roman"/>
                <w:bCs/>
                <w:sz w:val="20"/>
                <w:szCs w:val="20"/>
              </w:rPr>
            </w:pPr>
            <w:r w:rsidRPr="002B7D09">
              <w:rPr>
                <w:rFonts w:ascii="Times New Roman" w:hAnsi="Times New Roman" w:cs="Times New Roman"/>
                <w:bCs/>
                <w:sz w:val="20"/>
                <w:szCs w:val="20"/>
              </w:rPr>
              <w:t>203 000</w:t>
            </w:r>
          </w:p>
        </w:tc>
        <w:tc>
          <w:tcPr>
            <w:tcW w:w="993" w:type="dxa"/>
            <w:tcBorders>
              <w:top w:val="single" w:sz="4" w:space="0" w:color="auto"/>
              <w:left w:val="single" w:sz="4" w:space="0" w:color="auto"/>
              <w:bottom w:val="single" w:sz="4" w:space="0" w:color="auto"/>
              <w:right w:val="single" w:sz="4" w:space="0" w:color="auto"/>
            </w:tcBorders>
          </w:tcPr>
          <w:p w14:paraId="3EDEA4B8"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3D482B34" w14:textId="14E32582"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1FB05FA"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14AE36B2" w14:textId="38F24A9D" w:rsidR="0085641D" w:rsidRPr="000937AA"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7A75051B" w14:textId="2FA36D46"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7651D0B8" w14:textId="680BCD6E"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BC1230C" w14:textId="27D4EC4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6A551A" w14:textId="2E780D5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460263E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CBECD6B" w14:textId="04C32DB3" w:rsidR="008317FD" w:rsidRPr="00B63E67" w:rsidRDefault="008317FD" w:rsidP="008317FD">
            <w:pPr>
              <w:pStyle w:val="ConsPlusCell"/>
              <w:shd w:val="clear" w:color="auto" w:fill="FFFFFF" w:themeFill="background1"/>
              <w:jc w:val="center"/>
              <w:rPr>
                <w:rFonts w:ascii="Times New Roman" w:hAnsi="Times New Roman" w:cs="Times New Roman"/>
                <w:sz w:val="18"/>
                <w:szCs w:val="18"/>
                <w:highlight w:val="yellow"/>
              </w:rPr>
            </w:pPr>
            <w:r w:rsidRPr="00B63E67">
              <w:rPr>
                <w:rFonts w:ascii="Times New Roman" w:hAnsi="Times New Roman" w:cs="Times New Roman"/>
                <w:sz w:val="18"/>
                <w:szCs w:val="18"/>
                <w:highlight w:val="yellow"/>
              </w:rPr>
              <w:t>26</w:t>
            </w:r>
          </w:p>
        </w:tc>
        <w:tc>
          <w:tcPr>
            <w:tcW w:w="850" w:type="dxa"/>
            <w:tcBorders>
              <w:top w:val="single" w:sz="4" w:space="0" w:color="auto"/>
              <w:left w:val="single" w:sz="4" w:space="0" w:color="auto"/>
              <w:bottom w:val="single" w:sz="4" w:space="0" w:color="auto"/>
              <w:right w:val="single" w:sz="4" w:space="0" w:color="auto"/>
            </w:tcBorders>
          </w:tcPr>
          <w:p w14:paraId="3EDB6D65" w14:textId="5E31063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tcPr>
          <w:p w14:paraId="03008859" w14:textId="063B820D" w:rsidR="008317FD" w:rsidRPr="008D16BD" w:rsidRDefault="008317FD" w:rsidP="00B63E67">
            <w:pPr>
              <w:pStyle w:val="ConsPlusCell"/>
              <w:shd w:val="clear" w:color="auto" w:fill="FFFFFF" w:themeFill="background1"/>
              <w:jc w:val="center"/>
              <w:rPr>
                <w:rFonts w:ascii="Times New Roman" w:hAnsi="Times New Roman" w:cs="Times New Roman"/>
                <w:sz w:val="18"/>
                <w:szCs w:val="18"/>
              </w:rPr>
            </w:pPr>
            <w:r w:rsidRPr="008D16BD">
              <w:rPr>
                <w:rFonts w:ascii="Times New Roman" w:hAnsi="Times New Roman" w:cs="Times New Roman"/>
                <w:sz w:val="18"/>
                <w:szCs w:val="18"/>
              </w:rPr>
              <w:t>71.</w:t>
            </w:r>
            <w:r w:rsidR="00B63E67">
              <w:rPr>
                <w:rFonts w:ascii="Times New Roman" w:hAnsi="Times New Roman" w:cs="Times New Roman"/>
                <w:sz w:val="18"/>
                <w:szCs w:val="18"/>
              </w:rPr>
              <w:t>12.11.900</w:t>
            </w:r>
          </w:p>
        </w:tc>
        <w:tc>
          <w:tcPr>
            <w:tcW w:w="1842" w:type="dxa"/>
            <w:tcBorders>
              <w:top w:val="single" w:sz="4" w:space="0" w:color="auto"/>
              <w:left w:val="single" w:sz="4" w:space="0" w:color="auto"/>
              <w:bottom w:val="single" w:sz="4" w:space="0" w:color="auto"/>
              <w:right w:val="single" w:sz="4" w:space="0" w:color="auto"/>
            </w:tcBorders>
          </w:tcPr>
          <w:p w14:paraId="467B6AD7" w14:textId="0324A7DD" w:rsidR="008317FD" w:rsidRPr="003D2DAF" w:rsidRDefault="008317FD" w:rsidP="008317FD">
            <w:pPr>
              <w:pStyle w:val="ConsPlusCell"/>
              <w:shd w:val="clear" w:color="auto" w:fill="FFFFFF" w:themeFill="background1"/>
              <w:rPr>
                <w:rFonts w:ascii="Times New Roman" w:hAnsi="Times New Roman" w:cs="Times New Roman"/>
                <w:sz w:val="18"/>
                <w:szCs w:val="18"/>
              </w:rPr>
            </w:pPr>
            <w:r w:rsidRPr="003D2DAF">
              <w:rPr>
                <w:rFonts w:ascii="Times New Roman" w:hAnsi="Times New Roman" w:cs="Times New Roman"/>
                <w:sz w:val="18"/>
                <w:szCs w:val="18"/>
              </w:rPr>
              <w:t>Оказание услуги по выполнению исследований воздуха закрытых помещений на объекте, расположенном по адресу: Санкт-Петербург, Старо-Петергофский пр., д.14, лит. А</w:t>
            </w:r>
          </w:p>
        </w:tc>
        <w:tc>
          <w:tcPr>
            <w:tcW w:w="1418" w:type="dxa"/>
            <w:tcBorders>
              <w:top w:val="single" w:sz="4" w:space="0" w:color="auto"/>
              <w:left w:val="single" w:sz="4" w:space="0" w:color="auto"/>
              <w:bottom w:val="single" w:sz="4" w:space="0" w:color="auto"/>
              <w:right w:val="single" w:sz="4" w:space="0" w:color="auto"/>
            </w:tcBorders>
          </w:tcPr>
          <w:p w14:paraId="07BE8FE8" w14:textId="1C286316" w:rsidR="008317FD" w:rsidRDefault="00B63E67"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действующей аккредитации</w:t>
            </w:r>
          </w:p>
        </w:tc>
        <w:tc>
          <w:tcPr>
            <w:tcW w:w="426" w:type="dxa"/>
            <w:tcBorders>
              <w:top w:val="single" w:sz="4" w:space="0" w:color="auto"/>
              <w:left w:val="single" w:sz="4" w:space="0" w:color="auto"/>
              <w:bottom w:val="single" w:sz="4" w:space="0" w:color="auto"/>
              <w:right w:val="single" w:sz="4" w:space="0" w:color="auto"/>
            </w:tcBorders>
          </w:tcPr>
          <w:p w14:paraId="34A35A93" w14:textId="3D206074"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E210FD8"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79D68214" w14:textId="756992CE"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54940D0" w14:textId="6E31D1A8"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64835AA" w14:textId="08451EBC"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B3FAD40" w14:textId="5EB8B9C8"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E638B5" w14:textId="085C9AC0" w:rsidR="008317FD" w:rsidRPr="002B7D09" w:rsidRDefault="00B63E67" w:rsidP="00B63E67">
            <w:pPr>
              <w:pStyle w:val="ConsPlusCell"/>
              <w:shd w:val="clear" w:color="auto" w:fill="FFFFFF" w:themeFill="background1"/>
              <w:jc w:val="center"/>
              <w:rPr>
                <w:rFonts w:ascii="Times New Roman" w:hAnsi="Times New Roman" w:cs="Times New Roman"/>
                <w:bCs/>
                <w:sz w:val="20"/>
                <w:szCs w:val="20"/>
              </w:rPr>
            </w:pPr>
            <w:r>
              <w:rPr>
                <w:rFonts w:ascii="Times New Roman" w:hAnsi="Times New Roman" w:cs="Times New Roman"/>
                <w:bCs/>
                <w:sz w:val="18"/>
                <w:szCs w:val="18"/>
              </w:rPr>
              <w:t>2 387 304</w:t>
            </w:r>
          </w:p>
        </w:tc>
        <w:tc>
          <w:tcPr>
            <w:tcW w:w="993" w:type="dxa"/>
            <w:tcBorders>
              <w:top w:val="single" w:sz="4" w:space="0" w:color="auto"/>
              <w:left w:val="single" w:sz="4" w:space="0" w:color="auto"/>
              <w:bottom w:val="single" w:sz="4" w:space="0" w:color="auto"/>
              <w:right w:val="single" w:sz="4" w:space="0" w:color="auto"/>
            </w:tcBorders>
          </w:tcPr>
          <w:p w14:paraId="14E1A71E" w14:textId="77777777"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4F1A4408" w14:textId="1043D226"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DB0BD4D" w14:textId="56D14E17"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Июнь 2025</w:t>
            </w:r>
          </w:p>
        </w:tc>
        <w:tc>
          <w:tcPr>
            <w:tcW w:w="1356" w:type="dxa"/>
            <w:tcBorders>
              <w:top w:val="single" w:sz="4" w:space="0" w:color="auto"/>
              <w:left w:val="single" w:sz="4" w:space="0" w:color="auto"/>
              <w:bottom w:val="single" w:sz="4" w:space="0" w:color="auto"/>
              <w:right w:val="single" w:sz="4" w:space="0" w:color="auto"/>
            </w:tcBorders>
          </w:tcPr>
          <w:p w14:paraId="405AF702" w14:textId="36ADAA36"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7CC2DEDD" w14:textId="2063D830"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AECCE01" w14:textId="31695AB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9A7D0CF" w14:textId="31CAF26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37683786"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3A77024" w14:textId="4EBCE50C" w:rsidR="008317FD" w:rsidRPr="00B63E67" w:rsidRDefault="008317FD" w:rsidP="008317FD">
            <w:pPr>
              <w:pStyle w:val="ConsPlusCell"/>
              <w:shd w:val="clear" w:color="auto" w:fill="FFFFFF" w:themeFill="background1"/>
              <w:jc w:val="center"/>
              <w:rPr>
                <w:rFonts w:ascii="Times New Roman" w:hAnsi="Times New Roman" w:cs="Times New Roman"/>
                <w:sz w:val="18"/>
                <w:szCs w:val="18"/>
                <w:highlight w:val="yellow"/>
              </w:rPr>
            </w:pPr>
            <w:r w:rsidRPr="00B63E67">
              <w:rPr>
                <w:rFonts w:ascii="Times New Roman" w:hAnsi="Times New Roman" w:cs="Times New Roman"/>
                <w:sz w:val="18"/>
                <w:szCs w:val="18"/>
                <w:highlight w:val="yellow"/>
              </w:rPr>
              <w:t>27</w:t>
            </w:r>
          </w:p>
        </w:tc>
        <w:tc>
          <w:tcPr>
            <w:tcW w:w="850" w:type="dxa"/>
            <w:tcBorders>
              <w:top w:val="single" w:sz="4" w:space="0" w:color="auto"/>
              <w:left w:val="single" w:sz="4" w:space="0" w:color="auto"/>
              <w:bottom w:val="single" w:sz="4" w:space="0" w:color="auto"/>
              <w:right w:val="single" w:sz="4" w:space="0" w:color="auto"/>
            </w:tcBorders>
          </w:tcPr>
          <w:p w14:paraId="4985BA18" w14:textId="7E1060C0"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A40FA38" w14:textId="555C9923"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19CC0578" w14:textId="3426E0D4" w:rsidR="008317FD" w:rsidRPr="003D2DAF" w:rsidRDefault="008317FD" w:rsidP="008317FD">
            <w:pPr>
              <w:pStyle w:val="ConsPlusCell"/>
              <w:shd w:val="clear" w:color="auto" w:fill="FFFFFF" w:themeFill="background1"/>
              <w:rPr>
                <w:rFonts w:ascii="Times New Roman" w:hAnsi="Times New Roman" w:cs="Times New Roman"/>
                <w:sz w:val="18"/>
                <w:szCs w:val="18"/>
              </w:rPr>
            </w:pPr>
            <w:r w:rsidRPr="003D2DAF">
              <w:rPr>
                <w:rFonts w:ascii="Times New Roman" w:hAnsi="Times New Roman" w:cs="Times New Roman"/>
                <w:sz w:val="18"/>
                <w:szCs w:val="18"/>
              </w:rPr>
              <w:t xml:space="preserve">Выполнение комплекса работ по завершению работ по сохранению объекта культурного наследия регионального значения, капитальному ремонту и реставрации квартир </w:t>
            </w:r>
            <w:r w:rsidRPr="003D2DAF">
              <w:rPr>
                <w:rFonts w:ascii="Times New Roman" w:hAnsi="Times New Roman" w:cs="Times New Roman"/>
                <w:sz w:val="18"/>
                <w:szCs w:val="18"/>
              </w:rPr>
              <w:lastRenderedPageBreak/>
              <w:t>с перепланировкой, капитальному ремонту общего домового имущества в части реставрации и приспособления для современного использования жилого дома, расположенного по адресу: г. Санкт-Петербург, Кондратьевский проспект, дом 40, корпус 10</w:t>
            </w:r>
          </w:p>
        </w:tc>
        <w:tc>
          <w:tcPr>
            <w:tcW w:w="1418" w:type="dxa"/>
            <w:tcBorders>
              <w:top w:val="single" w:sz="4" w:space="0" w:color="auto"/>
              <w:left w:val="single" w:sz="4" w:space="0" w:color="auto"/>
              <w:bottom w:val="single" w:sz="4" w:space="0" w:color="auto"/>
              <w:right w:val="single" w:sz="4" w:space="0" w:color="auto"/>
            </w:tcBorders>
          </w:tcPr>
          <w:p w14:paraId="464BE07A" w14:textId="77777777" w:rsidR="008317FD" w:rsidRDefault="008317FD" w:rsidP="008317FD">
            <w:pPr>
              <w:pStyle w:val="ConsPlusCell"/>
              <w:shd w:val="clear" w:color="auto" w:fill="FFFFFF" w:themeFill="background1"/>
              <w:jc w:val="both"/>
              <w:rPr>
                <w:rFonts w:ascii="Times New Roman" w:hAnsi="Times New Roman" w:cs="Times New Roman"/>
                <w:sz w:val="18"/>
                <w:szCs w:val="18"/>
              </w:rPr>
            </w:pPr>
            <w:r w:rsidRPr="001614DA">
              <w:rPr>
                <w:rFonts w:ascii="Times New Roman" w:hAnsi="Times New Roman" w:cs="Times New Roman"/>
                <w:sz w:val="18"/>
                <w:szCs w:val="18"/>
              </w:rPr>
              <w:lastRenderedPageBreak/>
              <w:t>Наличие членства в СРО</w:t>
            </w:r>
          </w:p>
          <w:p w14:paraId="42FA9F3D" w14:textId="67EF800F" w:rsidR="008317FD" w:rsidRDefault="008317FD" w:rsidP="008317FD">
            <w:pPr>
              <w:pStyle w:val="ConsPlusCell"/>
              <w:shd w:val="clear" w:color="auto" w:fill="FFFFFF" w:themeFill="background1"/>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23BBCE6A" w14:textId="2E7F23E5" w:rsidR="008317FD" w:rsidRPr="005E360E"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E90C927"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76EA7785" w14:textId="7381C983"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BF8204E" w14:textId="551C9974"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8FC14E6" w14:textId="4537E283"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9BA76C0" w14:textId="0BF9A099"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16A6A42" w14:textId="729169A7" w:rsidR="008317FD" w:rsidRPr="003D2DAF" w:rsidRDefault="008317FD" w:rsidP="008317FD">
            <w:pPr>
              <w:pStyle w:val="ConsPlusCell"/>
              <w:shd w:val="clear" w:color="auto" w:fill="FFFFFF" w:themeFill="background1"/>
              <w:jc w:val="center"/>
              <w:rPr>
                <w:rFonts w:ascii="Times New Roman" w:hAnsi="Times New Roman" w:cs="Times New Roman"/>
                <w:bCs/>
                <w:sz w:val="17"/>
                <w:szCs w:val="17"/>
              </w:rPr>
            </w:pPr>
            <w:r w:rsidRPr="003D2DAF">
              <w:rPr>
                <w:rFonts w:ascii="Times New Roman" w:hAnsi="Times New Roman" w:cs="Times New Roman"/>
                <w:bCs/>
                <w:sz w:val="17"/>
                <w:szCs w:val="17"/>
              </w:rPr>
              <w:t>18 873 702,26</w:t>
            </w:r>
          </w:p>
        </w:tc>
        <w:tc>
          <w:tcPr>
            <w:tcW w:w="993" w:type="dxa"/>
            <w:tcBorders>
              <w:top w:val="single" w:sz="4" w:space="0" w:color="auto"/>
              <w:left w:val="single" w:sz="4" w:space="0" w:color="auto"/>
              <w:bottom w:val="single" w:sz="4" w:space="0" w:color="auto"/>
              <w:right w:val="single" w:sz="4" w:space="0" w:color="auto"/>
            </w:tcBorders>
          </w:tcPr>
          <w:p w14:paraId="2887EF20" w14:textId="77777777" w:rsidR="00B63E67"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0A7B3CE6" w14:textId="2E4BAF11"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4DBEBA4" w14:textId="427BDCCB" w:rsidR="008317FD" w:rsidRDefault="008317FD" w:rsidP="008317FD">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Декабрь 2025</w:t>
            </w:r>
          </w:p>
        </w:tc>
        <w:tc>
          <w:tcPr>
            <w:tcW w:w="1356" w:type="dxa"/>
            <w:tcBorders>
              <w:top w:val="single" w:sz="4" w:space="0" w:color="auto"/>
              <w:left w:val="single" w:sz="4" w:space="0" w:color="auto"/>
              <w:bottom w:val="single" w:sz="4" w:space="0" w:color="auto"/>
              <w:right w:val="single" w:sz="4" w:space="0" w:color="auto"/>
            </w:tcBorders>
          </w:tcPr>
          <w:p w14:paraId="73EBD33C" w14:textId="24D232B6"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39138AC6" w14:textId="7302FA3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DBFB003" w14:textId="54451792"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DD03402" w14:textId="79A619EC"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4ECC77A8"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52B12" w14:textId="3FBBE212"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B63E67">
              <w:rPr>
                <w:rFonts w:ascii="Times New Roman" w:hAnsi="Times New Roman" w:cs="Times New Roman"/>
                <w:sz w:val="18"/>
                <w:szCs w:val="18"/>
                <w:highlight w:val="yellow"/>
              </w:rPr>
              <w:t>28</w:t>
            </w:r>
          </w:p>
        </w:tc>
        <w:tc>
          <w:tcPr>
            <w:tcW w:w="850" w:type="dxa"/>
            <w:tcBorders>
              <w:top w:val="single" w:sz="4" w:space="0" w:color="auto"/>
              <w:left w:val="single" w:sz="4" w:space="0" w:color="auto"/>
              <w:bottom w:val="single" w:sz="4" w:space="0" w:color="auto"/>
              <w:right w:val="single" w:sz="4" w:space="0" w:color="auto"/>
            </w:tcBorders>
          </w:tcPr>
          <w:p w14:paraId="5F12102D" w14:textId="1D7B6813" w:rsidR="008317FD" w:rsidRPr="005437EF"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30388DB" w14:textId="22545295" w:rsidR="008317FD" w:rsidRPr="005437EF"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50DD5F13" w14:textId="77777777" w:rsidR="008317FD" w:rsidRDefault="008317FD" w:rsidP="008317FD">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p w14:paraId="49A612B9" w14:textId="5A42D474" w:rsidR="008317FD" w:rsidRDefault="008317FD" w:rsidP="008317FD">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32922E5" w14:textId="0F1B7CA9" w:rsidR="008317FD" w:rsidRPr="008632FD" w:rsidRDefault="008317FD" w:rsidP="008317FD">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C2C5CF1" w14:textId="2C8A24A1"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AC0808"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CF67AC5" w14:textId="44BD090D"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6D0B3A8" w14:textId="23111203"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F88F094" w14:textId="60ECD235"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3820841" w14:textId="78492247"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E8358B6" w14:textId="28B4F4A2"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4119A1A0" w14:textId="0722C095" w:rsidR="008317FD" w:rsidRPr="00CB6434"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14:paraId="0FEF39AD" w14:textId="0F5A4880" w:rsidR="008317FD" w:rsidRPr="00CB6434" w:rsidRDefault="008317FD" w:rsidP="008317FD">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159C1405" w14:textId="77777777" w:rsidR="008317FD" w:rsidRPr="001B2E62" w:rsidRDefault="008317FD" w:rsidP="008317F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6784698D" w14:textId="1FB8BC2A"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5DD23FE8" w14:textId="0D176184"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65EA8085" w14:textId="5504B8A7"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5154F7" w14:textId="312CC53F"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358216" w14:textId="1D97CEEA"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1991EF53"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8317FD" w:rsidRPr="008D4EE8" w:rsidRDefault="008317FD"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4FE23746"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8317FD" w:rsidRDefault="008317FD" w:rsidP="008317FD">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E259A72" w14:textId="3637817F" w:rsidR="008317FD" w:rsidRDefault="008317FD" w:rsidP="008317FD">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lastRenderedPageBreak/>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8317FD" w:rsidRPr="008632FD" w:rsidRDefault="008317FD" w:rsidP="008317FD">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8317FD" w:rsidRPr="00613337" w:rsidRDefault="008317FD" w:rsidP="008317FD">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2D1B9998"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8317FD" w:rsidRPr="008D4EE8" w:rsidRDefault="008317FD" w:rsidP="008317FD">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8317FD" w:rsidRPr="00880143" w:rsidRDefault="008317FD" w:rsidP="008317FD">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30B22434"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8317FD" w:rsidRPr="0082577C" w:rsidRDefault="008317FD" w:rsidP="008317F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269431A6"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8317FD" w:rsidRPr="009F635A" w:rsidRDefault="008317FD" w:rsidP="008317F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8317FD" w:rsidRPr="009F635A" w:rsidRDefault="008317FD" w:rsidP="008317F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317FD"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1B8FF0D8"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8317FD" w:rsidRPr="0082577C" w:rsidRDefault="008317FD" w:rsidP="008317F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504F861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8317FD" w:rsidRPr="009F635A" w:rsidRDefault="008317FD" w:rsidP="008317F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8317FD" w:rsidRPr="009F635A" w:rsidRDefault="008317FD" w:rsidP="008317F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317FD"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26B66B25"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8317FD" w:rsidRPr="0082577C" w:rsidRDefault="008317FD" w:rsidP="008317F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41601848"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8317FD" w:rsidRPr="009F635A" w:rsidRDefault="008317FD" w:rsidP="008317F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8317FD" w:rsidRPr="009F635A" w:rsidRDefault="008317FD" w:rsidP="008317F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317FD"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0E8B030B"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8317FD" w:rsidRPr="0082577C" w:rsidRDefault="008317FD" w:rsidP="008317FD">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w:t>
            </w:r>
            <w:r w:rsidRPr="0082577C">
              <w:rPr>
                <w:rFonts w:ascii="Times New Roman" w:eastAsiaTheme="minorHAnsi" w:hAnsi="Times New Roman" w:cs="Times New Roman"/>
                <w:color w:val="000000"/>
                <w:sz w:val="18"/>
                <w:szCs w:val="18"/>
                <w:lang w:eastAsia="en-US"/>
              </w:rPr>
              <w:lastRenderedPageBreak/>
              <w:t>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22BE9BF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8317FD" w:rsidRPr="009F635A" w:rsidRDefault="008317FD" w:rsidP="008317FD">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8317FD" w:rsidRPr="009F635A" w:rsidRDefault="008317FD" w:rsidP="008317FD">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317FD"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5CEFC0B6"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8317FD" w:rsidRPr="0082577C" w:rsidRDefault="008317FD" w:rsidP="008317FD">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8317FD" w:rsidRPr="00B51533" w:rsidRDefault="008317FD" w:rsidP="008317F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77660FA5" w14:textId="7777777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8317FD" w:rsidRPr="00B51533" w:rsidRDefault="008317FD" w:rsidP="008317F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26458CB6"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8317FD" w:rsidRPr="0082577C" w:rsidRDefault="008317FD" w:rsidP="008317FD">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xml:space="preserve">" (Кировский городок) по адресу: Санкт-Петербург, пр. </w:t>
            </w:r>
            <w:r w:rsidRPr="0082577C">
              <w:rPr>
                <w:rFonts w:ascii="Times New Roman" w:eastAsiaTheme="minorHAnsi" w:hAnsi="Times New Roman" w:cs="Times New Roman"/>
                <w:color w:val="000000"/>
                <w:sz w:val="18"/>
                <w:szCs w:val="18"/>
                <w:lang w:eastAsia="en-US"/>
              </w:rPr>
              <w:lastRenderedPageBreak/>
              <w:t>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8317FD" w:rsidRPr="00B51533" w:rsidRDefault="008317FD" w:rsidP="008317F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2185470E" w14:textId="7777777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8317FD" w:rsidRPr="00B51533" w:rsidRDefault="008317FD" w:rsidP="008317F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457B418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8317FD" w:rsidRDefault="008317FD" w:rsidP="008317FD">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8317FD" w:rsidRPr="0082577C" w:rsidRDefault="008317FD" w:rsidP="008317FD">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8317FD" w:rsidRPr="00B51533" w:rsidRDefault="008317FD" w:rsidP="008317FD">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8317FD" w:rsidRPr="005E360E"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8317FD" w:rsidRPr="00B51533" w:rsidRDefault="008317FD" w:rsidP="008317F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8317FD" w:rsidRPr="00B51533" w:rsidRDefault="008317FD" w:rsidP="008317FD">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8317FD" w:rsidRPr="00B51533" w:rsidRDefault="008317FD" w:rsidP="008317FD">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8317FD" w:rsidRPr="00613337" w:rsidRDefault="008317FD" w:rsidP="008317FD">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8317FD" w:rsidRDefault="008317FD" w:rsidP="008317F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494FBFFA"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8317FD" w:rsidRPr="0082577C" w:rsidRDefault="008317FD" w:rsidP="008317FD">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8317FD" w:rsidRPr="00B51533" w:rsidRDefault="008317FD" w:rsidP="008317F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E548A60" w14:textId="7777777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8317FD" w:rsidRPr="00B51533" w:rsidRDefault="008317FD" w:rsidP="008317F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8317FD" w:rsidRDefault="008317FD" w:rsidP="008317FD">
            <w:pPr>
              <w:pStyle w:val="ConsPlusNonformat"/>
              <w:rPr>
                <w:rFonts w:ascii="Times New Roman" w:hAnsi="Times New Roman" w:cs="Times New Roman"/>
                <w:sz w:val="18"/>
                <w:szCs w:val="18"/>
              </w:rPr>
            </w:pPr>
          </w:p>
          <w:p w14:paraId="273D88CD" w14:textId="7777777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62AE45E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8317FD" w:rsidRPr="008D4EE8" w:rsidRDefault="008317FD"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67EBB8DF"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8317FD" w:rsidRPr="008D4EE8" w:rsidRDefault="008317FD"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2884F8A6"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8317FD" w:rsidRPr="008D4EE8" w:rsidRDefault="008317FD"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8317FD" w:rsidRPr="00702271"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8317FD" w:rsidRPr="008D4EE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1AA9A069" w:rsidR="003C7B14" w:rsidRPr="006F2E91" w:rsidRDefault="003C7B14" w:rsidP="003C7B14">
      <w:pPr>
        <w:pStyle w:val="ConsPlusNonformat"/>
        <w:shd w:val="clear" w:color="auto" w:fill="FFFFFF" w:themeFill="background1"/>
        <w:ind w:firstLine="709"/>
        <w:jc w:val="both"/>
        <w:rPr>
          <w:rFonts w:ascii="Times New Roman" w:eastAsia="Times New Roman" w:hAnsi="Times New Roman" w:cs="Times New Roman"/>
          <w:b/>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540BD1">
        <w:rPr>
          <w:rFonts w:ascii="Times New Roman" w:hAnsi="Times New Roman" w:cs="Times New Roman"/>
          <w:sz w:val="24"/>
          <w:szCs w:val="24"/>
          <w:shd w:val="clear" w:color="auto" w:fill="FFFFFF"/>
        </w:rPr>
        <w:t>1</w:t>
      </w:r>
      <w:r w:rsidR="00B63E67">
        <w:rPr>
          <w:rFonts w:ascii="Times New Roman" w:hAnsi="Times New Roman" w:cs="Times New Roman"/>
          <w:sz w:val="24"/>
          <w:szCs w:val="24"/>
          <w:shd w:val="clear" w:color="auto" w:fill="FFFFFF"/>
        </w:rPr>
        <w:t> 860 596 713,91</w:t>
      </w:r>
      <w:r w:rsidR="00540BD1" w:rsidRPr="00540BD1">
        <w:rPr>
          <w:rFonts w:ascii="Arial" w:hAnsi="Arial" w:cs="Arial"/>
          <w:sz w:val="18"/>
          <w:szCs w:val="18"/>
          <w:shd w:val="clear" w:color="auto" w:fill="FFFFFF"/>
        </w:rPr>
        <w:t xml:space="preserve"> </w:t>
      </w:r>
      <w:r w:rsidRPr="00461F4E">
        <w:rPr>
          <w:rFonts w:ascii="Times New Roman" w:eastAsia="Times New Roman" w:hAnsi="Times New Roman" w:cs="Times New Roman"/>
          <w:sz w:val="24"/>
          <w:szCs w:val="24"/>
        </w:rPr>
        <w:t xml:space="preserve">рублей. </w:t>
      </w:r>
    </w:p>
    <w:p w14:paraId="2A190DDD" w14:textId="1807D54B" w:rsidR="003C7B14" w:rsidRPr="006F2E91" w:rsidRDefault="003C7B14" w:rsidP="003C7B14">
      <w:pPr>
        <w:spacing w:before="0" w:after="0" w:line="240" w:lineRule="atLeast"/>
        <w:ind w:firstLine="709"/>
        <w:jc w:val="both"/>
        <w:rPr>
          <w:rFonts w:ascii="Times New Roman" w:eastAsia="Times New Roman" w:hAnsi="Times New Roman" w:cs="Times New Roman"/>
          <w:b/>
          <w:sz w:val="24"/>
          <w:szCs w:val="24"/>
          <w:lang w:eastAsia="ru-RU"/>
        </w:rPr>
      </w:pPr>
      <w:r w:rsidRPr="00461F4E">
        <w:rPr>
          <w:rFonts w:ascii="Times New Roman" w:eastAsia="Times New Roman" w:hAnsi="Times New Roman" w:cs="Times New Roman"/>
          <w:sz w:val="24"/>
          <w:szCs w:val="24"/>
          <w:lang w:eastAsia="ru-RU"/>
        </w:rPr>
        <w:lastRenderedPageBreak/>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6F2E91">
        <w:rPr>
          <w:rFonts w:ascii="Times New Roman" w:hAnsi="Times New Roman" w:cs="Times New Roman"/>
          <w:sz w:val="24"/>
          <w:szCs w:val="24"/>
        </w:rPr>
        <w:t>40 777</w:t>
      </w:r>
      <w:r w:rsidR="00A17232">
        <w:rPr>
          <w:rFonts w:ascii="Times New Roman" w:hAnsi="Times New Roman" w:cs="Times New Roman"/>
          <w:sz w:val="24"/>
          <w:szCs w:val="24"/>
        </w:rPr>
        <w:t> 477,47</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69C6501F"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1</w:t>
      </w:r>
      <w:r w:rsidR="007A3669">
        <w:rPr>
          <w:rFonts w:ascii="Times New Roman" w:hAnsi="Times New Roman" w:cs="Times New Roman"/>
          <w:sz w:val="24"/>
          <w:szCs w:val="24"/>
        </w:rPr>
        <w:t> 465 ь466 502,72</w:t>
      </w:r>
      <w:r w:rsidR="00D109F4">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540BD1">
        <w:rPr>
          <w:rFonts w:ascii="Times New Roman" w:eastAsia="Times New Roman" w:hAnsi="Times New Roman" w:cs="Times New Roman"/>
          <w:sz w:val="24"/>
          <w:szCs w:val="24"/>
          <w:lang w:eastAsia="ru-RU"/>
        </w:rPr>
        <w:t>80,</w:t>
      </w:r>
      <w:r w:rsidR="007A3669">
        <w:rPr>
          <w:rFonts w:ascii="Times New Roman" w:eastAsia="Times New Roman" w:hAnsi="Times New Roman" w:cs="Times New Roman"/>
          <w:sz w:val="24"/>
          <w:szCs w:val="24"/>
          <w:lang w:eastAsia="ru-RU"/>
        </w:rPr>
        <w:t>5</w:t>
      </w:r>
      <w:r w:rsidR="00540BD1">
        <w:rPr>
          <w:rFonts w:ascii="Times New Roman" w:eastAsia="Times New Roman" w:hAnsi="Times New Roman" w:cs="Times New Roman"/>
          <w:sz w:val="24"/>
          <w:szCs w:val="24"/>
          <w:lang w:eastAsia="ru-RU"/>
        </w:rPr>
        <w:t>3</w:t>
      </w:r>
      <w:r w:rsidR="00D640D2">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r w:rsidR="00540BD1">
        <w:rPr>
          <w:rFonts w:ascii="Times New Roman" w:eastAsia="Times New Roman" w:hAnsi="Times New Roman" w:cs="Times New Roman"/>
          <w:sz w:val="24"/>
          <w:szCs w:val="24"/>
          <w:lang w:eastAsia="ru-RU"/>
        </w:rPr>
        <w:t xml:space="preserve"> </w:t>
      </w:r>
    </w:p>
    <w:p w14:paraId="096F119E" w14:textId="751916D2" w:rsidR="00CF488B" w:rsidRDefault="00CF488B" w:rsidP="00A662A7">
      <w:pPr>
        <w:spacing w:before="0" w:after="0" w:line="240" w:lineRule="atLeast"/>
        <w:ind w:firstLine="709"/>
      </w:pPr>
    </w:p>
    <w:p w14:paraId="061EA709" w14:textId="1855FEF0" w:rsidR="00E445A0"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w:t>
            </w:r>
            <w:r w:rsidRPr="00DE0BC4">
              <w:rPr>
                <w:rFonts w:ascii="Times New Roman" w:hAnsi="Times New Roman" w:cs="Times New Roman"/>
                <w:sz w:val="18"/>
                <w:szCs w:val="18"/>
              </w:rPr>
              <w:lastRenderedPageBreak/>
              <w:t>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2B3183FA"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869D892" w14:textId="78D9EA6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FA60D44" w14:textId="17577738"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1057B456" w14:textId="11854FFA"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0FADF76D" w14:textId="4259D8E0"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14:paraId="1FF9BC35" w14:textId="0BE1E5EA"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AB60C27" w14:textId="743E01FE"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4FD1846" w14:textId="09DF7220"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C9902AE" w14:textId="5C29EB0C"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508B177" w14:textId="4F2B18C1"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98CFD6B" w14:textId="43618572"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E2CDE2" w14:textId="0F493E62"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14:paraId="5801330A" w14:textId="07EAF28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410FDB9A" w14:textId="5B66A5A4"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18687C0A" w14:textId="0BED6FCE"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7B6B3DFB" w14:textId="2EE6E28A"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35C8C8" w14:textId="6A8DA484"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6649193" w14:textId="56ED5AB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04CB0767"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BEA30C2" w14:textId="01D7571C"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125D6203" w14:textId="2DD9945C"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385D759" w14:textId="0F1D5488"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0A32508" w14:textId="7340A757"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14:paraId="6DD08A7B" w14:textId="1260AED1"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45D8412" w14:textId="221F454B"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2A09C40" w14:textId="24B21F05"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6972AE1" w14:textId="605CD55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054B53C" w14:textId="6470376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97AD1" w14:textId="40094B7F"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2A96A5D" w14:textId="3FA21703"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14:paraId="08621B60" w14:textId="485999B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36C0DE15" w14:textId="3069FFB5"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14:paraId="2014ABEA" w14:textId="6D83858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413F325" w14:textId="69A5ECB9"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C63A2B1" w14:textId="1D77520C"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5652862" w14:textId="05934BDD"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45FB0D6"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2A306EFA" w14:textId="3962BB3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F1E39ED" w14:textId="309CC162"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65A0E90D" w14:textId="08B3919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14:paraId="69197B26" w14:textId="6F9BAAFD"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14:paraId="1196626F" w14:textId="6EEFA750"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14AF8F1" w14:textId="4A592896"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740B9F" w14:textId="77777777"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43D0D5E" w14:textId="04EEB30C"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36A47D" w14:textId="3F35566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C514B57" w14:textId="38E98829"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5C4333A" w14:textId="505C707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EE241E" w14:textId="43D2C418"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14:paraId="75746D6F"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74EC69E3" w14:textId="0E97250D"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CA7253F" w14:textId="184F16B7"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234CBE6D" w14:textId="43BCBD8B"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2321B96" w14:textId="7DEF266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5927FA" w14:textId="062D9D14"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25F7D88" w14:textId="6CC8E7C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F314928"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C598624" w14:textId="65EB010E"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17BF54F" w14:textId="79A43035"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B7EB6A2" w14:textId="14C8AF0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57314402" w14:textId="1C8EE939"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275" w:type="dxa"/>
            <w:tcBorders>
              <w:top w:val="single" w:sz="4" w:space="0" w:color="auto"/>
              <w:left w:val="single" w:sz="4" w:space="0" w:color="auto"/>
              <w:bottom w:val="single" w:sz="4" w:space="0" w:color="auto"/>
              <w:right w:val="single" w:sz="4" w:space="0" w:color="auto"/>
            </w:tcBorders>
          </w:tcPr>
          <w:p w14:paraId="1AA5769A" w14:textId="77777777"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80AF4CB" w14:textId="77777777"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5DD115" w14:textId="67E12D0C"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35207F" w14:textId="77777777"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52AFB74" w14:textId="342C9409"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CFD6F7A" w14:textId="548BDBD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1AA6918" w14:textId="0AA0C1BB"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8EAC63" w14:textId="0B31BEE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7836AB" w14:textId="3111C7EE"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14:paraId="4C0BB2DB"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3D61CC1" w14:textId="77D957F1"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1A01C3" w14:textId="3DF8F83E"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14:paraId="78C27406" w14:textId="3B3BAB8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6E9F061" w14:textId="742EC47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B7B026" w14:textId="7496EEA4"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CED85C3" w14:textId="15CBB02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2CA0F7A4" w:rsidR="007F3EB4" w:rsidRPr="00461F4E"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681C9607" w14:textId="7B9B461D"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6A5252AF" w:rsidR="007F3EB4" w:rsidRPr="00461F4E" w:rsidRDefault="007F3EB4" w:rsidP="007F3EB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34DF9696" w:rsidR="007F3EB4" w:rsidRPr="00461F4E" w:rsidRDefault="007F3EB4" w:rsidP="007F3EB4">
            <w:pPr>
              <w:pStyle w:val="ConsPlusNonformat"/>
              <w:rPr>
                <w:rFonts w:ascii="Times New Roman" w:hAnsi="Times New Roman" w:cs="Times New Roman"/>
                <w:sz w:val="18"/>
                <w:szCs w:val="18"/>
              </w:rPr>
            </w:pPr>
            <w:r>
              <w:rPr>
                <w:rFonts w:ascii="Times New Roman" w:hAnsi="Times New Roman" w:cs="Times New Roman"/>
                <w:sz w:val="18"/>
                <w:szCs w:val="18"/>
              </w:rPr>
              <w:t xml:space="preserve">Выполнение работ по капитальному ремонту инженерных сетей </w:t>
            </w:r>
            <w:r>
              <w:rPr>
                <w:rFonts w:ascii="Times New Roman" w:hAnsi="Times New Roman" w:cs="Times New Roman"/>
                <w:sz w:val="18"/>
                <w:szCs w:val="18"/>
              </w:rPr>
              <w:lastRenderedPageBreak/>
              <w:t>здания, расположенного по адресу: г. Санкт-Петербург, Каменноостровский пр.,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31E338E2" w:rsidR="007F3EB4" w:rsidRPr="00461F4E" w:rsidRDefault="007F3EB4" w:rsidP="007F3EB4">
            <w:pPr>
              <w:pStyle w:val="ConsPlusNonformat"/>
              <w:rPr>
                <w:rFonts w:ascii="Times New Roman" w:hAnsi="Times New Roman" w:cs="Times New Roman"/>
                <w:sz w:val="18"/>
                <w:szCs w:val="18"/>
              </w:rPr>
            </w:pPr>
            <w:r w:rsidRPr="004E28F6">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1D2C7813" w:rsidR="007F3EB4" w:rsidRPr="00461F4E" w:rsidRDefault="007F3EB4" w:rsidP="007F3EB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2D7B13E"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27B74801" w:rsidR="007F3EB4" w:rsidRPr="00461F4E" w:rsidRDefault="007F3EB4" w:rsidP="007F3EB4">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111CFB41" w:rsidR="007F3EB4" w:rsidRPr="00461F4E" w:rsidRDefault="007F3EB4" w:rsidP="007F3EB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6174DF5F" w:rsidR="007F3EB4" w:rsidRPr="00461F4E" w:rsidRDefault="007F3EB4" w:rsidP="007F3EB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284D9B5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0617CC3" w14:textId="444D8BC2" w:rsidR="007F3EB4" w:rsidRPr="00461F4E" w:rsidRDefault="007F3EB4" w:rsidP="007F3EB4">
            <w:pPr>
              <w:pStyle w:val="ConsPlusCell"/>
              <w:shd w:val="clear" w:color="auto" w:fill="FFFFFF"/>
              <w:jc w:val="center"/>
              <w:rPr>
                <w:rFonts w:ascii="Times New Roman" w:hAnsi="Times New Roman" w:cs="Times New Roman"/>
                <w:sz w:val="20"/>
                <w:szCs w:val="20"/>
              </w:rPr>
            </w:pPr>
            <w:r w:rsidRPr="007F3EB4">
              <w:rPr>
                <w:rFonts w:ascii="Times New Roman" w:hAnsi="Times New Roman" w:cs="Times New Roman"/>
                <w:bCs/>
                <w:sz w:val="16"/>
                <w:szCs w:val="16"/>
              </w:rPr>
              <w:t>61 045 181,71</w:t>
            </w:r>
          </w:p>
        </w:tc>
        <w:tc>
          <w:tcPr>
            <w:tcW w:w="1134" w:type="dxa"/>
            <w:tcBorders>
              <w:top w:val="single" w:sz="4" w:space="0" w:color="auto"/>
              <w:left w:val="single" w:sz="4" w:space="0" w:color="auto"/>
              <w:bottom w:val="single" w:sz="4" w:space="0" w:color="auto"/>
              <w:right w:val="single" w:sz="4" w:space="0" w:color="auto"/>
            </w:tcBorders>
          </w:tcPr>
          <w:p w14:paraId="499A600D"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66FC35C1" w14:textId="4263B999"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0FC952EA"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4A7231F" w14:textId="397E9DB2"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15BDF00A"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6B054DD6"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0CD411C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2BE7A343"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5716650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7982534" w14:textId="2E8C6EF6" w:rsidR="00D109F4"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22D842C3" w14:textId="2C232C73" w:rsidR="00D109F4" w:rsidRPr="00FC3AF6"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5D860AE1" w14:textId="5C6D0A0C" w:rsidR="00D109F4" w:rsidRPr="006461E4" w:rsidRDefault="00D109F4" w:rsidP="00D109F4">
            <w:pPr>
              <w:autoSpaceDE w:val="0"/>
              <w:autoSpaceDN w:val="0"/>
              <w:adjustRightInd w:val="0"/>
              <w:spacing w:before="0" w:after="0"/>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701" w:type="dxa"/>
            <w:tcBorders>
              <w:top w:val="single" w:sz="4" w:space="0" w:color="auto"/>
              <w:left w:val="single" w:sz="4" w:space="0" w:color="auto"/>
              <w:bottom w:val="single" w:sz="4" w:space="0" w:color="auto"/>
              <w:right w:val="single" w:sz="4" w:space="0" w:color="auto"/>
            </w:tcBorders>
          </w:tcPr>
          <w:p w14:paraId="7A5C43FC" w14:textId="363EC97D" w:rsidR="00D109F4" w:rsidRDefault="00D109F4" w:rsidP="00D109F4">
            <w:pPr>
              <w:pStyle w:val="ConsPlusNonformat"/>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275" w:type="dxa"/>
            <w:tcBorders>
              <w:top w:val="single" w:sz="4" w:space="0" w:color="auto"/>
              <w:left w:val="single" w:sz="4" w:space="0" w:color="auto"/>
              <w:bottom w:val="single" w:sz="4" w:space="0" w:color="auto"/>
              <w:right w:val="single" w:sz="4" w:space="0" w:color="auto"/>
            </w:tcBorders>
          </w:tcPr>
          <w:p w14:paraId="40A90A1E" w14:textId="21C48F63" w:rsidR="00D109F4" w:rsidRPr="004E28F6"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F5E635" w14:textId="0CBD8DAD" w:rsidR="00D109F4" w:rsidRPr="005E360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78D59C5" w14:textId="5EF0EEFA" w:rsidR="00D109F4" w:rsidRPr="00F31AAF" w:rsidRDefault="00D109F4" w:rsidP="00D109F4">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4B99E3A" w14:textId="5C0CD173" w:rsidR="00D109F4"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FF7F1BB" w14:textId="72CC0071"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018AE6" w14:textId="1739DCD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43A45B0" w14:textId="21D9422D" w:rsidR="00D109F4" w:rsidRPr="007F3EB4" w:rsidRDefault="00D109F4" w:rsidP="00D109F4">
            <w:pPr>
              <w:pStyle w:val="ConsPlusCell"/>
              <w:shd w:val="clear" w:color="auto" w:fill="FFFFFF"/>
              <w:jc w:val="center"/>
              <w:rPr>
                <w:rFonts w:ascii="Times New Roman" w:hAnsi="Times New Roman" w:cs="Times New Roman"/>
                <w:bCs/>
                <w:sz w:val="16"/>
                <w:szCs w:val="16"/>
              </w:rPr>
            </w:pPr>
            <w:r>
              <w:rPr>
                <w:rFonts w:ascii="Times New Roman" w:hAnsi="Times New Roman" w:cs="Times New Roman"/>
                <w:bCs/>
                <w:sz w:val="18"/>
                <w:szCs w:val="18"/>
              </w:rPr>
              <w:t>153 000,00</w:t>
            </w:r>
          </w:p>
        </w:tc>
        <w:tc>
          <w:tcPr>
            <w:tcW w:w="1134" w:type="dxa"/>
            <w:tcBorders>
              <w:top w:val="single" w:sz="4" w:space="0" w:color="auto"/>
              <w:left w:val="single" w:sz="4" w:space="0" w:color="auto"/>
              <w:bottom w:val="single" w:sz="4" w:space="0" w:color="auto"/>
              <w:right w:val="single" w:sz="4" w:space="0" w:color="auto"/>
            </w:tcBorders>
          </w:tcPr>
          <w:p w14:paraId="26CC82AE" w14:textId="77777777"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5A904A40" w14:textId="0EBE07E2"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C7D66DE" w14:textId="2B412532" w:rsidR="00D109F4" w:rsidRDefault="00D109F4" w:rsidP="00D109F4">
            <w:pPr>
              <w:pStyle w:val="ConsPlusCell"/>
              <w:shd w:val="clear" w:color="auto" w:fill="FFFFFF"/>
              <w:jc w:val="center"/>
              <w:rPr>
                <w:rFonts w:ascii="Times New Roman" w:hAnsi="Times New Roman"/>
                <w:sz w:val="18"/>
                <w:szCs w:val="18"/>
              </w:rPr>
            </w:pPr>
            <w:r>
              <w:rPr>
                <w:rFonts w:ascii="Times New Roman" w:hAnsi="Times New Roman" w:cs="Times New Roman"/>
                <w:sz w:val="18"/>
                <w:szCs w:val="18"/>
              </w:rPr>
              <w:t>Апрель, 2025</w:t>
            </w:r>
          </w:p>
        </w:tc>
        <w:tc>
          <w:tcPr>
            <w:tcW w:w="1276" w:type="dxa"/>
            <w:tcBorders>
              <w:top w:val="single" w:sz="4" w:space="0" w:color="auto"/>
              <w:left w:val="single" w:sz="4" w:space="0" w:color="auto"/>
              <w:bottom w:val="single" w:sz="4" w:space="0" w:color="auto"/>
              <w:right w:val="single" w:sz="4" w:space="0" w:color="auto"/>
            </w:tcBorders>
          </w:tcPr>
          <w:p w14:paraId="21E048E3" w14:textId="7D3CBC90" w:rsidR="00D109F4" w:rsidRDefault="00D109F4" w:rsidP="00D109F4">
            <w:pPr>
              <w:pStyle w:val="ConsPlusNonformat"/>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14:paraId="3458F838" w14:textId="1E1AD281"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4374852" w14:textId="060A71D0"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7DE52AB" w14:textId="59BCEEF6"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4DBD" w:rsidRPr="004750D4" w14:paraId="17C2C6B8"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BF5780" w14:textId="20A49D89" w:rsidR="00194DBD" w:rsidRDefault="0085641D" w:rsidP="00194DBD">
            <w:pPr>
              <w:pStyle w:val="ConsPlusCell"/>
              <w:shd w:val="clear" w:color="auto" w:fill="FFFFFF" w:themeFill="background1"/>
              <w:rPr>
                <w:rFonts w:ascii="Times New Roman" w:hAnsi="Times New Roman" w:cs="Times New Roman"/>
                <w:sz w:val="18"/>
                <w:szCs w:val="18"/>
                <w:lang w:val="en-US"/>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148C87B2" w14:textId="6578910F"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E3E61FF" w14:textId="5D61D160" w:rsidR="00194DBD" w:rsidRPr="00461F4E" w:rsidRDefault="00194DBD" w:rsidP="00194DB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A426587" w14:textId="0CAA436B" w:rsidR="00194DBD" w:rsidRPr="004F2E38" w:rsidRDefault="00194DBD" w:rsidP="00194DBD">
            <w:pPr>
              <w:pStyle w:val="ConsPlusNonformat"/>
              <w:rPr>
                <w:rFonts w:ascii="Times New Roman" w:hAnsi="Times New Roman" w:cs="Times New Roman"/>
                <w:sz w:val="18"/>
                <w:szCs w:val="18"/>
              </w:rPr>
            </w:pPr>
            <w:r w:rsidRPr="00194DBD">
              <w:rPr>
                <w:rFonts w:ascii="Times New Roman" w:eastAsiaTheme="minorHAnsi" w:hAnsi="Times New Roman" w:cs="Times New Roman"/>
                <w:color w:val="000000"/>
                <w:sz w:val="18"/>
                <w:szCs w:val="18"/>
                <w:lang w:eastAsia="en-US"/>
              </w:rPr>
              <w:t>Оказание услуг по охране квартир после завершения капремонта дома, расположенного по адресу: Санкт-Петербург, Старо-Петергофский пр., 14 лит. А.</w:t>
            </w:r>
          </w:p>
        </w:tc>
        <w:tc>
          <w:tcPr>
            <w:tcW w:w="1275" w:type="dxa"/>
            <w:tcBorders>
              <w:top w:val="single" w:sz="4" w:space="0" w:color="auto"/>
              <w:left w:val="single" w:sz="4" w:space="0" w:color="auto"/>
              <w:bottom w:val="single" w:sz="4" w:space="0" w:color="auto"/>
              <w:right w:val="single" w:sz="4" w:space="0" w:color="auto"/>
            </w:tcBorders>
          </w:tcPr>
          <w:p w14:paraId="103DC97B" w14:textId="7AE916CA" w:rsidR="00194DBD" w:rsidRPr="00461F4E" w:rsidRDefault="00194DBD" w:rsidP="00194DBD">
            <w:pPr>
              <w:pStyle w:val="ConsPlusNonformat"/>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2D673A91" w14:textId="5B1C490E" w:rsidR="00194DBD" w:rsidRPr="00461F4E" w:rsidRDefault="00194DBD" w:rsidP="00194DB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3EA012" w14:textId="672B79B9" w:rsidR="00194DBD" w:rsidRPr="00DD15F2" w:rsidRDefault="00194DBD" w:rsidP="00194DB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8FB2BF" w14:textId="09E98DAB" w:rsidR="00194DBD" w:rsidRPr="00EC33DA" w:rsidRDefault="00194DBD" w:rsidP="00194DB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8C92BEB" w14:textId="5FEC9C55" w:rsidR="00194DBD" w:rsidRPr="00461F4E" w:rsidRDefault="00194DBD" w:rsidP="00194DB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8A6AABE" w14:textId="13364019" w:rsidR="00194DBD" w:rsidRPr="00461F4E" w:rsidRDefault="00194DBD" w:rsidP="00194DB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CF102BA" w14:textId="2345C30B" w:rsidR="00194DBD" w:rsidRPr="00194DBD" w:rsidRDefault="00194DBD" w:rsidP="00194DBD">
            <w:pPr>
              <w:pStyle w:val="ConsPlusNonformat"/>
              <w:jc w:val="center"/>
              <w:rPr>
                <w:rFonts w:ascii="Times New Roman" w:hAnsi="Times New Roman" w:cs="Times New Roman"/>
                <w:sz w:val="18"/>
                <w:szCs w:val="18"/>
              </w:rPr>
            </w:pPr>
            <w:r w:rsidRPr="00194DBD">
              <w:rPr>
                <w:rFonts w:ascii="Times New Roman" w:hAnsi="Times New Roman" w:cs="Times New Roman"/>
                <w:bCs/>
                <w:sz w:val="18"/>
                <w:szCs w:val="18"/>
              </w:rPr>
              <w:t>6 024 940</w:t>
            </w:r>
          </w:p>
        </w:tc>
        <w:tc>
          <w:tcPr>
            <w:tcW w:w="1134" w:type="dxa"/>
            <w:tcBorders>
              <w:top w:val="single" w:sz="4" w:space="0" w:color="auto"/>
              <w:left w:val="single" w:sz="4" w:space="0" w:color="auto"/>
              <w:bottom w:val="single" w:sz="4" w:space="0" w:color="auto"/>
              <w:right w:val="single" w:sz="4" w:space="0" w:color="auto"/>
            </w:tcBorders>
          </w:tcPr>
          <w:p w14:paraId="46584D2B"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Апрель</w:t>
            </w:r>
          </w:p>
          <w:p w14:paraId="75029340" w14:textId="44955219" w:rsidR="00194DBD" w:rsidRPr="00174B6A"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F7B5D01" w14:textId="77777777" w:rsidR="00194DBD" w:rsidRDefault="00194DBD" w:rsidP="00194DB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7ED7FDD9" w14:textId="2AABB3A0" w:rsidR="00194DBD" w:rsidRDefault="00194DBD" w:rsidP="00194DBD">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3F327AEC" w14:textId="1816C6D0" w:rsidR="00194DBD" w:rsidRPr="00702271" w:rsidRDefault="00194DBD" w:rsidP="00194DB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28AC7" w14:textId="3CD5CA3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B29C02" w14:textId="70BA8F37"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B17B68B" w14:textId="401533E1" w:rsidR="00194DBD" w:rsidRDefault="00194DBD" w:rsidP="00194D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603AF967"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045B2FD" w14:textId="1E05D9B1"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11</w:t>
            </w:r>
          </w:p>
        </w:tc>
        <w:tc>
          <w:tcPr>
            <w:tcW w:w="851" w:type="dxa"/>
            <w:tcBorders>
              <w:top w:val="single" w:sz="4" w:space="0" w:color="auto"/>
              <w:left w:val="single" w:sz="4" w:space="0" w:color="auto"/>
              <w:bottom w:val="single" w:sz="4" w:space="0" w:color="auto"/>
              <w:right w:val="single" w:sz="4" w:space="0" w:color="auto"/>
            </w:tcBorders>
          </w:tcPr>
          <w:p w14:paraId="5CF03F71" w14:textId="19CE25F9" w:rsidR="0085641D" w:rsidRPr="00E445A0"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14937AEE" w14:textId="77777777" w:rsidR="0085641D" w:rsidRPr="00461F4E" w:rsidRDefault="0085641D" w:rsidP="0085641D">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07BEC059" w14:textId="77777777" w:rsidR="0085641D" w:rsidRDefault="0085641D" w:rsidP="0085641D">
            <w:pPr>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BE5D832" w14:textId="78DFBC26" w:rsidR="0085641D" w:rsidRPr="00194DBD" w:rsidRDefault="0085641D" w:rsidP="0085641D">
            <w:pPr>
              <w:pStyle w:val="ConsPlusNonformat"/>
              <w:rPr>
                <w:rFonts w:ascii="Times New Roman" w:eastAsiaTheme="minorHAnsi" w:hAnsi="Times New Roman" w:cs="Times New Roman"/>
                <w:color w:val="000000"/>
                <w:sz w:val="18"/>
                <w:szCs w:val="18"/>
                <w:lang w:eastAsia="en-US"/>
              </w:rPr>
            </w:pPr>
            <w:r w:rsidRPr="004F2E3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7BA3C30A" w14:textId="3A41E6C8" w:rsidR="0085641D" w:rsidRDefault="0085641D" w:rsidP="0085641D">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47E3E68" w14:textId="0D3F4C91"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2D0BA7" w14:textId="50691C35" w:rsidR="0085641D" w:rsidRPr="00DD15F2" w:rsidRDefault="0085641D" w:rsidP="0085641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D24C069" w14:textId="6B6C0CAC" w:rsidR="0085641D" w:rsidRPr="00EC33DA" w:rsidRDefault="0085641D" w:rsidP="0085641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05F66593" w14:textId="2B2F0025"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8A35B65" w14:textId="4525676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DF604DD" w14:textId="46FBC935" w:rsidR="0085641D" w:rsidRPr="00194DBD" w:rsidRDefault="0085641D" w:rsidP="0085641D">
            <w:pPr>
              <w:pStyle w:val="ConsPlusNonformat"/>
              <w:jc w:val="center"/>
              <w:rPr>
                <w:rFonts w:ascii="Times New Roman" w:hAnsi="Times New Roman" w:cs="Times New Roman"/>
                <w:bCs/>
                <w:sz w:val="18"/>
                <w:szCs w:val="18"/>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4462CF58" w14:textId="5FEED4FA" w:rsidR="0085641D" w:rsidRPr="00174B6A"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2255D97" w14:textId="1DB93BB0" w:rsidR="0085641D" w:rsidRDefault="0085641D" w:rsidP="0085641D">
            <w:pPr>
              <w:pStyle w:val="ConsPlusCell"/>
              <w:shd w:val="clear" w:color="auto" w:fill="FFFFFF" w:themeFill="background1"/>
              <w:jc w:val="center"/>
              <w:rPr>
                <w:rFonts w:ascii="Times New Roman" w:hAnsi="Times New Roman"/>
                <w:sz w:val="18"/>
                <w:szCs w:val="18"/>
              </w:rPr>
            </w:pPr>
            <w:r w:rsidRPr="00174B6A">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DB5E267" w14:textId="77777777"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5E843262" w14:textId="1F88C9E4" w:rsidR="0085641D" w:rsidRDefault="0085641D" w:rsidP="0085641D">
            <w:pPr>
              <w:pStyle w:val="ConsPlusCell"/>
              <w:shd w:val="clear" w:color="auto" w:fill="FFFFFF" w:themeFill="background1"/>
              <w:jc w:val="center"/>
              <w:rPr>
                <w:rFonts w:ascii="Times New Roman" w:hAnsi="Times New Roman"/>
                <w:sz w:val="18"/>
                <w:szCs w:val="18"/>
              </w:rPr>
            </w:pPr>
            <w:r w:rsidRPr="00702271">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108DD337" w14:textId="617AEA0A" w:rsidR="0085641D" w:rsidRDefault="0085641D" w:rsidP="0085641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BEC90E4" w14:textId="4371709A"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D7F3F3D" w14:textId="71F99E28"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5A9DAC9" w14:textId="1035590C"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5641D" w:rsidRPr="004750D4" w14:paraId="04567F09"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DDF11E0" w14:textId="5A1F0768" w:rsidR="0085641D" w:rsidRDefault="0085641D" w:rsidP="00856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51BDB49C" w14:textId="375A60F2" w:rsidR="0085641D" w:rsidRPr="00E445A0" w:rsidRDefault="0085641D" w:rsidP="00856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5C6B6A3" w14:textId="2145F703" w:rsidR="0085641D" w:rsidRDefault="0085641D" w:rsidP="0085641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63596F9E" w14:textId="1421F26D" w:rsidR="0085641D" w:rsidRPr="00194DBD" w:rsidRDefault="0085641D" w:rsidP="0085641D">
            <w:pPr>
              <w:pStyle w:val="ConsPlusNonformat"/>
              <w:rPr>
                <w:rFonts w:ascii="Times New Roman" w:eastAsiaTheme="minorHAnsi" w:hAnsi="Times New Roman" w:cs="Times New Roman"/>
                <w:color w:val="000000"/>
                <w:sz w:val="18"/>
                <w:szCs w:val="18"/>
                <w:lang w:eastAsia="en-US"/>
              </w:rPr>
            </w:pPr>
            <w:r w:rsidRPr="000937AA">
              <w:rPr>
                <w:rFonts w:ascii="Times New Roman" w:hAnsi="Times New Roman" w:cs="Times New Roman"/>
                <w:sz w:val="18"/>
                <w:szCs w:val="18"/>
              </w:rPr>
              <w:t>Выполнение комплекс</w:t>
            </w:r>
            <w:r>
              <w:rPr>
                <w:rFonts w:ascii="Times New Roman" w:hAnsi="Times New Roman" w:cs="Times New Roman"/>
                <w:sz w:val="18"/>
                <w:szCs w:val="18"/>
              </w:rPr>
              <w:t>а</w:t>
            </w:r>
            <w:r w:rsidRPr="000937AA">
              <w:rPr>
                <w:rFonts w:ascii="Times New Roman" w:hAnsi="Times New Roman" w:cs="Times New Roman"/>
                <w:sz w:val="18"/>
                <w:szCs w:val="18"/>
              </w:rPr>
              <w:t xml:space="preserve"> работ по завершению капитального ремонта квартир с перепланировкой и общего домового имущества здания, расположенного по адресу:                     г. Санкт-Петербург, Каменноостровский проспект, дом 24, литера Б</w:t>
            </w:r>
          </w:p>
        </w:tc>
        <w:tc>
          <w:tcPr>
            <w:tcW w:w="1275" w:type="dxa"/>
            <w:tcBorders>
              <w:top w:val="single" w:sz="4" w:space="0" w:color="auto"/>
              <w:left w:val="single" w:sz="4" w:space="0" w:color="auto"/>
              <w:bottom w:val="single" w:sz="4" w:space="0" w:color="auto"/>
              <w:right w:val="single" w:sz="4" w:space="0" w:color="auto"/>
            </w:tcBorders>
          </w:tcPr>
          <w:p w14:paraId="791BE985" w14:textId="755E0C3F" w:rsidR="0085641D" w:rsidRDefault="0085641D" w:rsidP="0085641D">
            <w:pPr>
              <w:pStyle w:val="ConsPlusNonformat"/>
              <w:rPr>
                <w:rFonts w:ascii="Times New Roman" w:hAnsi="Times New Roman" w:cs="Times New Roman"/>
                <w:sz w:val="18"/>
                <w:szCs w:val="18"/>
              </w:rPr>
            </w:pPr>
            <w:r>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3EDA8D73" w14:textId="3408C61F" w:rsidR="0085641D" w:rsidRPr="00461F4E" w:rsidRDefault="0085641D" w:rsidP="00856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71519D" w14:textId="4FA56934" w:rsidR="0085641D" w:rsidRPr="00DD15F2"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354CFE5" w14:textId="17C1D6D8" w:rsidR="0085641D" w:rsidRPr="00EC33DA" w:rsidRDefault="0085641D" w:rsidP="0085641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7B8788D" w14:textId="025BE5FA" w:rsidR="0085641D" w:rsidRPr="00461F4E" w:rsidRDefault="0085641D" w:rsidP="0085641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AF5BCCB" w14:textId="1A926291" w:rsidR="0085641D" w:rsidRPr="00461F4E" w:rsidRDefault="0085641D" w:rsidP="00856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8B673" w14:textId="7CDC17BC" w:rsidR="0085641D" w:rsidRPr="00194DBD" w:rsidRDefault="0085641D" w:rsidP="0085641D">
            <w:pPr>
              <w:pStyle w:val="ConsPlusNonformat"/>
              <w:jc w:val="center"/>
              <w:rPr>
                <w:rFonts w:ascii="Times New Roman" w:hAnsi="Times New Roman" w:cs="Times New Roman"/>
                <w:bCs/>
                <w:sz w:val="18"/>
                <w:szCs w:val="18"/>
              </w:rPr>
            </w:pPr>
            <w:r w:rsidRPr="00130798">
              <w:rPr>
                <w:rFonts w:ascii="Times New Roman" w:hAnsi="Times New Roman" w:cs="Times New Roman"/>
                <w:bCs/>
                <w:sz w:val="17"/>
                <w:szCs w:val="17"/>
              </w:rPr>
              <w:t>24 490 245,22</w:t>
            </w:r>
          </w:p>
        </w:tc>
        <w:tc>
          <w:tcPr>
            <w:tcW w:w="1134" w:type="dxa"/>
            <w:tcBorders>
              <w:top w:val="single" w:sz="4" w:space="0" w:color="auto"/>
              <w:left w:val="single" w:sz="4" w:space="0" w:color="auto"/>
              <w:bottom w:val="single" w:sz="4" w:space="0" w:color="auto"/>
              <w:right w:val="single" w:sz="4" w:space="0" w:color="auto"/>
            </w:tcBorders>
          </w:tcPr>
          <w:p w14:paraId="22878DF2" w14:textId="77777777"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265C399D" w14:textId="455D4020" w:rsidR="0085641D" w:rsidRDefault="0085641D" w:rsidP="0085641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3B1AFBBA" w14:textId="2571E2D8" w:rsidR="0085641D" w:rsidRDefault="0085641D" w:rsidP="0085641D">
            <w:pPr>
              <w:pStyle w:val="ConsPlusCell"/>
              <w:shd w:val="clear" w:color="auto" w:fill="FFFFFF" w:themeFill="background1"/>
              <w:jc w:val="center"/>
              <w:rPr>
                <w:rFonts w:ascii="Times New Roman" w:hAnsi="Times New Roman"/>
                <w:sz w:val="18"/>
                <w:szCs w:val="18"/>
              </w:rPr>
            </w:pPr>
            <w:r w:rsidRPr="000937AA">
              <w:rPr>
                <w:rFonts w:ascii="Times New Roman" w:hAnsi="Times New Roman"/>
                <w:sz w:val="18"/>
                <w:szCs w:val="18"/>
              </w:rPr>
              <w:t>Апрель 2026</w:t>
            </w:r>
          </w:p>
        </w:tc>
        <w:tc>
          <w:tcPr>
            <w:tcW w:w="1276" w:type="dxa"/>
            <w:tcBorders>
              <w:top w:val="single" w:sz="4" w:space="0" w:color="auto"/>
              <w:left w:val="single" w:sz="4" w:space="0" w:color="auto"/>
              <w:bottom w:val="single" w:sz="4" w:space="0" w:color="auto"/>
              <w:right w:val="single" w:sz="4" w:space="0" w:color="auto"/>
            </w:tcBorders>
          </w:tcPr>
          <w:p w14:paraId="1537D12F" w14:textId="1D183C6E" w:rsidR="0085641D" w:rsidRDefault="0085641D" w:rsidP="0085641D">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960BDE9" w14:textId="45D31822"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F625236" w14:textId="4E51B7D4"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9F8AECB" w14:textId="300613F0" w:rsidR="0085641D" w:rsidRDefault="0085641D" w:rsidP="00856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7C60AA49"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406929F" w14:textId="50F06664" w:rsidR="008317FD" w:rsidRDefault="008317FD"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7B33B905" w14:textId="7AFA7D3C" w:rsidR="008317FD" w:rsidRPr="00FC3AF6"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tcPr>
          <w:p w14:paraId="0A4DFE2A" w14:textId="76A36D5D" w:rsidR="008317FD" w:rsidRPr="006461E4" w:rsidRDefault="008317FD" w:rsidP="008317FD">
            <w:pPr>
              <w:autoSpaceDE w:val="0"/>
              <w:autoSpaceDN w:val="0"/>
              <w:adjustRightInd w:val="0"/>
              <w:spacing w:before="0" w:after="0"/>
              <w:jc w:val="center"/>
              <w:rPr>
                <w:rFonts w:ascii="Times New Roman" w:hAnsi="Times New Roman" w:cs="Times New Roman"/>
                <w:sz w:val="18"/>
                <w:szCs w:val="18"/>
              </w:rPr>
            </w:pPr>
            <w:r w:rsidRPr="008D16BD">
              <w:rPr>
                <w:rFonts w:ascii="Times New Roman" w:hAnsi="Times New Roman" w:cs="Times New Roman"/>
                <w:sz w:val="18"/>
                <w:szCs w:val="18"/>
              </w:rPr>
              <w:t>71.20.11.190</w:t>
            </w:r>
          </w:p>
        </w:tc>
        <w:tc>
          <w:tcPr>
            <w:tcW w:w="1701" w:type="dxa"/>
            <w:tcBorders>
              <w:top w:val="single" w:sz="4" w:space="0" w:color="auto"/>
              <w:left w:val="single" w:sz="4" w:space="0" w:color="auto"/>
              <w:bottom w:val="single" w:sz="4" w:space="0" w:color="auto"/>
              <w:right w:val="single" w:sz="4" w:space="0" w:color="auto"/>
            </w:tcBorders>
          </w:tcPr>
          <w:p w14:paraId="6D1C42C8" w14:textId="76A791AD" w:rsidR="008317FD" w:rsidRPr="000937AA" w:rsidRDefault="008317FD" w:rsidP="008317FD">
            <w:pPr>
              <w:pStyle w:val="ConsPlusNonformat"/>
              <w:rPr>
                <w:rFonts w:ascii="Times New Roman" w:hAnsi="Times New Roman" w:cs="Times New Roman"/>
                <w:sz w:val="18"/>
                <w:szCs w:val="18"/>
              </w:rPr>
            </w:pPr>
            <w:r w:rsidRPr="003D2DAF">
              <w:rPr>
                <w:rFonts w:ascii="Times New Roman" w:hAnsi="Times New Roman" w:cs="Times New Roman"/>
                <w:sz w:val="18"/>
                <w:szCs w:val="18"/>
              </w:rPr>
              <w:t>Оказание услуги по выполнению исследований воздуха закрытых помещений на объекте, расположенном по адресу: Санкт-Петербург, Старо-</w:t>
            </w:r>
            <w:r w:rsidRPr="003D2DAF">
              <w:rPr>
                <w:rFonts w:ascii="Times New Roman" w:hAnsi="Times New Roman" w:cs="Times New Roman"/>
                <w:sz w:val="18"/>
                <w:szCs w:val="18"/>
              </w:rPr>
              <w:lastRenderedPageBreak/>
              <w:t>Петергофский пр., д.14, лит. А</w:t>
            </w:r>
          </w:p>
        </w:tc>
        <w:tc>
          <w:tcPr>
            <w:tcW w:w="1275" w:type="dxa"/>
            <w:tcBorders>
              <w:top w:val="single" w:sz="4" w:space="0" w:color="auto"/>
              <w:left w:val="single" w:sz="4" w:space="0" w:color="auto"/>
              <w:bottom w:val="single" w:sz="4" w:space="0" w:color="auto"/>
              <w:right w:val="single" w:sz="4" w:space="0" w:color="auto"/>
            </w:tcBorders>
          </w:tcPr>
          <w:p w14:paraId="703AF554" w14:textId="77777777" w:rsidR="008317FD" w:rsidRDefault="008317FD" w:rsidP="008317F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0E28F54" w14:textId="158C94A8"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D2FBFC8"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EA14E14" w14:textId="3BDD31D3"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D3D1075" w14:textId="2FCD4126"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AAD4560" w14:textId="70490BF2"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44B4ADE" w14:textId="3D5C2525"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83FC11" w14:textId="3D5B37F9" w:rsidR="008317FD" w:rsidRPr="00130798" w:rsidRDefault="007A3669" w:rsidP="008317FD">
            <w:pPr>
              <w:pStyle w:val="ConsPlusNonformat"/>
              <w:jc w:val="center"/>
              <w:rPr>
                <w:rFonts w:ascii="Times New Roman" w:hAnsi="Times New Roman" w:cs="Times New Roman"/>
                <w:bCs/>
                <w:sz w:val="17"/>
                <w:szCs w:val="17"/>
              </w:rPr>
            </w:pPr>
            <w:r>
              <w:rPr>
                <w:rFonts w:ascii="Times New Roman" w:hAnsi="Times New Roman" w:cs="Times New Roman"/>
                <w:bCs/>
                <w:sz w:val="18"/>
                <w:szCs w:val="18"/>
              </w:rPr>
              <w:t>2 387 304</w:t>
            </w:r>
          </w:p>
        </w:tc>
        <w:tc>
          <w:tcPr>
            <w:tcW w:w="1134" w:type="dxa"/>
            <w:tcBorders>
              <w:top w:val="single" w:sz="4" w:space="0" w:color="auto"/>
              <w:left w:val="single" w:sz="4" w:space="0" w:color="auto"/>
              <w:bottom w:val="single" w:sz="4" w:space="0" w:color="auto"/>
              <w:right w:val="single" w:sz="4" w:space="0" w:color="auto"/>
            </w:tcBorders>
          </w:tcPr>
          <w:p w14:paraId="7C31D108" w14:textId="77777777"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Май </w:t>
            </w:r>
          </w:p>
          <w:p w14:paraId="4D69F4B6" w14:textId="1E2D13F9"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74DDD077" w14:textId="4263F8DF" w:rsidR="008317FD" w:rsidRPr="000937A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Июнь 2025</w:t>
            </w:r>
          </w:p>
        </w:tc>
        <w:tc>
          <w:tcPr>
            <w:tcW w:w="1276" w:type="dxa"/>
            <w:tcBorders>
              <w:top w:val="single" w:sz="4" w:space="0" w:color="auto"/>
              <w:left w:val="single" w:sz="4" w:space="0" w:color="auto"/>
              <w:bottom w:val="single" w:sz="4" w:space="0" w:color="auto"/>
              <w:right w:val="single" w:sz="4" w:space="0" w:color="auto"/>
            </w:tcBorders>
          </w:tcPr>
          <w:p w14:paraId="7C936A13" w14:textId="104F4C72"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E595D0E" w14:textId="4D346530"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553A932" w14:textId="6E1ACFFB"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58EA519" w14:textId="15A9BF74"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0C7DACFE"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CC43282" w14:textId="4F88E806" w:rsidR="008317FD" w:rsidRDefault="008317FD"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14:paraId="7DD271F3" w14:textId="45B8A62F" w:rsidR="008317FD" w:rsidRPr="00FC3AF6" w:rsidRDefault="008317FD" w:rsidP="008317F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0D6A777C" w14:textId="57CC4199" w:rsidR="008317FD" w:rsidRPr="006461E4" w:rsidRDefault="008317FD" w:rsidP="008317F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767B6E" w14:textId="51FD7355" w:rsidR="008317FD" w:rsidRPr="000937AA" w:rsidRDefault="008317FD" w:rsidP="008317FD">
            <w:pPr>
              <w:pStyle w:val="ConsPlusNonformat"/>
              <w:rPr>
                <w:rFonts w:ascii="Times New Roman" w:hAnsi="Times New Roman" w:cs="Times New Roman"/>
                <w:sz w:val="18"/>
                <w:szCs w:val="18"/>
              </w:rPr>
            </w:pPr>
            <w:r w:rsidRPr="003D2DAF">
              <w:rPr>
                <w:rFonts w:ascii="Times New Roman" w:hAnsi="Times New Roman" w:cs="Times New Roman"/>
                <w:sz w:val="18"/>
                <w:szCs w:val="18"/>
              </w:rPr>
              <w:t>Выполнение комплекса работ по завершению работ по сохранению объекта культурного наследия регионального значения, капитальному ремонту и реставрации квартир с перепланировкой, капитальному ремонту общего домового имущества в части реставрации и приспособления для современного использования жилого дома, расположенного по адресу: г. Санкт-Петербург, Кондратьевский проспект, дом 40, корпус 10</w:t>
            </w:r>
          </w:p>
        </w:tc>
        <w:tc>
          <w:tcPr>
            <w:tcW w:w="1275" w:type="dxa"/>
            <w:tcBorders>
              <w:top w:val="single" w:sz="4" w:space="0" w:color="auto"/>
              <w:left w:val="single" w:sz="4" w:space="0" w:color="auto"/>
              <w:bottom w:val="single" w:sz="4" w:space="0" w:color="auto"/>
              <w:right w:val="single" w:sz="4" w:space="0" w:color="auto"/>
            </w:tcBorders>
          </w:tcPr>
          <w:p w14:paraId="033E5B2D" w14:textId="77777777" w:rsidR="008317FD" w:rsidRDefault="008317FD" w:rsidP="008317FD">
            <w:pPr>
              <w:pStyle w:val="ConsPlusCell"/>
              <w:shd w:val="clear" w:color="auto" w:fill="FFFFFF" w:themeFill="background1"/>
              <w:jc w:val="both"/>
              <w:rPr>
                <w:rFonts w:ascii="Times New Roman" w:hAnsi="Times New Roman" w:cs="Times New Roman"/>
                <w:sz w:val="18"/>
                <w:szCs w:val="18"/>
              </w:rPr>
            </w:pPr>
            <w:r w:rsidRPr="001614DA">
              <w:rPr>
                <w:rFonts w:ascii="Times New Roman" w:hAnsi="Times New Roman" w:cs="Times New Roman"/>
                <w:sz w:val="18"/>
                <w:szCs w:val="18"/>
              </w:rPr>
              <w:t>Наличие членства в СРО</w:t>
            </w:r>
          </w:p>
          <w:p w14:paraId="046A0B53" w14:textId="0A3C71EB" w:rsidR="008317FD" w:rsidRDefault="008317FD" w:rsidP="008317FD">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734112E4" w14:textId="4BEAEA10"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404C"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27EA752" w14:textId="53095BA8"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E5BD3E" w14:textId="290E10C7"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99E62A" w14:textId="1BA6667B"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A1FAFCD" w14:textId="59B63B66"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CA81D71" w14:textId="3F11932B" w:rsidR="008317FD" w:rsidRPr="00130798" w:rsidRDefault="008317FD" w:rsidP="008317FD">
            <w:pPr>
              <w:pStyle w:val="ConsPlusNonformat"/>
              <w:jc w:val="center"/>
              <w:rPr>
                <w:rFonts w:ascii="Times New Roman" w:hAnsi="Times New Roman" w:cs="Times New Roman"/>
                <w:bCs/>
                <w:sz w:val="17"/>
                <w:szCs w:val="17"/>
              </w:rPr>
            </w:pPr>
            <w:r w:rsidRPr="003D2DAF">
              <w:rPr>
                <w:rFonts w:ascii="Times New Roman" w:hAnsi="Times New Roman" w:cs="Times New Roman"/>
                <w:bCs/>
                <w:sz w:val="17"/>
                <w:szCs w:val="17"/>
              </w:rPr>
              <w:t>18 873 702,26</w:t>
            </w:r>
          </w:p>
        </w:tc>
        <w:tc>
          <w:tcPr>
            <w:tcW w:w="1134" w:type="dxa"/>
            <w:tcBorders>
              <w:top w:val="single" w:sz="4" w:space="0" w:color="auto"/>
              <w:left w:val="single" w:sz="4" w:space="0" w:color="auto"/>
              <w:bottom w:val="single" w:sz="4" w:space="0" w:color="auto"/>
              <w:right w:val="single" w:sz="4" w:space="0" w:color="auto"/>
            </w:tcBorders>
          </w:tcPr>
          <w:p w14:paraId="30A5B7A0" w14:textId="77777777" w:rsidR="007A3669"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Май</w:t>
            </w:r>
          </w:p>
          <w:p w14:paraId="087E6D51" w14:textId="77FC99D0" w:rsidR="008317FD"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75347A3D" w14:textId="78DE32D0" w:rsidR="008317FD" w:rsidRPr="000937A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lang w:eastAsia="en-US"/>
              </w:rPr>
              <w:t>Декабрь 2025</w:t>
            </w:r>
          </w:p>
        </w:tc>
        <w:tc>
          <w:tcPr>
            <w:tcW w:w="1276" w:type="dxa"/>
            <w:tcBorders>
              <w:top w:val="single" w:sz="4" w:space="0" w:color="auto"/>
              <w:left w:val="single" w:sz="4" w:space="0" w:color="auto"/>
              <w:bottom w:val="single" w:sz="4" w:space="0" w:color="auto"/>
              <w:right w:val="single" w:sz="4" w:space="0" w:color="auto"/>
            </w:tcBorders>
          </w:tcPr>
          <w:p w14:paraId="794270BD" w14:textId="7F505084"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4EC0929" w14:textId="472DDB0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E281F2B" w14:textId="4537835D"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4409415" w14:textId="7DB763FE"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70C5F32B"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0177C00" w14:textId="2816DE8B"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6FFCB402" w14:textId="417945C2"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4C92B0C7" w14:textId="64760029" w:rsidR="008317FD" w:rsidRDefault="008317FD" w:rsidP="008317F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3294AC78" w14:textId="1DF11930" w:rsidR="008317FD" w:rsidRDefault="008317FD" w:rsidP="008317FD">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lastRenderedPageBreak/>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CA939D5" w14:textId="455FF651" w:rsidR="008317FD" w:rsidRPr="008632FD" w:rsidRDefault="008317FD" w:rsidP="008317FD">
            <w:pPr>
              <w:pStyle w:val="ConsPlusNonformat"/>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31C69BC" w14:textId="0D795DE4"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13ACDA" w14:textId="77777777" w:rsidR="008317FD" w:rsidRPr="00F31AAF" w:rsidRDefault="008317FD" w:rsidP="008317FD">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04112479" w14:textId="01DAE371" w:rsidR="008317FD" w:rsidRDefault="008317FD" w:rsidP="008317FD">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B0DAE6" w14:textId="45541B06" w:rsidR="008317FD"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CA7216" w14:textId="469D9F21"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087893C" w14:textId="27EE9FB0"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AA8BB6E" w14:textId="0870EF98" w:rsidR="008317FD" w:rsidRDefault="008317FD" w:rsidP="008317FD">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6FA446B9" w14:textId="4288B265" w:rsidR="008317FD" w:rsidRPr="00174B6A" w:rsidRDefault="008317FD" w:rsidP="008317FD">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Июнь</w:t>
            </w:r>
          </w:p>
          <w:p w14:paraId="462B55BC" w14:textId="0C3A235E" w:rsidR="008317FD" w:rsidRPr="00174B6A" w:rsidRDefault="008317FD" w:rsidP="008317FD">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2D6B7FE0" w14:textId="77777777" w:rsidR="008317FD" w:rsidRPr="001B2E62" w:rsidRDefault="008317FD" w:rsidP="008317F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0784E0EC" w14:textId="10158D18" w:rsidR="008317FD" w:rsidRPr="00702271" w:rsidRDefault="008317FD" w:rsidP="008317FD">
            <w:pPr>
              <w:pStyle w:val="ConsPlusNonformat"/>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0FB56620" w14:textId="25D28798" w:rsidR="008317FD" w:rsidRPr="00702271"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D1B896E" w14:textId="18A89CB3"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4741674" w14:textId="179047A3"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48E43A5" w14:textId="1518EC11"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4A0B994C" w14:textId="77777777" w:rsidTr="008317FD">
        <w:trPr>
          <w:trHeight w:val="670"/>
          <w:tblCellSpacing w:w="5" w:type="nil"/>
        </w:trPr>
        <w:tc>
          <w:tcPr>
            <w:tcW w:w="425" w:type="dxa"/>
            <w:tcBorders>
              <w:top w:val="single" w:sz="4" w:space="0" w:color="auto"/>
              <w:left w:val="single" w:sz="4" w:space="0" w:color="auto"/>
              <w:bottom w:val="single" w:sz="4" w:space="0" w:color="auto"/>
              <w:right w:val="single" w:sz="4" w:space="0" w:color="auto"/>
            </w:tcBorders>
          </w:tcPr>
          <w:p w14:paraId="5996D095" w14:textId="10644008"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8317FD" w:rsidRPr="00461F4E" w:rsidRDefault="008317FD" w:rsidP="008317F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8317FD" w:rsidRPr="00461F4E" w:rsidRDefault="008317FD" w:rsidP="008317FD">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8317FD" w:rsidRPr="00461F4E" w:rsidRDefault="008317FD" w:rsidP="008317FD">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B3BE0F9" w14:textId="72B0C52F" w:rsidR="008317FD" w:rsidRPr="00461F4E"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0EEB9C9A" w14:textId="0086E714" w:rsidR="008317FD" w:rsidRPr="00461F4E"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FE38926" w14:textId="525B8F34" w:rsidR="008317FD" w:rsidRPr="00461F4E" w:rsidRDefault="008317FD" w:rsidP="008317FD">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8317FD" w:rsidRPr="00461F4E" w:rsidRDefault="008317FD" w:rsidP="008317F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8317FD" w:rsidRPr="00461F4E" w:rsidRDefault="008317FD" w:rsidP="008317F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8317FD" w:rsidRPr="00461F4E" w:rsidRDefault="008317FD" w:rsidP="008317F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8317FD" w:rsidRPr="00461F4E" w:rsidRDefault="008317FD" w:rsidP="008317F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70F93BF5"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17</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8317FD" w:rsidRPr="00461F4E" w:rsidRDefault="008317FD" w:rsidP="008317F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8317FD" w:rsidRPr="00461F4E" w:rsidRDefault="008317FD" w:rsidP="008317FD">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8317FD" w:rsidRPr="00B51533" w:rsidRDefault="008317FD" w:rsidP="008317F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D77D52D" w14:textId="77777777" w:rsidR="008317FD" w:rsidRPr="00461F4E" w:rsidRDefault="008317FD" w:rsidP="008317F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8317FD" w:rsidRPr="00B51533" w:rsidRDefault="008317FD" w:rsidP="008317F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8317FD" w:rsidRPr="00461F4E" w:rsidRDefault="008317FD" w:rsidP="008317F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8317FD" w:rsidRPr="00461F4E" w:rsidRDefault="008317FD" w:rsidP="008317F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8317FD" w:rsidRPr="00461F4E" w:rsidRDefault="008317FD" w:rsidP="008317F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8317FD" w:rsidRPr="00461F4E" w:rsidRDefault="008317FD" w:rsidP="008317FD">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8317FD" w:rsidRPr="00461F4E"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8317FD" w:rsidRPr="00461F4E"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247E2A08" w:rsidR="008317FD" w:rsidRPr="00D36F19" w:rsidRDefault="008317FD" w:rsidP="008317F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8317FD" w:rsidRPr="00461F4E" w:rsidRDefault="008317FD" w:rsidP="008317F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8317FD" w:rsidRPr="00461F4E" w:rsidRDefault="008317FD" w:rsidP="008317F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8317FD" w:rsidRPr="00B51533" w:rsidRDefault="008317FD" w:rsidP="008317F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BB3F7BB" w14:textId="77777777" w:rsidR="008317FD" w:rsidRPr="00461F4E" w:rsidRDefault="008317FD" w:rsidP="008317F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8317FD" w:rsidRPr="00B51533" w:rsidRDefault="008317FD" w:rsidP="008317F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8317FD" w:rsidRPr="00461F4E" w:rsidRDefault="008317FD" w:rsidP="008317F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8317FD" w:rsidRPr="00461F4E" w:rsidRDefault="008317FD" w:rsidP="008317F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8317FD" w:rsidRPr="00461F4E" w:rsidRDefault="008317FD" w:rsidP="008317F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8317FD" w:rsidRPr="00461F4E" w:rsidRDefault="008317FD" w:rsidP="008317F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8317FD" w:rsidRPr="00461F4E"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8317FD" w:rsidRPr="00461F4E"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171F2A7C"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8317FD" w:rsidRPr="00461F4E" w:rsidRDefault="008317FD" w:rsidP="008317F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8317FD" w:rsidRPr="00461F4E" w:rsidRDefault="008317FD" w:rsidP="008317F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w:t>
            </w:r>
            <w:r w:rsidRPr="0082577C">
              <w:rPr>
                <w:rFonts w:ascii="Times New Roman" w:eastAsiaTheme="minorHAnsi" w:hAnsi="Times New Roman" w:cs="Times New Roman"/>
                <w:color w:val="000000"/>
                <w:sz w:val="18"/>
                <w:szCs w:val="18"/>
                <w:lang w:eastAsia="en-US"/>
              </w:rPr>
              <w:lastRenderedPageBreak/>
              <w:t xml:space="preserve">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8317FD" w:rsidRPr="00B51533" w:rsidRDefault="008317FD" w:rsidP="008317F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 xml:space="preserve">Наличие выписки из реестра членов СРО в </w:t>
            </w:r>
            <w:r w:rsidRPr="00B51533">
              <w:rPr>
                <w:rFonts w:ascii="Times New Roman" w:hAnsi="Times New Roman" w:cs="Times New Roman"/>
                <w:sz w:val="18"/>
                <w:szCs w:val="18"/>
                <w:lang w:eastAsia="en-US"/>
              </w:rPr>
              <w:lastRenderedPageBreak/>
              <w:t>области инженерных изысканий</w:t>
            </w:r>
          </w:p>
          <w:p w14:paraId="5011E048" w14:textId="77777777" w:rsidR="008317FD" w:rsidRPr="00461F4E" w:rsidRDefault="008317FD" w:rsidP="008317F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8317FD" w:rsidRPr="00B51533" w:rsidRDefault="008317FD" w:rsidP="008317F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8317FD" w:rsidRPr="00461F4E" w:rsidRDefault="008317FD" w:rsidP="008317F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8317FD" w:rsidRPr="00461F4E" w:rsidRDefault="008317FD" w:rsidP="008317F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8317FD" w:rsidRPr="00461F4E" w:rsidRDefault="008317FD" w:rsidP="008317F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8317FD" w:rsidRPr="00461F4E" w:rsidRDefault="008317FD" w:rsidP="008317F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8317FD" w:rsidRPr="00461F4E"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8317FD" w:rsidRPr="00461F4E"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21AD85A8" w:rsidR="008317FD" w:rsidRPr="00D36F19" w:rsidRDefault="008317FD" w:rsidP="008317F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8317FD" w:rsidRPr="00461F4E" w:rsidRDefault="008317FD" w:rsidP="008317F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8317FD" w:rsidRPr="00461F4E" w:rsidRDefault="008317FD" w:rsidP="008317FD">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8317FD" w:rsidRPr="00B51533" w:rsidRDefault="008317FD" w:rsidP="008317FD">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D483561" w14:textId="77777777" w:rsidR="008317FD" w:rsidRPr="00461F4E" w:rsidRDefault="008317FD" w:rsidP="008317FD">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8317FD" w:rsidRPr="00461F4E" w:rsidRDefault="008317FD" w:rsidP="008317FD">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8317FD" w:rsidRPr="00B51533" w:rsidRDefault="008317FD" w:rsidP="008317FD">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8317FD" w:rsidRPr="00461F4E" w:rsidRDefault="008317FD" w:rsidP="008317FD">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8317FD" w:rsidRPr="00461F4E" w:rsidRDefault="008317FD" w:rsidP="008317FD">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8317FD" w:rsidRPr="00461F4E" w:rsidRDefault="008317FD" w:rsidP="008317F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8317FD"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8317FD" w:rsidRDefault="008317FD" w:rsidP="008317FD">
            <w:pPr>
              <w:pStyle w:val="ConsPlusNonformat"/>
              <w:rPr>
                <w:rFonts w:ascii="Times New Roman" w:hAnsi="Times New Roman" w:cs="Times New Roman"/>
                <w:sz w:val="18"/>
                <w:szCs w:val="18"/>
              </w:rPr>
            </w:pPr>
          </w:p>
          <w:p w14:paraId="0AFC1BF9" w14:textId="77777777" w:rsidR="008317FD" w:rsidRPr="00461F4E" w:rsidRDefault="008317FD" w:rsidP="008317FD">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8317FD" w:rsidRPr="00461F4E"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8317FD" w:rsidRPr="00461F4E" w:rsidRDefault="008317FD" w:rsidP="008317F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18ED30C3" w:rsidR="008317FD" w:rsidRPr="00D36F19" w:rsidRDefault="008317FD" w:rsidP="008317F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8317FD" w:rsidRPr="00461F4E" w:rsidRDefault="008317FD" w:rsidP="008317F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8317FD" w:rsidRPr="00461F4E" w:rsidRDefault="008317FD" w:rsidP="008317FD">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8317FD" w:rsidRPr="00461F4E" w:rsidRDefault="008317FD" w:rsidP="008317FD">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8317FD" w:rsidRPr="00461F4E" w:rsidRDefault="008317FD" w:rsidP="008317F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8317FD" w:rsidRPr="00461F4E" w:rsidRDefault="008317FD" w:rsidP="008317F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8317FD" w:rsidRPr="00461F4E" w:rsidRDefault="008317FD" w:rsidP="008317F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8317FD" w:rsidRPr="00461F4E" w:rsidRDefault="008317FD" w:rsidP="008317F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8317FD" w:rsidRPr="00461F4E" w:rsidRDefault="008317FD" w:rsidP="008317F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8317FD" w:rsidRPr="00461F4E" w:rsidRDefault="008317FD" w:rsidP="008317F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8317FD" w:rsidRPr="00461F4E" w:rsidRDefault="008317FD" w:rsidP="008317FD">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5E745B31" w:rsidR="008317FD" w:rsidRPr="00E83A57" w:rsidRDefault="008317FD" w:rsidP="008317FD">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8317FD" w:rsidRPr="00461F4E" w:rsidRDefault="008317FD" w:rsidP="008317F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8317FD" w:rsidRPr="00461F4E" w:rsidRDefault="008317FD" w:rsidP="008317F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8317FD" w:rsidRPr="00461F4E" w:rsidRDefault="008317FD" w:rsidP="008317F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8317FD" w:rsidRPr="00461F4E" w:rsidRDefault="008317FD" w:rsidP="008317FD">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8317FD" w:rsidRPr="00461F4E" w:rsidRDefault="008317FD" w:rsidP="008317F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8317FD" w:rsidRPr="00461F4E" w:rsidRDefault="008317FD" w:rsidP="008317FD">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8317FD" w:rsidRPr="00461F4E" w:rsidRDefault="008317FD" w:rsidP="008317FD">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317FD"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30DB430A"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8317FD" w:rsidRPr="00461F4E" w:rsidRDefault="008317FD" w:rsidP="008317F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обслуживанию и поддержке пользовательских рабочих мест и </w:t>
            </w:r>
            <w:r w:rsidRPr="00461F4E">
              <w:rPr>
                <w:rFonts w:ascii="Times New Roman" w:hAnsi="Times New Roman" w:cs="Times New Roman"/>
                <w:sz w:val="18"/>
                <w:szCs w:val="18"/>
              </w:rPr>
              <w:lastRenderedPageBreak/>
              <w:t>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8317FD" w:rsidRPr="00461F4E" w:rsidRDefault="008317FD" w:rsidP="008317F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8317FD" w:rsidRPr="00461F4E" w:rsidRDefault="008317FD" w:rsidP="008317F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8317FD" w:rsidRPr="00461F4E" w:rsidRDefault="008317FD" w:rsidP="008317F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8317FD" w:rsidRPr="00461F4E" w:rsidRDefault="008317FD" w:rsidP="008317FD">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8317FD" w:rsidRPr="00461F4E" w:rsidRDefault="008317FD" w:rsidP="008317F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8317FD" w:rsidRPr="00461F4E" w:rsidRDefault="008317FD" w:rsidP="008317F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8317FD" w:rsidRPr="00461F4E"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8317FD" w:rsidRPr="00461F4E"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8317FD" w:rsidRPr="00461F4E" w:rsidRDefault="008317FD" w:rsidP="008317F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8317FD" w:rsidRPr="00461F4E"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8317FD" w:rsidRPr="00461F4E"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8317FD" w:rsidRPr="00461F4E" w:rsidRDefault="008317FD" w:rsidP="008317F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8317FD" w:rsidRPr="00461F4E" w:rsidRDefault="008317FD" w:rsidP="008317F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8317FD"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66A7A11C"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8317FD" w:rsidRPr="001F65C8" w:rsidRDefault="008317FD" w:rsidP="008317F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8317FD" w:rsidRPr="001F65C8" w:rsidRDefault="008317FD" w:rsidP="008317F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8317FD" w:rsidRPr="001F65C8" w:rsidRDefault="008317FD" w:rsidP="008317F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8317FD"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8317FD"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317FD"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47DC9E24" w:rsidR="008317FD"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8317FD" w:rsidRPr="001F65C8" w:rsidRDefault="008317FD" w:rsidP="008317F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8317FD" w:rsidRPr="001F65C8" w:rsidRDefault="008317FD" w:rsidP="008317F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8317FD" w:rsidRPr="001F65C8" w:rsidRDefault="008317FD" w:rsidP="008317F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8317FD"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8317FD"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8317FD"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8317FD"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8317FD" w:rsidRPr="0041348D"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8317FD" w:rsidRPr="0041348D"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317FD"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75ABA54A"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8317FD" w:rsidRPr="001F65C8" w:rsidRDefault="008317FD" w:rsidP="008317F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8317FD" w:rsidRPr="001F65C8" w:rsidRDefault="008317FD" w:rsidP="008317F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8317FD" w:rsidRPr="001F65C8" w:rsidRDefault="008317FD" w:rsidP="008317F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8317FD"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8317FD"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317FD"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54F0FC65"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8317FD"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8317FD" w:rsidRPr="001F65C8" w:rsidRDefault="008317FD" w:rsidP="008317F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8317FD" w:rsidRPr="001F65C8" w:rsidRDefault="008317FD" w:rsidP="008317F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8317FD" w:rsidRPr="001F65C8" w:rsidRDefault="008317FD" w:rsidP="008317F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8317FD"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8317FD"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317FD"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3C0F99EA"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8317FD" w:rsidRPr="001F65C8" w:rsidRDefault="008317FD" w:rsidP="008317F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8317FD" w:rsidRPr="001F65C8" w:rsidRDefault="008317FD" w:rsidP="008317F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8317FD" w:rsidRPr="001F65C8" w:rsidRDefault="008317FD" w:rsidP="008317F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317FD"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6B1B1E49"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8317FD" w:rsidRPr="001F65C8" w:rsidRDefault="008317FD" w:rsidP="008317F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8317FD" w:rsidRPr="001F65C8" w:rsidRDefault="008317FD" w:rsidP="008317F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8317FD" w:rsidRPr="001F65C8" w:rsidRDefault="008317FD" w:rsidP="008317F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317FD"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7FB4AB55"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8317FD" w:rsidRPr="001F65C8" w:rsidRDefault="008317FD" w:rsidP="008317F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8317FD" w:rsidRPr="001F65C8" w:rsidRDefault="008317FD" w:rsidP="008317F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8317FD" w:rsidRPr="001F65C8" w:rsidRDefault="008317FD" w:rsidP="008317F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8317FD"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01BC0184"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8317FD" w:rsidRPr="001F65C8" w:rsidRDefault="008317FD" w:rsidP="008317F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8317FD" w:rsidRPr="001F65C8" w:rsidRDefault="008317FD" w:rsidP="008317F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8317FD" w:rsidRPr="001F65C8" w:rsidRDefault="008317FD" w:rsidP="008317F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8317FD" w:rsidRPr="001F65C8" w:rsidRDefault="008317FD" w:rsidP="008317F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8317FD" w:rsidRPr="001F65C8" w:rsidRDefault="008317FD" w:rsidP="008317F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8317FD" w:rsidRPr="001F65C8" w:rsidRDefault="008317FD" w:rsidP="008317F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8317FD" w:rsidRPr="001F65C8" w:rsidRDefault="008317FD" w:rsidP="008317F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8317FD" w:rsidRPr="001F65C8" w:rsidRDefault="008317FD" w:rsidP="008317F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8317FD" w:rsidRPr="007C5CD8" w:rsidRDefault="008317FD" w:rsidP="008317F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45E7C881" w:rsidR="00F675FA" w:rsidRDefault="00AE2FE4"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w:t>
      </w:r>
      <w:r w:rsidR="005502F1">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8770B">
        <w:rPr>
          <w:rFonts w:ascii="Times New Roman" w:hAnsi="Times New Roman" w:cs="Times New Roman"/>
          <w:b/>
          <w:sz w:val="24"/>
          <w:szCs w:val="24"/>
        </w:rPr>
        <w:t>21</w:t>
      </w:r>
      <w:bookmarkStart w:id="0" w:name="_GoBack"/>
      <w:bookmarkEnd w:id="0"/>
      <w:r w:rsidR="00D96657" w:rsidRPr="0010320B">
        <w:rPr>
          <w:rFonts w:ascii="Times New Roman" w:hAnsi="Times New Roman" w:cs="Times New Roman"/>
          <w:b/>
          <w:sz w:val="24"/>
          <w:szCs w:val="24"/>
        </w:rPr>
        <w:t xml:space="preserve">" </w:t>
      </w:r>
      <w:r w:rsidR="00540BD1">
        <w:rPr>
          <w:rFonts w:ascii="Times New Roman" w:hAnsi="Times New Roman" w:cs="Times New Roman"/>
          <w:b/>
          <w:sz w:val="24"/>
          <w:szCs w:val="24"/>
        </w:rPr>
        <w:t>мая</w:t>
      </w:r>
      <w:r>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82588"/>
    <w:rsid w:val="000852E6"/>
    <w:rsid w:val="000867B1"/>
    <w:rsid w:val="00086D28"/>
    <w:rsid w:val="00086EBD"/>
    <w:rsid w:val="000915B2"/>
    <w:rsid w:val="000967FF"/>
    <w:rsid w:val="00097E98"/>
    <w:rsid w:val="000A041C"/>
    <w:rsid w:val="000A256A"/>
    <w:rsid w:val="000A3482"/>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0798"/>
    <w:rsid w:val="00135A40"/>
    <w:rsid w:val="00136E6F"/>
    <w:rsid w:val="00141A8A"/>
    <w:rsid w:val="00142AD7"/>
    <w:rsid w:val="00146BB8"/>
    <w:rsid w:val="001517AB"/>
    <w:rsid w:val="00151902"/>
    <w:rsid w:val="001523C2"/>
    <w:rsid w:val="00153BAF"/>
    <w:rsid w:val="00155668"/>
    <w:rsid w:val="00157154"/>
    <w:rsid w:val="0016003D"/>
    <w:rsid w:val="00162FCA"/>
    <w:rsid w:val="00165A07"/>
    <w:rsid w:val="00165C02"/>
    <w:rsid w:val="0016723B"/>
    <w:rsid w:val="0017003D"/>
    <w:rsid w:val="001717DF"/>
    <w:rsid w:val="00174B6A"/>
    <w:rsid w:val="00174F1A"/>
    <w:rsid w:val="00180509"/>
    <w:rsid w:val="00181831"/>
    <w:rsid w:val="001825D6"/>
    <w:rsid w:val="00184113"/>
    <w:rsid w:val="00185518"/>
    <w:rsid w:val="0019372A"/>
    <w:rsid w:val="00194186"/>
    <w:rsid w:val="00194DBD"/>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4633"/>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6BEA"/>
    <w:rsid w:val="00247AC0"/>
    <w:rsid w:val="00251EDB"/>
    <w:rsid w:val="00252EAE"/>
    <w:rsid w:val="00255469"/>
    <w:rsid w:val="00261592"/>
    <w:rsid w:val="00261DF6"/>
    <w:rsid w:val="0026293C"/>
    <w:rsid w:val="00262A18"/>
    <w:rsid w:val="00262B64"/>
    <w:rsid w:val="0026320C"/>
    <w:rsid w:val="0026365D"/>
    <w:rsid w:val="00264A75"/>
    <w:rsid w:val="002652D8"/>
    <w:rsid w:val="00270751"/>
    <w:rsid w:val="00277849"/>
    <w:rsid w:val="00281624"/>
    <w:rsid w:val="00284C16"/>
    <w:rsid w:val="00284ECD"/>
    <w:rsid w:val="002863EC"/>
    <w:rsid w:val="00287A02"/>
    <w:rsid w:val="0029291E"/>
    <w:rsid w:val="00292A64"/>
    <w:rsid w:val="00292F2F"/>
    <w:rsid w:val="00293F93"/>
    <w:rsid w:val="00295201"/>
    <w:rsid w:val="002976AF"/>
    <w:rsid w:val="002A091C"/>
    <w:rsid w:val="002A13AF"/>
    <w:rsid w:val="002A1786"/>
    <w:rsid w:val="002A45C0"/>
    <w:rsid w:val="002A5EB6"/>
    <w:rsid w:val="002A5FE7"/>
    <w:rsid w:val="002B0F1C"/>
    <w:rsid w:val="002B3665"/>
    <w:rsid w:val="002B425C"/>
    <w:rsid w:val="002B7D09"/>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4418"/>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0E03"/>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4160"/>
    <w:rsid w:val="003A68FF"/>
    <w:rsid w:val="003B14C5"/>
    <w:rsid w:val="003B201A"/>
    <w:rsid w:val="003B2FA7"/>
    <w:rsid w:val="003B4E06"/>
    <w:rsid w:val="003B59DB"/>
    <w:rsid w:val="003B5CFF"/>
    <w:rsid w:val="003B64E0"/>
    <w:rsid w:val="003C301A"/>
    <w:rsid w:val="003C3A79"/>
    <w:rsid w:val="003C43E3"/>
    <w:rsid w:val="003C46BD"/>
    <w:rsid w:val="003C6FAB"/>
    <w:rsid w:val="003C73CC"/>
    <w:rsid w:val="003C7B14"/>
    <w:rsid w:val="003D13CE"/>
    <w:rsid w:val="003D2DAF"/>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3F6721"/>
    <w:rsid w:val="00403635"/>
    <w:rsid w:val="00403CC9"/>
    <w:rsid w:val="00405482"/>
    <w:rsid w:val="00407171"/>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0BD1"/>
    <w:rsid w:val="00542A9C"/>
    <w:rsid w:val="005435D3"/>
    <w:rsid w:val="00543774"/>
    <w:rsid w:val="00544D3F"/>
    <w:rsid w:val="00546BE9"/>
    <w:rsid w:val="005502F1"/>
    <w:rsid w:val="00550759"/>
    <w:rsid w:val="005507A6"/>
    <w:rsid w:val="0055094D"/>
    <w:rsid w:val="005522DD"/>
    <w:rsid w:val="00552CBF"/>
    <w:rsid w:val="00553342"/>
    <w:rsid w:val="00556063"/>
    <w:rsid w:val="00556A44"/>
    <w:rsid w:val="00560689"/>
    <w:rsid w:val="00560F98"/>
    <w:rsid w:val="005646A9"/>
    <w:rsid w:val="00567EFF"/>
    <w:rsid w:val="005701AC"/>
    <w:rsid w:val="005716E1"/>
    <w:rsid w:val="00572ED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0C9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458"/>
    <w:rsid w:val="006E3566"/>
    <w:rsid w:val="006E3633"/>
    <w:rsid w:val="006E5E7A"/>
    <w:rsid w:val="006E6B9E"/>
    <w:rsid w:val="006E6C08"/>
    <w:rsid w:val="006E7558"/>
    <w:rsid w:val="006F0021"/>
    <w:rsid w:val="006F13CD"/>
    <w:rsid w:val="006F197D"/>
    <w:rsid w:val="006F203A"/>
    <w:rsid w:val="006F2E91"/>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0D5"/>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3669"/>
    <w:rsid w:val="007A673A"/>
    <w:rsid w:val="007A6B39"/>
    <w:rsid w:val="007B29F9"/>
    <w:rsid w:val="007B37DC"/>
    <w:rsid w:val="007B4562"/>
    <w:rsid w:val="007C0216"/>
    <w:rsid w:val="007C15E1"/>
    <w:rsid w:val="007C179D"/>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3EB4"/>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17FD"/>
    <w:rsid w:val="00832E25"/>
    <w:rsid w:val="00833A84"/>
    <w:rsid w:val="00834032"/>
    <w:rsid w:val="00836194"/>
    <w:rsid w:val="0083735D"/>
    <w:rsid w:val="00837781"/>
    <w:rsid w:val="00837863"/>
    <w:rsid w:val="00842DA4"/>
    <w:rsid w:val="008448F5"/>
    <w:rsid w:val="00844F33"/>
    <w:rsid w:val="00845075"/>
    <w:rsid w:val="00847E1C"/>
    <w:rsid w:val="008502E7"/>
    <w:rsid w:val="0085641D"/>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16BD"/>
    <w:rsid w:val="008D4EE8"/>
    <w:rsid w:val="008D7378"/>
    <w:rsid w:val="008E0784"/>
    <w:rsid w:val="008E0DFE"/>
    <w:rsid w:val="008E27AF"/>
    <w:rsid w:val="008E2A59"/>
    <w:rsid w:val="008E3405"/>
    <w:rsid w:val="008E3A0C"/>
    <w:rsid w:val="008E3DEC"/>
    <w:rsid w:val="008E54C5"/>
    <w:rsid w:val="008E55CD"/>
    <w:rsid w:val="008E6D32"/>
    <w:rsid w:val="008E734A"/>
    <w:rsid w:val="008E794F"/>
    <w:rsid w:val="008F02FE"/>
    <w:rsid w:val="008F17C9"/>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332"/>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0313"/>
    <w:rsid w:val="009E681E"/>
    <w:rsid w:val="009E6A2A"/>
    <w:rsid w:val="009F178A"/>
    <w:rsid w:val="009F1D07"/>
    <w:rsid w:val="009F5DEF"/>
    <w:rsid w:val="009F76DE"/>
    <w:rsid w:val="00A00D31"/>
    <w:rsid w:val="00A01977"/>
    <w:rsid w:val="00A021AF"/>
    <w:rsid w:val="00A02503"/>
    <w:rsid w:val="00A02BC1"/>
    <w:rsid w:val="00A12FD7"/>
    <w:rsid w:val="00A140F6"/>
    <w:rsid w:val="00A163D8"/>
    <w:rsid w:val="00A17232"/>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70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1EF4"/>
    <w:rsid w:val="00AB215F"/>
    <w:rsid w:val="00AB3E74"/>
    <w:rsid w:val="00AB3EB0"/>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2FE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3D05"/>
    <w:rsid w:val="00B348A7"/>
    <w:rsid w:val="00B36140"/>
    <w:rsid w:val="00B371A6"/>
    <w:rsid w:val="00B4183C"/>
    <w:rsid w:val="00B44775"/>
    <w:rsid w:val="00B50C9D"/>
    <w:rsid w:val="00B5153F"/>
    <w:rsid w:val="00B517A1"/>
    <w:rsid w:val="00B56093"/>
    <w:rsid w:val="00B56D96"/>
    <w:rsid w:val="00B618AB"/>
    <w:rsid w:val="00B63E67"/>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D7531"/>
    <w:rsid w:val="00BE110D"/>
    <w:rsid w:val="00BE142A"/>
    <w:rsid w:val="00BE1BCA"/>
    <w:rsid w:val="00BE29EC"/>
    <w:rsid w:val="00BE4DF8"/>
    <w:rsid w:val="00BF04DC"/>
    <w:rsid w:val="00BF1A91"/>
    <w:rsid w:val="00BF1C50"/>
    <w:rsid w:val="00BF350D"/>
    <w:rsid w:val="00BF38DB"/>
    <w:rsid w:val="00BF3E6C"/>
    <w:rsid w:val="00BF46E8"/>
    <w:rsid w:val="00BF4CCA"/>
    <w:rsid w:val="00BF5B54"/>
    <w:rsid w:val="00BF789E"/>
    <w:rsid w:val="00C0026E"/>
    <w:rsid w:val="00C00F21"/>
    <w:rsid w:val="00C024B6"/>
    <w:rsid w:val="00C0599C"/>
    <w:rsid w:val="00C05E30"/>
    <w:rsid w:val="00C05F09"/>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261"/>
    <w:rsid w:val="00CA249A"/>
    <w:rsid w:val="00CA30CD"/>
    <w:rsid w:val="00CA5334"/>
    <w:rsid w:val="00CA6425"/>
    <w:rsid w:val="00CB15FB"/>
    <w:rsid w:val="00CB3455"/>
    <w:rsid w:val="00CB5383"/>
    <w:rsid w:val="00CB6434"/>
    <w:rsid w:val="00CC1722"/>
    <w:rsid w:val="00CC28A0"/>
    <w:rsid w:val="00CC2D41"/>
    <w:rsid w:val="00CC4C16"/>
    <w:rsid w:val="00CC5189"/>
    <w:rsid w:val="00CD1231"/>
    <w:rsid w:val="00CD35F5"/>
    <w:rsid w:val="00CD4AAE"/>
    <w:rsid w:val="00CD5C5F"/>
    <w:rsid w:val="00CD6288"/>
    <w:rsid w:val="00CE2BB3"/>
    <w:rsid w:val="00CE62BC"/>
    <w:rsid w:val="00CF0343"/>
    <w:rsid w:val="00CF2148"/>
    <w:rsid w:val="00CF3A19"/>
    <w:rsid w:val="00CF486D"/>
    <w:rsid w:val="00CF488B"/>
    <w:rsid w:val="00CF5A35"/>
    <w:rsid w:val="00CF75FC"/>
    <w:rsid w:val="00D01192"/>
    <w:rsid w:val="00D011E6"/>
    <w:rsid w:val="00D109F4"/>
    <w:rsid w:val="00D11057"/>
    <w:rsid w:val="00D11162"/>
    <w:rsid w:val="00D1197A"/>
    <w:rsid w:val="00D11F57"/>
    <w:rsid w:val="00D166CE"/>
    <w:rsid w:val="00D21A82"/>
    <w:rsid w:val="00D3005E"/>
    <w:rsid w:val="00D3128B"/>
    <w:rsid w:val="00D3260E"/>
    <w:rsid w:val="00D32E24"/>
    <w:rsid w:val="00D366D2"/>
    <w:rsid w:val="00D36BF7"/>
    <w:rsid w:val="00D36F19"/>
    <w:rsid w:val="00D40D0F"/>
    <w:rsid w:val="00D439BF"/>
    <w:rsid w:val="00D4499A"/>
    <w:rsid w:val="00D45DEB"/>
    <w:rsid w:val="00D569FB"/>
    <w:rsid w:val="00D570A2"/>
    <w:rsid w:val="00D611D2"/>
    <w:rsid w:val="00D61945"/>
    <w:rsid w:val="00D61EE4"/>
    <w:rsid w:val="00D638EB"/>
    <w:rsid w:val="00D640D2"/>
    <w:rsid w:val="00D65C15"/>
    <w:rsid w:val="00D71149"/>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1E2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268F"/>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419"/>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4036"/>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5468"/>
    <w:rsid w:val="00EE7795"/>
    <w:rsid w:val="00EE7FAF"/>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87A37"/>
    <w:rsid w:val="00F90F2C"/>
    <w:rsid w:val="00F91FCF"/>
    <w:rsid w:val="00F923BF"/>
    <w:rsid w:val="00F9366A"/>
    <w:rsid w:val="00FA06CD"/>
    <w:rsid w:val="00FA1D67"/>
    <w:rsid w:val="00FA378A"/>
    <w:rsid w:val="00FA37E0"/>
    <w:rsid w:val="00FA41DF"/>
    <w:rsid w:val="00FA4CE4"/>
    <w:rsid w:val="00FA53A5"/>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 w:type="character" w:customStyle="1" w:styleId="dynatree-title">
    <w:name w:val="dynatree-title"/>
    <w:basedOn w:val="a0"/>
    <w:rsid w:val="0016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A3B5B-82D2-4BAC-BB87-1F501B67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3525</TotalTime>
  <Pages>17</Pages>
  <Words>4424</Words>
  <Characters>25221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156</cp:revision>
  <cp:lastPrinted>2019-12-25T10:59:00Z</cp:lastPrinted>
  <dcterms:created xsi:type="dcterms:W3CDTF">2021-12-15T08:38:00Z</dcterms:created>
  <dcterms:modified xsi:type="dcterms:W3CDTF">2025-05-21T11:47:00Z</dcterms:modified>
</cp:coreProperties>
</file>