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9559C1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2F6D99">
        <w:rPr>
          <w:rFonts w:ascii="Times New Roman" w:hAnsi="Times New Roman" w:cs="Times New Roman"/>
          <w:b/>
          <w:sz w:val="28"/>
          <w:szCs w:val="28"/>
        </w:rPr>
        <w:t>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9559C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</w:t>
            </w:r>
            <w:proofErr w:type="spellStart"/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: Санкт-Петербург, пер.Гривцова,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DC5700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A6B30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A6B3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13C21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94B96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94B96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34560" w:rsidRPr="002F6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C33D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4640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A7782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F32E4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E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многоквартирного жилого дома, расположенного по адресу: Санкт-Петербург, пр. Стачек, д.172,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3 641 132,19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5EE9" w:rsidRDefault="009559C1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E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0B7B0A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дома, расположенного 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по адресу</w:t>
            </w:r>
            <w:r w:rsidR="009559C1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Санкт-Петербург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ул. Серпуховская ул.,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обращению с ТКО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63447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13A59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905EE9" w:rsidP="00905E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05EE9" w:rsidRPr="006461E4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05EE9" w:rsidRPr="00D91ED3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112184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D91ED3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05EE9" w:rsidRPr="00D91ED3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63447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E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345157" w:rsidRDefault="00905EE9" w:rsidP="00905EE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385442" w:rsidRDefault="00905EE9" w:rsidP="00905E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1746D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553342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553342" w:rsidRDefault="00905EE9" w:rsidP="00905E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094B96" w:rsidRDefault="00905EE9" w:rsidP="00905E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094B96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5EE9" w:rsidRPr="00094B96" w:rsidRDefault="00905EE9" w:rsidP="00905E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41348D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41348D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112184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47B8E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47B8E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D91ED3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EB4494">
        <w:rPr>
          <w:rFonts w:ascii="Times New Roman" w:hAnsi="Times New Roman" w:cs="Times New Roman"/>
          <w:sz w:val="24"/>
          <w:szCs w:val="24"/>
        </w:rPr>
        <w:t> 857 946 450,04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EB4494">
        <w:rPr>
          <w:rFonts w:ascii="Times New Roman" w:hAnsi="Times New Roman" w:cs="Times New Roman"/>
          <w:sz w:val="24"/>
          <w:szCs w:val="24"/>
        </w:rPr>
        <w:t>49 690 650,46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494">
        <w:rPr>
          <w:rFonts w:ascii="Times New Roman" w:eastAsia="Times New Roman" w:hAnsi="Times New Roman" w:cs="Times New Roman"/>
          <w:sz w:val="24"/>
          <w:szCs w:val="24"/>
          <w:lang w:eastAsia="ru-RU"/>
        </w:rPr>
        <w:t> 225 486 803,58</w:t>
      </w:r>
      <w:bookmarkStart w:id="0" w:name="_GoBack"/>
      <w:bookmarkEnd w:id="0"/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32,18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1755A" w:rsidRDefault="0061755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E59EE" w:rsidRDefault="00EE59E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233A09">
        <w:rPr>
          <w:rFonts w:ascii="Times New Roman" w:hAnsi="Times New Roman" w:cs="Times New Roman"/>
          <w:b/>
          <w:sz w:val="24"/>
          <w:szCs w:val="24"/>
        </w:rPr>
        <w:t>06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09">
        <w:rPr>
          <w:rFonts w:ascii="Times New Roman" w:hAnsi="Times New Roman" w:cs="Times New Roman"/>
          <w:b/>
          <w:sz w:val="24"/>
          <w:szCs w:val="24"/>
        </w:rPr>
        <w:t>октя</w:t>
      </w:r>
      <w:r w:rsidR="00AF1E79">
        <w:rPr>
          <w:rFonts w:ascii="Times New Roman" w:hAnsi="Times New Roman" w:cs="Times New Roman"/>
          <w:b/>
          <w:sz w:val="24"/>
          <w:szCs w:val="24"/>
        </w:rPr>
        <w:t>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3528" w:rsidRDefault="005D3528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0A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41FF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3A09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2F6D99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31EA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05EE9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59C1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494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6626-927E-46C6-8CC6-7622F36D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8498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16</cp:revision>
  <cp:lastPrinted>2019-12-25T10:59:00Z</cp:lastPrinted>
  <dcterms:created xsi:type="dcterms:W3CDTF">2022-09-26T09:24:00Z</dcterms:created>
  <dcterms:modified xsi:type="dcterms:W3CDTF">2022-10-06T08:27:00Z</dcterms:modified>
</cp:coreProperties>
</file>