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565E92">
        <w:rPr>
          <w:rFonts w:ascii="Times New Roman" w:hAnsi="Times New Roman" w:cs="Times New Roman"/>
          <w:b/>
          <w:sz w:val="28"/>
          <w:szCs w:val="28"/>
        </w:rPr>
        <w:t>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1636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565E92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65E92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C570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13C2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) к центральной системе холодного водоснабжения объекта, расположенного по адресу: Кондратьевский пр. д.40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415081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7559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7A7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7559E" w:rsidRDefault="00565E92" w:rsidP="00565E9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1177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C1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85442" w:rsidRDefault="00565E92" w:rsidP="00565E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996E5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C33DA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4640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F32E4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96E5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26569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92" w:rsidRPr="002606C6" w:rsidRDefault="00565E92" w:rsidP="00565E92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E074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E074C" w:rsidRDefault="00565E92" w:rsidP="00565E92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E074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606C6" w:rsidRDefault="00565E92" w:rsidP="00565E92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606C6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606C6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606C6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565E92" w:rsidRPr="002606C6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96E5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4102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21D13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4102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F251A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D55E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9301A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565E92" w:rsidRPr="00A9301A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65E92" w:rsidRPr="00CD35F5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13A59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47B8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47B8E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316365">
        <w:rPr>
          <w:rFonts w:ascii="Times New Roman" w:hAnsi="Times New Roman" w:cs="Times New Roman"/>
          <w:sz w:val="24"/>
          <w:szCs w:val="24"/>
        </w:rPr>
        <w:t> 775 080</w:t>
      </w:r>
      <w:bookmarkStart w:id="0" w:name="_GoBack"/>
      <w:bookmarkEnd w:id="0"/>
      <w:r w:rsidR="002F0692">
        <w:rPr>
          <w:rFonts w:ascii="Times New Roman" w:hAnsi="Times New Roman" w:cs="Times New Roman"/>
          <w:sz w:val="24"/>
          <w:szCs w:val="24"/>
        </w:rPr>
        <w:t> 056,19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71787">
        <w:rPr>
          <w:rFonts w:ascii="Times New Roman" w:hAnsi="Times New Roman" w:cs="Times New Roman"/>
          <w:sz w:val="24"/>
          <w:szCs w:val="24"/>
        </w:rPr>
        <w:t>44 161 864,73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1 150 280 016,73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30,83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D49A2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5F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A42E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C7B39" w:rsidRDefault="001F251A" w:rsidP="001F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251A" w:rsidRDefault="00565E92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="001F251A"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4640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A7782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1F251A" w:rsidRPr="00EC33D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32E4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F31D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8D55EB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80D9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F251A" w:rsidRPr="00A930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F251A" w:rsidRPr="00CD35F5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4131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13A59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6461E4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47B8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1F65C8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65C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2B91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1AFD-60C0-471F-969A-6A1EA75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28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26</cp:revision>
  <cp:lastPrinted>2019-12-25T10:59:00Z</cp:lastPrinted>
  <dcterms:created xsi:type="dcterms:W3CDTF">2022-07-18T09:55:00Z</dcterms:created>
  <dcterms:modified xsi:type="dcterms:W3CDTF">2022-08-05T11:39:00Z</dcterms:modified>
</cp:coreProperties>
</file>