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Pr="008E794F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2021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DA6">
        <w:rPr>
          <w:rFonts w:ascii="Times New Roman" w:hAnsi="Times New Roman" w:cs="Times New Roman"/>
          <w:b/>
          <w:sz w:val="28"/>
          <w:szCs w:val="28"/>
        </w:rPr>
        <w:t xml:space="preserve">в редакции № </w:t>
      </w:r>
      <w:r w:rsidR="008E794F" w:rsidRPr="008E794F">
        <w:rPr>
          <w:rFonts w:ascii="Times New Roman" w:hAnsi="Times New Roman" w:cs="Times New Roman"/>
          <w:b/>
          <w:sz w:val="28"/>
          <w:szCs w:val="28"/>
        </w:rPr>
        <w:t>2</w:t>
      </w:r>
      <w:r w:rsidR="00B233E4">
        <w:rPr>
          <w:rFonts w:ascii="Times New Roman" w:hAnsi="Times New Roman" w:cs="Times New Roman"/>
          <w:b/>
          <w:sz w:val="28"/>
          <w:szCs w:val="28"/>
        </w:rPr>
        <w:t>9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114E9B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44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701"/>
        <w:gridCol w:w="1275"/>
        <w:gridCol w:w="426"/>
        <w:gridCol w:w="992"/>
        <w:gridCol w:w="567"/>
        <w:gridCol w:w="1275"/>
        <w:gridCol w:w="992"/>
        <w:gridCol w:w="1134"/>
        <w:gridCol w:w="993"/>
        <w:gridCol w:w="992"/>
        <w:gridCol w:w="1356"/>
        <w:gridCol w:w="690"/>
        <w:gridCol w:w="1356"/>
        <w:gridCol w:w="567"/>
      </w:tblGrid>
      <w:tr w:rsidR="003009F6" w:rsidRPr="008D4EE8" w:rsidTr="00396C6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396C65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предъявляе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A5FE7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D7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пр-т, д. 40, корпус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2 097 597,58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поставке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тепловой энергии для проведения пусконаладочных работ систем теплопотребления здани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я, расположенного по адресу: г 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>Кронштадт, ул. Красная, д.8, корпус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396DC5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5B3">
              <w:rPr>
                <w:rFonts w:ascii="Times New Roman" w:hAnsi="Times New Roman" w:cs="Times New Roman"/>
                <w:sz w:val="18"/>
                <w:szCs w:val="18"/>
              </w:rPr>
              <w:t>6 587 445,23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AE16A3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устройству железобетонной плиты пола и кирпичных стен подвала в осях 12-18/В-Е, расположенного по адресу: Санкт-Петербург, наб. реки Фонтанки, д.133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245B3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299 353,20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AE16A3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F3519B" w:rsidRDefault="006B3E3E" w:rsidP="006B3E3E">
            <w:pPr>
              <w:pStyle w:val="ConsPlusNonformat"/>
              <w:contextualSpacing/>
              <w:rPr>
                <w:rFonts w:ascii="Times New Roman" w:eastAsia="TimesNewRomanPSMT" w:hAnsi="Times New Roman" w:cs="Times New Roman"/>
              </w:rPr>
            </w:pPr>
            <w:r w:rsidRPr="00F3519B">
              <w:rPr>
                <w:rFonts w:ascii="Times New Roman" w:hAnsi="Times New Roman" w:cs="Times New Roman"/>
                <w:sz w:val="18"/>
                <w:szCs w:val="18"/>
              </w:rPr>
              <w:t>Оказание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слуг по разработке рабочей документации на реконструкцию участков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Полюстровской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тепломагистрали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ТК-5, проходящей в границах зданий по адресу: Санкт-Петербург, Кондратьевский пр., д.40, корп. 2,3,4 литер 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4C0F6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монтажу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фасадной сетки (площадь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фасадов 1200 м2) методом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промышленного альпинизма в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целях предотвращения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самопроизвольного падения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штукатурки по адресу: Санкт-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Петербург, Старо-Петергофский</w:t>
            </w:r>
          </w:p>
          <w:p w:rsidR="006B3E3E" w:rsidRPr="00967C6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пр., д.14,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4C0F6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7C5CD8" w:rsidRDefault="00FF3743" w:rsidP="006B3E3E">
            <w:pPr>
              <w:pStyle w:val="ConsPlusCell"/>
              <w:shd w:val="clear" w:color="auto" w:fill="FFFFFF" w:themeFill="background1"/>
              <w:jc w:val="center"/>
              <w:rPr>
                <w:rStyle w:val="a7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41.20.30.</w:t>
            </w:r>
          </w:p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использованию нежилых помещений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4BBB" w:rsidRDefault="003009F6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д. 14,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225F5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1 340 640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009F6" w:rsidRPr="009225F5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009F6" w:rsidRPr="008D4EE8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A420B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2021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E41316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за восстановительную стоимость зеленых насаждений, уничтожаемых при производстве работ по строительству молодежного жилого комплекса на земельном участке по адресу: п. Парголово, участок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Pr="00F3519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3519B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на выполнение комплекса работ по устройству кабельной системы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антиобледенения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водостоков и водосточных желобов кровли здания, расположенного по адресу; Санкт-Петербург, г. Кронштадт, ул. Красная, д. 8, корп.2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233 736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009F6" w:rsidRPr="00FC7329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4BBB" w:rsidRDefault="00341667" w:rsidP="0034166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разработке рабочей документации на устройство тепловых вводов зданий, расположенных по адресу: Санкт-Петербург, Кондратьевский пр-т, д. 40, корпуса № 1,10,11.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9470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2 351 000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9470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C275B9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строительству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4674C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6">
              <w:rPr>
                <w:rFonts w:ascii="Times New Roman" w:hAnsi="Times New Roman" w:cs="Times New Roman"/>
                <w:sz w:val="16"/>
                <w:szCs w:val="16"/>
              </w:rPr>
              <w:t>2 194 019 530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справочно-правовой системы «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сертификата на право распространения ПП Консультант Плюс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1 437 373,44</w:t>
            </w: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C275B9" w:rsidRDefault="003009F6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868 154 930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выполнением работ по капитальному ремонту квартир с перепланировкой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3A351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37.00.11.150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отключению, включению задвижек и промывке сетей водопровода по адресу: Санкт-Петербург, ул. Серпуховская, д.2/68,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100 528,10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3A351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CD8" w:rsidRPr="008D4EE8" w:rsidTr="00396C65">
        <w:trPr>
          <w:trHeight w:val="28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1 319 000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41.20.30.100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EA64B4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д.7,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EA64B4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обмеру фасадов дома с применением лазерных измерительных устройств и фотограмметрических методов, расположенного по адресу: Санкт-Петербург, Каменноостровский пр., д.24, литер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ул. Серпуховская, д. 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297 411,84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F9338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D7054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ьевский пр., д. 40, корпус 1, 10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A52EC" w:rsidRDefault="007C5CD8" w:rsidP="007C5CD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D4EE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64C05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292A64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C5CD8"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8448F5" w:rsidP="008448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8F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8448F5" w:rsidP="008448F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Выполнение работ текущему ремонту объекта, расположенного по адресу: Санкт-Петербург, п. Парголово, ул. Заречная, д. 35, корпус 1, литера А, кв. 425.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Май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Закупка у </w:t>
            </w:r>
            <w:proofErr w:type="gram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единствен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обмерам 80 квартир после капитального ремонта, изготовлению технической документации постановки на государственный кадастровый учет и получению выписок из единого государственного реестра недвижимости на квартиры, расположенные по адресу: Санкт-Петербург, Рижский пр.,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299 654,40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50C6D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r w:rsidRPr="00850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50C6D" w:rsidRDefault="00292A64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C5CD8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  <w:r w:rsidR="007C5CD8" w:rsidRPr="00850C6D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экспертизы рабочей до</w:t>
            </w:r>
            <w:r w:rsidR="00292A64">
              <w:rPr>
                <w:rFonts w:ascii="Times New Roman" w:hAnsi="Times New Roman" w:cs="Times New Roman"/>
                <w:sz w:val="18"/>
                <w:szCs w:val="18"/>
              </w:rPr>
              <w:t xml:space="preserve">кументации разделов АР и КР по объекту, расположенному 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по адресу: Санкт-Петербург, Старо-Петергофский пр., д.14, литер А</w:t>
            </w:r>
          </w:p>
          <w:p w:rsidR="00292A64" w:rsidRPr="004112B3" w:rsidRDefault="00292A64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 w:rsidR="00292A64"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C275B9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301 463 600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11-я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 ул., д. 7, лит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>799 088,40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C84142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</w:t>
            </w:r>
            <w:r w:rsidR="00B04D0F"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экспертизы рабочей документации раздела ЭС по объекту «Капитальный ремонт квартир с перепланировкой и ремонтом общего домового имущества здания, расположенного по адресу: Санкт-Петербург, Старо-Петергофский пр.,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8E3FB0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B58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B58">
              <w:rPr>
                <w:rFonts w:ascii="Times New Roman" w:hAnsi="Times New Roman" w:cs="Times New Roman"/>
                <w:sz w:val="18"/>
                <w:szCs w:val="18"/>
              </w:rPr>
              <w:t>340,12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  <w:p w:rsidR="00B04D0F" w:rsidRPr="00172B58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172B58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2C6D22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2C6D22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172B58" w:rsidRDefault="00B04D0F" w:rsidP="00B04D0F">
            <w:pPr>
              <w:pStyle w:val="ConsPlusNonformat"/>
              <w:rPr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B04D0F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B04D0F" w:rsidP="00B04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639,39</w:t>
            </w:r>
          </w:p>
          <w:p w:rsidR="00B04D0F" w:rsidRPr="004157DE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B04D0F" w:rsidRPr="00743058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305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5E0910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Июль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774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1A46F3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4C5EFD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4C5EFD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6F3EA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E078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оценке рыночной стоимости объекта недвижимости,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0784">
              <w:rPr>
                <w:rFonts w:ascii="Times New Roman" w:hAnsi="Times New Roman" w:cs="Times New Roman"/>
                <w:sz w:val="18"/>
                <w:szCs w:val="18"/>
              </w:rPr>
              <w:t>расположенного по адресу: Санкт-Петербург, Серпуховская улица, дом 2/68,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371BB8" w:rsidRDefault="00543774" w:rsidP="0054377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временного технологического присоединения к электрическим сетям здания расположенного по адресу: Санкт-Петербург, Кондратьевский пр.д.40, корп.10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108 979,44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осуществлению технологического присоединения к электрическим сетям здания, расположенного по адресу: Санкт-Петербург, ул. Бабушкина, д.133, </w:t>
            </w:r>
            <w:proofErr w:type="spellStart"/>
            <w:r w:rsidRPr="005646A9">
              <w:rPr>
                <w:rFonts w:ascii="Times New Roman" w:hAnsi="Times New Roman" w:cs="Times New Roman"/>
                <w:sz w:val="18"/>
                <w:szCs w:val="18"/>
              </w:rPr>
              <w:t>лит.М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11413006,10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страхованию нежилых помещений, используемых под офис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адресу: Санкт-Петербург</w:t>
            </w: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>, пер. Гривцова, д.20, лит.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F44B9E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страховой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258 781,83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642C6B" w:rsidRPr="005646A9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инженерных сетей в здании,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Кирилловская ул., д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24 316 915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4157DE" w:rsidRDefault="00642C6B" w:rsidP="00642C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капитального строительства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Наличи</w:t>
            </w:r>
            <w:r w:rsidR="007F5BBC">
              <w:rPr>
                <w:rFonts w:ascii="Times New Roman" w:hAnsi="Times New Roman" w:cs="Times New Roman"/>
                <w:sz w:val="18"/>
                <w:szCs w:val="18"/>
              </w:rPr>
              <w:t>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4157DE" w:rsidRDefault="00642C6B" w:rsidP="0064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839,06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изготовлению технических паспортов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тер. 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Большая Каменка д.48,40,14а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230 000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F374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роведению экспертизы рабочей документации раздела ОВ по объекту «Капитальный ремонт квартир с перепланировкой и ремонтом общего домового имущества здания, расположенного по адресу: Санкт-Петербург, Старо-Петергофский пр.,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209 732,83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B42FE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B42FE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усилению </w:t>
            </w:r>
            <w:r w:rsidRPr="00C60AAA">
              <w:rPr>
                <w:rFonts w:ascii="Times New Roman" w:hAnsi="Times New Roman" w:cs="Times New Roman"/>
                <w:sz w:val="18"/>
                <w:szCs w:val="18"/>
              </w:rPr>
              <w:t>фундаментов и разборк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0AAA">
              <w:rPr>
                <w:rFonts w:ascii="Times New Roman" w:hAnsi="Times New Roman" w:cs="Times New Roman"/>
                <w:sz w:val="18"/>
                <w:szCs w:val="18"/>
              </w:rPr>
              <w:t xml:space="preserve"> отдельных аварийных конструкций здания, расположенного по адресу: Санкт-Петербург, Старо-Петергофский пр., дом 14, литера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F5BBC" w:rsidRDefault="00471D9C" w:rsidP="00471D9C">
            <w:pPr>
              <w:jc w:val="left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253 </w:t>
            </w: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017,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348D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348D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371BB8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80546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экспертизе проектной документации раздела «КР» по объекту: капитальный ремонт жилого дома по адресу: Санкт-Петербург, В.О. 9-я линия, д.46, лит. А и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3391A" w:rsidRDefault="00471D9C" w:rsidP="00471D9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 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340,12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9256ED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71D9C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9256ED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71D9C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 д.40,</w:t>
            </w: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 xml:space="preserve">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1043952</w:t>
            </w: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F046B2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строительного контроля за строительством канализационной сети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>«Малоэтажные многоквартирные жилые дома», расположенному по адресу: г. Санкт-Петербург, п. Парголово, ул. Вологдина, участок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24A29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129 003,86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D5C5F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D5C5F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</w:t>
            </w:r>
            <w:r w:rsidRPr="006E17DF">
              <w:rPr>
                <w:rFonts w:ascii="Times New Roman" w:hAnsi="Times New Roman" w:cs="Times New Roman"/>
                <w:sz w:val="18"/>
                <w:szCs w:val="18"/>
              </w:rPr>
              <w:t>на разработку сметной документации по объекту «Капитальный ремонт квартир с перепланировкой и ремонт общедомового имущества здания, расположенного по адресу: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17DF">
              <w:rPr>
                <w:rFonts w:ascii="Times New Roman" w:hAnsi="Times New Roman" w:cs="Times New Roman"/>
                <w:sz w:val="18"/>
                <w:szCs w:val="18"/>
              </w:rPr>
              <w:t>Санкт-Петербург, ВО ул. 9-линия дом 46 литер А и 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24A29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823DE">
              <w:rPr>
                <w:rFonts w:ascii="Times New Roman" w:hAnsi="Times New Roman" w:cs="Times New Roman"/>
                <w:sz w:val="18"/>
                <w:szCs w:val="18"/>
              </w:rPr>
              <w:t>ыполнение комплекса работ по обмерам здания и нежилых помещений после проведения капитального ремонта, изготовлению технической документации, постановки на государственный кадастровый учет и получению выписок из единого государственного реестра недвижимости на нежилые помещения, расположенные по адресу: Санкт-Петербург, Серпуховская, д.2/68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24A29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2B0F1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2B0F1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временного технологического присоединения к электрическим сетям строительной площадки, расположенной по адресу: Санкт-Петербург, пос. Парголово, ул. Вологдина, уч.6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256ED" w:rsidRDefault="00471D9C" w:rsidP="00471D9C">
            <w:pPr>
              <w:jc w:val="center"/>
              <w:rPr>
                <w:sz w:val="16"/>
                <w:szCs w:val="16"/>
              </w:rPr>
            </w:pPr>
            <w:r w:rsidRPr="009256E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912A3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  <w:r w:rsidR="00925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789,40</w:t>
            </w:r>
          </w:p>
          <w:p w:rsidR="00912A3C" w:rsidRPr="00967C6B" w:rsidRDefault="00912A3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5153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2B0F1C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6461E4" w:rsidRDefault="00B5153F" w:rsidP="00B515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6461E4" w:rsidRDefault="00B5153F" w:rsidP="00B515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A554C" w:rsidRDefault="00B5153F" w:rsidP="00B5153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за восстановительную стоимость зеленых насаждений, уничтожаемых при производстве работ по «Сохранению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имущества в части приспособления для современного использования жилых дом</w:t>
            </w:r>
            <w:r w:rsidR="009256ED">
              <w:rPr>
                <w:rFonts w:ascii="Times New Roman" w:hAnsi="Times New Roman" w:cs="Times New Roman"/>
                <w:sz w:val="18"/>
                <w:szCs w:val="18"/>
              </w:rPr>
              <w:t xml:space="preserve">ов, расположенных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Кондратьевский проспект, д. 40, корпуса 1,10 лит.</w:t>
            </w:r>
            <w:r w:rsidR="00925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2846B0" w:rsidRDefault="00B5153F" w:rsidP="00B5153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11C5B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11C5B" w:rsidRDefault="00B5153F" w:rsidP="00B515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5153F" w:rsidRPr="00411C5B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11C5B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11C5B" w:rsidRDefault="00B5153F" w:rsidP="00B5153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8D4EE8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Default="00B5153F" w:rsidP="00B515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4 833 600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B25FED" w:rsidRDefault="00B5153F" w:rsidP="00B515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FED"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B5153F" w:rsidRDefault="00B5153F" w:rsidP="00B515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F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Default="00B5153F" w:rsidP="00B5153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 2021</w:t>
            </w:r>
          </w:p>
          <w:p w:rsidR="00B5153F" w:rsidRDefault="00B5153F" w:rsidP="00B5153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967C6B" w:rsidRDefault="00B5153F" w:rsidP="00B5153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967C6B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7C5CD8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7C5CD8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2B0F1C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EB319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05B">
              <w:rPr>
                <w:rFonts w:ascii="Times New Roman" w:hAnsi="Times New Roman" w:cs="Times New Roman"/>
                <w:sz w:val="18"/>
                <w:szCs w:val="18"/>
              </w:rPr>
              <w:t>71.12.19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B5153F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анализу и разработке технических решений для нормализации системы отопления здания, расположенного по адресу: </w:t>
            </w:r>
          </w:p>
          <w:p w:rsidR="001A4A4A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>г. Кронштадт, ул. Коммунистическая, д.5, лит.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24A29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135 000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17003D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2B0F1C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строительного контроля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выносом сетей электроснабжения из пятна застройки объекта 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«Малоэтажные многоквартирные жилые дома», расположенному по адресу: г. Санкт-Петербург, 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Парголово, ул. Вологдина, уч.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24A29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147 666,90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17003D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C713D0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278 186 680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80546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пр. Кондратьевский, д. 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04101D" w:rsidRDefault="001A4A4A" w:rsidP="001A4A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1 917 322,59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ося по адресу: Санкт-Петербург, </w:t>
            </w: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пр.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ондратьевский, д. 40,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D56">
              <w:rPr>
                <w:rFonts w:ascii="Times New Roman" w:hAnsi="Times New Roman" w:cs="Times New Roman"/>
                <w:sz w:val="18"/>
                <w:szCs w:val="18"/>
              </w:rPr>
              <w:t>554 720,96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396C65" w:rsidRDefault="001A4A4A" w:rsidP="001A4A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3EA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перепланировки и переустройства нежилых помещений, расположенных в здании по адресу: Санкт- Петербург, Старо-Петергофский проспект, дом 14,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6DE">
              <w:rPr>
                <w:rFonts w:ascii="Times New Roman" w:hAnsi="Times New Roman" w:cs="Times New Roman"/>
                <w:sz w:val="18"/>
                <w:szCs w:val="18"/>
              </w:rPr>
              <w:t>35.30.12.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46DE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1658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подключению к системе теплоснабжения здания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расположенного по адресу: Санкт-Петербург</w:t>
            </w:r>
            <w:r w:rsidRPr="00D1658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Каменноостровский пр., д. 24 лит.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2 165 395,32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8D4EE8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8D4EE8" w:rsidRDefault="001A4A4A" w:rsidP="001A4A4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D16589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C0254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поставке тепловой энергии на объект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Серпуховская ул., д. 2/68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937 250,00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411C5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1076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корректировке архитектурных и конструктивных решений, разработке оставшихся разделов рабочей документации, разработке сметной документации для выполнения работ по капитальному ремонту квартир с перепланировкой и ремонту общего домового имущества здания, расположенного по адресу: Санкт-Петербург, Старо-Петергофский пр., дом </w:t>
            </w:r>
            <w:proofErr w:type="gramStart"/>
            <w:r w:rsidRPr="0061076B">
              <w:rPr>
                <w:rFonts w:ascii="Times New Roman" w:hAnsi="Times New Roman" w:cs="Times New Roman"/>
                <w:sz w:val="18"/>
                <w:szCs w:val="18"/>
              </w:rPr>
              <w:t>14 ,</w:t>
            </w:r>
            <w:proofErr w:type="gramEnd"/>
            <w:r w:rsidRPr="0061076B">
              <w:rPr>
                <w:rFonts w:ascii="Times New Roman" w:hAnsi="Times New Roman" w:cs="Times New Roman"/>
                <w:sz w:val="18"/>
                <w:szCs w:val="18"/>
              </w:rPr>
              <w:t xml:space="preserve">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0C1320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76B">
              <w:rPr>
                <w:rFonts w:ascii="Times New Roman" w:hAnsi="Times New Roman" w:cs="Times New Roman"/>
                <w:sz w:val="18"/>
                <w:szCs w:val="18"/>
              </w:rPr>
              <w:t>6 445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1076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0C1320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671F9D">
              <w:rPr>
                <w:rFonts w:ascii="Times New Roman" w:hAnsi="Times New Roman" w:cs="Times New Roman"/>
                <w:sz w:val="18"/>
                <w:szCs w:val="18"/>
              </w:rPr>
              <w:t xml:space="preserve"> по разработке адаптивной версии сайта gorcenter.spb.ru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71F9D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F9D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2B0F1C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31AAF"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технологического присоединения к электрическим сетям многоквартирного жилого дома, расположенного по адресу: Санкт-Петербург, Каменноостровский пр-т., д. 24, лит.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1AA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F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136 838,11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6DE">
              <w:rPr>
                <w:rFonts w:ascii="Times New Roman" w:hAnsi="Times New Roman" w:cs="Times New Roman"/>
                <w:sz w:val="18"/>
                <w:szCs w:val="18"/>
              </w:rPr>
              <w:t>35.30.12.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46DE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E41316" w:rsidRDefault="001A4A4A" w:rsidP="001A4A4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подключению к системе теплоснабжения здания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расположенного по адресу: Санкт-Петербург</w:t>
            </w: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Старо-Петергофский проспект, д.</w:t>
            </w: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proofErr w:type="spellStart"/>
            <w:r w:rsidRPr="00B5153F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24A29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11474060,16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17003D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75E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E41316" w:rsidRDefault="001A4A4A" w:rsidP="001A4A4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167A5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осуществлению авторского надзора за выполнением работ по усилению фундаментов и разборке отдельных аварийных конструкций здания, расположенного по адресу: Санкт-Петербург, Старо-Петергофский пр.,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24A29" w:rsidRDefault="00BF04DC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F167A5" w:rsidRDefault="001A4A4A" w:rsidP="001A375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6C0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  <w:r w:rsidR="001A375E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 w:rsidRPr="00B06C08">
              <w:rPr>
                <w:rFonts w:ascii="Times New Roman" w:hAnsi="Times New Roman" w:cs="Times New Roman"/>
                <w:sz w:val="18"/>
                <w:szCs w:val="18"/>
              </w:rPr>
              <w:t>Серпуховская, дом 2/68,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24A29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41348D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41348D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1A4A4A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6D5B19" w:rsidP="00526B7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1A4A4A" w:rsidRPr="00967C6B" w:rsidRDefault="001A4A4A" w:rsidP="001A4A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37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53391A" w:rsidRDefault="006D5B19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6461E4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6461E4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E41316" w:rsidRDefault="008E794F" w:rsidP="008E794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>Санкт-Петербург, 9-я линия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 xml:space="preserve"> д.46, лит. А,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495C4D" w:rsidP="008E794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95C4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6D5B19" w:rsidRDefault="006D5B19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411C5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411C5B" w:rsidRDefault="00495C4D" w:rsidP="00495C4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получению архивных материалов, изготовлению технических паспортов, поэтажных планов, ведомости помещений и их площадей, по зданиям,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асположенным по адресам: г. Санкт-Петербург,</w:t>
            </w: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территория Большая Каменка, дом 9,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А, дом 15,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А</w:t>
            </w: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, дом 16,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 xml:space="preserve">дом 32, лит </w:t>
            </w:r>
            <w:proofErr w:type="gramStart"/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; дом 46,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95C4D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95C4D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7C5CD8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7C5CD8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90FF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53391A" w:rsidRDefault="006D5B19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6461E4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6461E4" w:rsidRDefault="00790FF8" w:rsidP="005435D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</w:t>
            </w:r>
            <w:r w:rsidR="005435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Default="00790FF8" w:rsidP="00790FF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1E6C6E">
              <w:rPr>
                <w:rFonts w:ascii="Times New Roman" w:hAnsi="Times New Roman" w:cs="Times New Roman"/>
                <w:sz w:val="18"/>
                <w:szCs w:val="18"/>
              </w:rPr>
              <w:t xml:space="preserve"> по техническому надзору за строительством тепловой сети и индивидуального теплового пункта по адресу: г. Санкт-Петербург, ул. 11-я Красноармейская, д. 7,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90FF8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7C5CD8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7C5CD8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178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6D5B19" w:rsidRDefault="006D5B19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B1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8D55EB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8D55EB" w:rsidRDefault="002A1786" w:rsidP="002A178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общедомового имущества, расположенного по адресу: г. Санкт-Петербург, Кондратьевский пр., д. 40 корп. 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1 185 681,</w:t>
            </w: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1786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7C5CD8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7C5CD8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178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6D5B19" w:rsidRDefault="006D5B19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B1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8D55EB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8D55EB" w:rsidRDefault="002A1786" w:rsidP="002A178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общедомового имущества, расположенного по адресу: г. Санкт-Петербург, Кондратьевский пр., д. 40 корп. 4,5,8.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2 291 780,</w:t>
            </w: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1786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7C5CD8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7C5CD8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B19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2A1786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D5B1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411C5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411C5B" w:rsidRDefault="006D5B19" w:rsidP="006D5B1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B233E4" w:rsidRDefault="006D5B19" w:rsidP="006D5B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233E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постановке на государственный кадастровый учет и гос. регистрацию прав на 32 кв. в корп. 2 и 40 кв. в корп. 3 по адресу: Санкт-Петербург, Кондратьевский пр., д. 40.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297 600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D5B19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7C5CD8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7C5CD8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0AC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B233E4" w:rsidRDefault="00700ACE" w:rsidP="00700A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233E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осуществлению авторского надзора за выполнением работ по сохранению объекта культурного наследия регионального значения, расположенного по адресу: Санкт-Петербург, Кондратьевский пр., д. 40, корп.10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8E27AF" w:rsidP="00700A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2A1786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512 786,16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0AC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411C5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411C5B" w:rsidRDefault="00700ACE" w:rsidP="00700AC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B233E4" w:rsidRDefault="00700ACE" w:rsidP="00700A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233E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постановке на государственный кадастровый учет и гос. регистрацию прав на 40 кв. в корп. 4 и 32 кв. в корп. 5 по адресу: Санкт-Петербург, Кондратьевский пр., д.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2A1786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00ACE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0AC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172B58" w:rsidRDefault="00700ACE" w:rsidP="00700ACE">
            <w:pPr>
              <w:pStyle w:val="ConsPlusNonformat"/>
              <w:rPr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4157DE" w:rsidRDefault="00700ACE" w:rsidP="00700A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511831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118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1831">
              <w:rPr>
                <w:rFonts w:ascii="Times New Roman" w:hAnsi="Times New Roman" w:cs="Times New Roman"/>
                <w:sz w:val="18"/>
                <w:szCs w:val="18"/>
              </w:rPr>
              <w:t>557</w:t>
            </w:r>
            <w:r w:rsidR="005118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1831">
              <w:rPr>
                <w:rFonts w:ascii="Times New Roman" w:hAnsi="Times New Roman" w:cs="Times New Roman"/>
                <w:sz w:val="18"/>
                <w:szCs w:val="18"/>
              </w:rPr>
              <w:t>308,28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00ACE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0AC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53391A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Рижский пр., д.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236A78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700ACE" w:rsidRPr="00967C6B" w:rsidRDefault="00700ACE" w:rsidP="00700AC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236A78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700ACE" w:rsidRPr="00967C6B" w:rsidRDefault="00700ACE" w:rsidP="00700AC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0AC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53391A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236A78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E6B9E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0AC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53391A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396C65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236A78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0AC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53391A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9-я линия ВО, д. 46,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лит.А.Б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236A78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0AC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700ACE" w:rsidRPr="006461E4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700ACE" w:rsidRPr="00967C6B" w:rsidRDefault="00700ACE" w:rsidP="00700AC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0AC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471D9C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личие лицензии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осуществл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мед.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страхованию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DE074C" w:rsidRDefault="003B201A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DE074C" w:rsidRDefault="00700ACE" w:rsidP="00700ACE">
            <w:pPr>
              <w:jc w:val="center"/>
              <w:rPr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DE074C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DE074C" w:rsidRDefault="003B201A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5 096 906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0AC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CE" w:rsidRPr="00967C6B" w:rsidRDefault="00700ACE" w:rsidP="00700AC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0AC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471D9C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ул. Бабушкина,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CE" w:rsidRPr="00967C6B" w:rsidRDefault="00700ACE" w:rsidP="00700AC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0AC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8E794F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005E66" w:rsidRDefault="00700ACE" w:rsidP="00700A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5E6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CE" w:rsidRPr="00967C6B" w:rsidRDefault="00700ACE" w:rsidP="00700AC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0AC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90FF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CE" w:rsidRPr="00967C6B" w:rsidRDefault="00700ACE" w:rsidP="00700AC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0AC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471D9C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CE" w:rsidRPr="00967C6B" w:rsidRDefault="00700ACE" w:rsidP="00700AC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50A75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0AC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2A1786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ул. 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CE" w:rsidRPr="00967C6B" w:rsidRDefault="00700ACE" w:rsidP="00700AC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50A75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0AC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90FF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396C65" w:rsidRDefault="00700ACE" w:rsidP="00700A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96C65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24, литер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0AC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471D9C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700ACE" w:rsidRPr="00967C6B" w:rsidRDefault="00700ACE" w:rsidP="00700AC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0AC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2A1786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СПб,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Каменно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островский пр., д. 24, литер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380 000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BA376F" w:rsidRDefault="00BA376F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A86051" w:rsidRPr="00A86051">
        <w:rPr>
          <w:rFonts w:ascii="Times New Roman" w:hAnsi="Times New Roman" w:cs="Times New Roman"/>
          <w:sz w:val="24"/>
          <w:szCs w:val="24"/>
        </w:rPr>
        <w:t>3</w:t>
      </w:r>
      <w:r w:rsidR="00114E9B">
        <w:rPr>
          <w:rFonts w:ascii="Times New Roman" w:hAnsi="Times New Roman" w:cs="Times New Roman"/>
          <w:sz w:val="24"/>
          <w:szCs w:val="24"/>
        </w:rPr>
        <w:t> 171 029 702,96</w:t>
      </w:r>
      <w:r w:rsidR="00A86051" w:rsidRPr="00A86051">
        <w:rPr>
          <w:rFonts w:ascii="Arial" w:hAnsi="Arial" w:cs="Arial"/>
          <w:sz w:val="18"/>
          <w:szCs w:val="18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A86051">
        <w:rPr>
          <w:rFonts w:ascii="Times New Roman" w:hAnsi="Times New Roman" w:cs="Times New Roman"/>
          <w:sz w:val="24"/>
          <w:szCs w:val="24"/>
        </w:rPr>
        <w:t>67</w:t>
      </w:r>
      <w:r w:rsidR="00114E9B">
        <w:rPr>
          <w:rFonts w:ascii="Times New Roman" w:hAnsi="Times New Roman" w:cs="Times New Roman"/>
          <w:sz w:val="24"/>
          <w:szCs w:val="24"/>
        </w:rPr>
        <w:t> 521 008,57</w:t>
      </w:r>
      <w:r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3C7B14" w:rsidRPr="00A86051" w:rsidRDefault="003C7B14" w:rsidP="00CC28A0">
      <w:pPr>
        <w:spacing w:before="0" w:after="0" w:line="240" w:lineRule="atLeast"/>
        <w:ind w:firstLine="709"/>
        <w:jc w:val="both"/>
        <w:rPr>
          <w:b/>
        </w:rPr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предпринимательства, составляет </w:t>
      </w:r>
      <w:r w:rsidR="00114E9B">
        <w:rPr>
          <w:rFonts w:ascii="Times New Roman" w:hAnsi="Times New Roman" w:cs="Times New Roman"/>
          <w:sz w:val="24"/>
          <w:szCs w:val="24"/>
        </w:rPr>
        <w:t>1 061 145 965,15</w:t>
      </w:r>
      <w:r w:rsidR="00B56D96">
        <w:rPr>
          <w:rFonts w:ascii="Times New Roman" w:hAnsi="Times New Roman" w:cs="Times New Roman"/>
          <w:sz w:val="24"/>
          <w:szCs w:val="24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114E9B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bookmarkStart w:id="0" w:name="_GoBack"/>
      <w:bookmarkEnd w:id="0"/>
      <w:r w:rsidR="00B56D96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r w:rsidR="00114E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:rsidR="00AC7DEF" w:rsidRDefault="00AC7DEF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558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301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851"/>
        <w:gridCol w:w="1701"/>
        <w:gridCol w:w="1275"/>
        <w:gridCol w:w="426"/>
        <w:gridCol w:w="992"/>
        <w:gridCol w:w="709"/>
        <w:gridCol w:w="992"/>
        <w:gridCol w:w="992"/>
        <w:gridCol w:w="1134"/>
        <w:gridCol w:w="992"/>
        <w:gridCol w:w="931"/>
        <w:gridCol w:w="1276"/>
        <w:gridCol w:w="628"/>
        <w:gridCol w:w="1356"/>
        <w:gridCol w:w="770"/>
      </w:tblGrid>
      <w:tr w:rsidR="00EB088A" w:rsidRPr="008D4EE8" w:rsidTr="00BB5FCD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6B3E3E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EB088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EB088A" w:rsidRPr="008D4EE8" w:rsidTr="00C93E2E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C93E2E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C93E2E">
        <w:trPr>
          <w:trHeight w:val="22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EB088A" w:rsidRPr="004750D4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Старо-Петергофский, д. 14,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9256ED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использованию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нежилых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помещений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644BBB" w:rsidRDefault="00EB088A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3A1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5F02C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1 340 640</w:t>
            </w:r>
          </w:p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Октябрь</w:t>
            </w: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 7,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CD8" w:rsidRPr="004750D4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F9338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D7054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ьевский пр., д. 40, корпус 1, 10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A52EC" w:rsidRDefault="007C5CD8" w:rsidP="007C5CD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D4EE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4750D4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FF3743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72B58" w:rsidRDefault="00194186" w:rsidP="00194186">
            <w:pPr>
              <w:pStyle w:val="ConsPlusNonformat"/>
              <w:rPr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4157DE" w:rsidRDefault="00194186" w:rsidP="0019418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3 314 639,39</w:t>
            </w:r>
          </w:p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Июль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4750D4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FF3743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C275B9" w:rsidRDefault="00194186" w:rsidP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301 463 600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565B6" w:rsidRPr="004750D4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инженерных сетей в здании, расположенном по адресу: Санкт-Петербург, Кирилловская ул. Д.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24 316 915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B" w:rsidRDefault="0047298B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565B6" w:rsidRPr="003730C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C0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C0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7C5CD8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7C5CD8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9256ED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пачек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56ED" w:rsidRPr="00124AE6" w:rsidTr="00C93E2E">
        <w:trPr>
          <w:trHeight w:val="529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6461E4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6461E4" w:rsidRDefault="009256ED" w:rsidP="009256E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53391A" w:rsidRDefault="009256ED" w:rsidP="009256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256ED" w:rsidRPr="00967C6B" w:rsidRDefault="009256ED" w:rsidP="009256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278 186 680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9256ED" w:rsidRPr="00967C6B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9256ED" w:rsidRPr="00967C6B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7C5CD8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7C5CD8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0DBC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E84163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Август, </w:t>
            </w:r>
          </w:p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6461E4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6461E4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E41316" w:rsidRDefault="008E794F" w:rsidP="008E794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>Санкт-Петербург, 9-я линия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 xml:space="preserve"> д.46, лит. А,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495C4D" w:rsidP="008E794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E84163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527A7A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527A7A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F167A5" w:rsidRDefault="008E794F" w:rsidP="008E794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6C0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 w:rsidRPr="00B06C08">
              <w:rPr>
                <w:rFonts w:ascii="Times New Roman" w:hAnsi="Times New Roman" w:cs="Times New Roman"/>
                <w:sz w:val="18"/>
                <w:szCs w:val="18"/>
              </w:rPr>
              <w:t>Серпуховская, дом 2/68,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24A29" w:rsidRDefault="008E794F" w:rsidP="008E794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8E794F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8E794F" w:rsidRDefault="008E794F" w:rsidP="008E794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41348D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41348D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0E84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8D55E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8D55EB" w:rsidRDefault="00990E84" w:rsidP="00990E8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общедомового имущества, расположенного по адресу: г. Санкт-Петербург, Кондратьевский пр., д. 40 корп. 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1 185 681,</w:t>
            </w: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90E84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0E84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8D55E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8D55EB" w:rsidRDefault="00990E84" w:rsidP="00990E8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общедомового имущества, расположенного по адресу: г. Санкт-Петербург, Кондратьевский пр., д. 40 корп. 4,5,8.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2 291 780,</w:t>
            </w: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90E84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0ACE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172B58" w:rsidRDefault="00700ACE" w:rsidP="00700ACE">
            <w:pPr>
              <w:pStyle w:val="ConsPlusNonformat"/>
              <w:rPr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4157DE" w:rsidRDefault="00700ACE" w:rsidP="00700A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4157DE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</w:t>
            </w:r>
            <w:r w:rsidRPr="00700ACE">
              <w:rPr>
                <w:rFonts w:ascii="Times New Roman" w:hAnsi="Times New Roman" w:cs="Times New Roman"/>
              </w:rPr>
              <w:t>308,28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00ACE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376F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6461E4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6461E4" w:rsidRDefault="00BA376F" w:rsidP="00BA376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6F" w:rsidRPr="00967C6B" w:rsidRDefault="00BA376F" w:rsidP="00BA376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A376F" w:rsidRPr="00967C6B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BA376F" w:rsidRPr="00967C6B" w:rsidRDefault="00BA376F" w:rsidP="00BA3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76F" w:rsidRPr="00967C6B" w:rsidRDefault="00BA376F" w:rsidP="00BA3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Default="00BA376F" w:rsidP="00BA3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BA376F" w:rsidRPr="00967C6B" w:rsidRDefault="00BA376F" w:rsidP="00BA3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6E6B9E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376F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6461E4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6461E4" w:rsidRDefault="00BA376F" w:rsidP="00BA376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6F" w:rsidRPr="00967C6B" w:rsidRDefault="00BA376F" w:rsidP="00BA376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A376F" w:rsidRPr="00967C6B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6E7558" w:rsidRDefault="00BA376F" w:rsidP="00BA3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376F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E84163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BA376F" w:rsidRPr="00967C6B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BA376F" w:rsidRPr="00967C6B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376F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E84163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8D55EB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8D55EB" w:rsidRDefault="00BA376F" w:rsidP="00BA376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6F" w:rsidRPr="00967C6B" w:rsidRDefault="00BA376F" w:rsidP="00BA376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A376F" w:rsidRPr="00967C6B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BA376F" w:rsidRPr="00967C6B" w:rsidRDefault="00BA376F" w:rsidP="00BA3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376F" w:rsidRPr="00685D27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E84163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8D55EB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8D55EB" w:rsidRDefault="00BA376F" w:rsidP="00BA376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6F" w:rsidRPr="00967C6B" w:rsidRDefault="00BA376F" w:rsidP="00BA376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A376F" w:rsidRPr="00967C6B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BA376F" w:rsidRPr="00967C6B" w:rsidRDefault="00BA376F" w:rsidP="00BA3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376F" w:rsidRPr="00685D27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26, литер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A376F" w:rsidRPr="00967C6B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BA376F" w:rsidRPr="00967C6B" w:rsidRDefault="00BA376F" w:rsidP="00BA3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Default="00BA376F" w:rsidP="00BA3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BA376F" w:rsidRPr="00967C6B" w:rsidRDefault="00BA376F" w:rsidP="00BA3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376F" w:rsidRPr="00685D27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BA376F" w:rsidRPr="00967C6B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BA376F" w:rsidRPr="00967C6B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967C6B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376F" w:rsidRPr="001F65C8" w:rsidTr="00C93E2E">
        <w:trPr>
          <w:trHeight w:val="89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6F" w:rsidRPr="001F65C8" w:rsidRDefault="00BA376F" w:rsidP="00BA376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A376F" w:rsidRPr="001F65C8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376F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A376F" w:rsidRPr="001F65C8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376F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A376F" w:rsidRPr="001F65C8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376F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FE1DAA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A376F" w:rsidRPr="001F65C8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376F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A376F" w:rsidRPr="001F65C8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376F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A376F" w:rsidRPr="001F65C8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376F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A376F" w:rsidRPr="001F65C8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376F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A376F" w:rsidRPr="001F65C8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376F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A376F" w:rsidRPr="001F65C8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376F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A376F" w:rsidRPr="001F65C8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376F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A376F" w:rsidRPr="001F65C8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376F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A376F" w:rsidRPr="001F65C8" w:rsidRDefault="00BA376F" w:rsidP="00BA37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1F65C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6F" w:rsidRPr="007C5CD8" w:rsidRDefault="00BA376F" w:rsidP="00BA37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D3BB6" w:rsidRDefault="001D3BB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3C301A" w:rsidRDefault="003C301A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7E4C0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E4C09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Зубарев Д.Ю.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BA376F">
        <w:rPr>
          <w:rFonts w:ascii="Times New Roman" w:hAnsi="Times New Roman" w:cs="Times New Roman"/>
          <w:b/>
          <w:sz w:val="24"/>
          <w:szCs w:val="24"/>
        </w:rPr>
        <w:t>26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A87825">
        <w:rPr>
          <w:rFonts w:ascii="Times New Roman" w:hAnsi="Times New Roman" w:cs="Times New Roman"/>
          <w:b/>
          <w:sz w:val="24"/>
          <w:szCs w:val="24"/>
        </w:rPr>
        <w:t>1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51569" w:rsidRDefault="0005156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5E66"/>
    <w:rsid w:val="00010AA1"/>
    <w:rsid w:val="00011253"/>
    <w:rsid w:val="0001138C"/>
    <w:rsid w:val="00013516"/>
    <w:rsid w:val="00013A23"/>
    <w:rsid w:val="00015FC3"/>
    <w:rsid w:val="00016D3E"/>
    <w:rsid w:val="0002272F"/>
    <w:rsid w:val="00023E94"/>
    <w:rsid w:val="0002490D"/>
    <w:rsid w:val="00030CDD"/>
    <w:rsid w:val="00030F4D"/>
    <w:rsid w:val="00034E31"/>
    <w:rsid w:val="000373AF"/>
    <w:rsid w:val="0003785F"/>
    <w:rsid w:val="0004101D"/>
    <w:rsid w:val="00043F74"/>
    <w:rsid w:val="00050D13"/>
    <w:rsid w:val="00051569"/>
    <w:rsid w:val="0005457B"/>
    <w:rsid w:val="0005579D"/>
    <w:rsid w:val="00061C65"/>
    <w:rsid w:val="0006734D"/>
    <w:rsid w:val="000700BB"/>
    <w:rsid w:val="00070522"/>
    <w:rsid w:val="0007086C"/>
    <w:rsid w:val="0007190E"/>
    <w:rsid w:val="00071947"/>
    <w:rsid w:val="000852E6"/>
    <w:rsid w:val="000867B1"/>
    <w:rsid w:val="00086EBD"/>
    <w:rsid w:val="000915B2"/>
    <w:rsid w:val="000967FF"/>
    <w:rsid w:val="00097E98"/>
    <w:rsid w:val="000A256A"/>
    <w:rsid w:val="000A3C84"/>
    <w:rsid w:val="000A44C6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C2CA2"/>
    <w:rsid w:val="000D2887"/>
    <w:rsid w:val="000D3BB4"/>
    <w:rsid w:val="000D5E41"/>
    <w:rsid w:val="000D7DC0"/>
    <w:rsid w:val="000E0004"/>
    <w:rsid w:val="000E020E"/>
    <w:rsid w:val="000E0B82"/>
    <w:rsid w:val="000E365F"/>
    <w:rsid w:val="000E42E6"/>
    <w:rsid w:val="000E7FA1"/>
    <w:rsid w:val="000F0401"/>
    <w:rsid w:val="000F0832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703"/>
    <w:rsid w:val="001130EE"/>
    <w:rsid w:val="00114E9B"/>
    <w:rsid w:val="00114EB3"/>
    <w:rsid w:val="001177BF"/>
    <w:rsid w:val="0012210C"/>
    <w:rsid w:val="00124AE6"/>
    <w:rsid w:val="00124B7B"/>
    <w:rsid w:val="00135A40"/>
    <w:rsid w:val="00136E6F"/>
    <w:rsid w:val="00141A8A"/>
    <w:rsid w:val="00142AD7"/>
    <w:rsid w:val="00146BB8"/>
    <w:rsid w:val="001517AB"/>
    <w:rsid w:val="0015190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4113"/>
    <w:rsid w:val="00185518"/>
    <w:rsid w:val="0019372A"/>
    <w:rsid w:val="00194186"/>
    <w:rsid w:val="001958B3"/>
    <w:rsid w:val="00195A5C"/>
    <w:rsid w:val="00196431"/>
    <w:rsid w:val="001A375E"/>
    <w:rsid w:val="001A441B"/>
    <w:rsid w:val="001A46F3"/>
    <w:rsid w:val="001A4A4A"/>
    <w:rsid w:val="001A66E2"/>
    <w:rsid w:val="001A7452"/>
    <w:rsid w:val="001A7E37"/>
    <w:rsid w:val="001B3732"/>
    <w:rsid w:val="001B62F3"/>
    <w:rsid w:val="001B6484"/>
    <w:rsid w:val="001B70BF"/>
    <w:rsid w:val="001C1A6C"/>
    <w:rsid w:val="001C235F"/>
    <w:rsid w:val="001C439B"/>
    <w:rsid w:val="001C7BFE"/>
    <w:rsid w:val="001D233B"/>
    <w:rsid w:val="001D3BB6"/>
    <w:rsid w:val="001D44FA"/>
    <w:rsid w:val="001D4EA7"/>
    <w:rsid w:val="001E0265"/>
    <w:rsid w:val="001E3B1C"/>
    <w:rsid w:val="001F2DE1"/>
    <w:rsid w:val="001F61A8"/>
    <w:rsid w:val="001F65C8"/>
    <w:rsid w:val="00212335"/>
    <w:rsid w:val="00212B0F"/>
    <w:rsid w:val="00213A5A"/>
    <w:rsid w:val="00220B2D"/>
    <w:rsid w:val="00222968"/>
    <w:rsid w:val="00231753"/>
    <w:rsid w:val="00231BFB"/>
    <w:rsid w:val="00236A78"/>
    <w:rsid w:val="00237F08"/>
    <w:rsid w:val="00243CEF"/>
    <w:rsid w:val="00244171"/>
    <w:rsid w:val="00247AC0"/>
    <w:rsid w:val="00251EDB"/>
    <w:rsid w:val="00252EAE"/>
    <w:rsid w:val="00255469"/>
    <w:rsid w:val="00261592"/>
    <w:rsid w:val="0026293C"/>
    <w:rsid w:val="00262B64"/>
    <w:rsid w:val="0026320C"/>
    <w:rsid w:val="0026365D"/>
    <w:rsid w:val="002652D8"/>
    <w:rsid w:val="00270751"/>
    <w:rsid w:val="00277849"/>
    <w:rsid w:val="00281624"/>
    <w:rsid w:val="00284C16"/>
    <w:rsid w:val="002863EC"/>
    <w:rsid w:val="00287A02"/>
    <w:rsid w:val="00292A64"/>
    <w:rsid w:val="002976AF"/>
    <w:rsid w:val="002A091C"/>
    <w:rsid w:val="002A13AF"/>
    <w:rsid w:val="002A1786"/>
    <w:rsid w:val="002A5EB6"/>
    <w:rsid w:val="002A5FE7"/>
    <w:rsid w:val="002B0F1C"/>
    <w:rsid w:val="002B3665"/>
    <w:rsid w:val="002B425C"/>
    <w:rsid w:val="002C621C"/>
    <w:rsid w:val="002C627E"/>
    <w:rsid w:val="002C6D22"/>
    <w:rsid w:val="002C7A5A"/>
    <w:rsid w:val="002C7DBD"/>
    <w:rsid w:val="002D2CE3"/>
    <w:rsid w:val="002E2B16"/>
    <w:rsid w:val="002E7315"/>
    <w:rsid w:val="002E75C6"/>
    <w:rsid w:val="002E7873"/>
    <w:rsid w:val="002F30D2"/>
    <w:rsid w:val="002F6243"/>
    <w:rsid w:val="003009F6"/>
    <w:rsid w:val="00302B7D"/>
    <w:rsid w:val="0030346D"/>
    <w:rsid w:val="00304C1A"/>
    <w:rsid w:val="00305D47"/>
    <w:rsid w:val="00306312"/>
    <w:rsid w:val="00306AB8"/>
    <w:rsid w:val="00307686"/>
    <w:rsid w:val="00307C77"/>
    <w:rsid w:val="00307E78"/>
    <w:rsid w:val="00310809"/>
    <w:rsid w:val="00335982"/>
    <w:rsid w:val="003364ED"/>
    <w:rsid w:val="00337CC5"/>
    <w:rsid w:val="00341667"/>
    <w:rsid w:val="003436E3"/>
    <w:rsid w:val="00345979"/>
    <w:rsid w:val="003467D4"/>
    <w:rsid w:val="003473CA"/>
    <w:rsid w:val="00347898"/>
    <w:rsid w:val="00360CBB"/>
    <w:rsid w:val="00365656"/>
    <w:rsid w:val="00366167"/>
    <w:rsid w:val="00367AB2"/>
    <w:rsid w:val="00367EFC"/>
    <w:rsid w:val="00371BB8"/>
    <w:rsid w:val="003733FB"/>
    <w:rsid w:val="0037513E"/>
    <w:rsid w:val="00382950"/>
    <w:rsid w:val="00386101"/>
    <w:rsid w:val="00387206"/>
    <w:rsid w:val="003875B1"/>
    <w:rsid w:val="00395F4F"/>
    <w:rsid w:val="00396C65"/>
    <w:rsid w:val="003A1FDA"/>
    <w:rsid w:val="003B201A"/>
    <w:rsid w:val="003B2FA7"/>
    <w:rsid w:val="003B4E06"/>
    <w:rsid w:val="003B64E0"/>
    <w:rsid w:val="003C301A"/>
    <w:rsid w:val="003C3A79"/>
    <w:rsid w:val="003C43E3"/>
    <w:rsid w:val="003C73CC"/>
    <w:rsid w:val="003C7B14"/>
    <w:rsid w:val="003D72C5"/>
    <w:rsid w:val="003E1943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09F8"/>
    <w:rsid w:val="004112B3"/>
    <w:rsid w:val="004122AF"/>
    <w:rsid w:val="004134D5"/>
    <w:rsid w:val="004157DE"/>
    <w:rsid w:val="00415A83"/>
    <w:rsid w:val="00417554"/>
    <w:rsid w:val="004203E5"/>
    <w:rsid w:val="00422EF6"/>
    <w:rsid w:val="0042506D"/>
    <w:rsid w:val="004273C0"/>
    <w:rsid w:val="004275BB"/>
    <w:rsid w:val="00427B8A"/>
    <w:rsid w:val="004372A1"/>
    <w:rsid w:val="00440AE5"/>
    <w:rsid w:val="00442D1B"/>
    <w:rsid w:val="00443E87"/>
    <w:rsid w:val="00446875"/>
    <w:rsid w:val="004477FC"/>
    <w:rsid w:val="0045208F"/>
    <w:rsid w:val="00454466"/>
    <w:rsid w:val="0045672B"/>
    <w:rsid w:val="0046536B"/>
    <w:rsid w:val="00465BA9"/>
    <w:rsid w:val="004674C6"/>
    <w:rsid w:val="00467A05"/>
    <w:rsid w:val="00471D9C"/>
    <w:rsid w:val="0047298B"/>
    <w:rsid w:val="004736B8"/>
    <w:rsid w:val="00473CE2"/>
    <w:rsid w:val="0047496F"/>
    <w:rsid w:val="004750D4"/>
    <w:rsid w:val="00476B8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95C4D"/>
    <w:rsid w:val="004A28A3"/>
    <w:rsid w:val="004A583E"/>
    <w:rsid w:val="004A7049"/>
    <w:rsid w:val="004C00DB"/>
    <w:rsid w:val="004C5974"/>
    <w:rsid w:val="004C5EFD"/>
    <w:rsid w:val="004C6895"/>
    <w:rsid w:val="004D0008"/>
    <w:rsid w:val="004D4FCA"/>
    <w:rsid w:val="004D56CA"/>
    <w:rsid w:val="004D62FF"/>
    <w:rsid w:val="004E0216"/>
    <w:rsid w:val="004E073E"/>
    <w:rsid w:val="004E2642"/>
    <w:rsid w:val="004E5E50"/>
    <w:rsid w:val="004E6318"/>
    <w:rsid w:val="004E7ECA"/>
    <w:rsid w:val="004F4F40"/>
    <w:rsid w:val="004F5BCF"/>
    <w:rsid w:val="004F72A4"/>
    <w:rsid w:val="00500359"/>
    <w:rsid w:val="005025DE"/>
    <w:rsid w:val="00503296"/>
    <w:rsid w:val="00511831"/>
    <w:rsid w:val="00512078"/>
    <w:rsid w:val="0051222A"/>
    <w:rsid w:val="005130E4"/>
    <w:rsid w:val="00517724"/>
    <w:rsid w:val="00526B7E"/>
    <w:rsid w:val="00526C13"/>
    <w:rsid w:val="00530620"/>
    <w:rsid w:val="0053391A"/>
    <w:rsid w:val="00534316"/>
    <w:rsid w:val="00534D58"/>
    <w:rsid w:val="00535B48"/>
    <w:rsid w:val="00542A9C"/>
    <w:rsid w:val="005435D3"/>
    <w:rsid w:val="00543774"/>
    <w:rsid w:val="00546BE9"/>
    <w:rsid w:val="0055094D"/>
    <w:rsid w:val="00552CBF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605B"/>
    <w:rsid w:val="00577CFA"/>
    <w:rsid w:val="0058439E"/>
    <w:rsid w:val="00590044"/>
    <w:rsid w:val="0059050F"/>
    <w:rsid w:val="00595423"/>
    <w:rsid w:val="00597C94"/>
    <w:rsid w:val="005A1077"/>
    <w:rsid w:val="005A223C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6AE6"/>
    <w:rsid w:val="005D71F3"/>
    <w:rsid w:val="005D77CD"/>
    <w:rsid w:val="005D7C50"/>
    <w:rsid w:val="005E0BE8"/>
    <w:rsid w:val="005E370F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3064"/>
    <w:rsid w:val="006230ED"/>
    <w:rsid w:val="00623C1E"/>
    <w:rsid w:val="00625583"/>
    <w:rsid w:val="006322CF"/>
    <w:rsid w:val="0063538A"/>
    <w:rsid w:val="00642C6B"/>
    <w:rsid w:val="00644BBB"/>
    <w:rsid w:val="0064596B"/>
    <w:rsid w:val="006461E4"/>
    <w:rsid w:val="00651EED"/>
    <w:rsid w:val="00651FF0"/>
    <w:rsid w:val="00660E2A"/>
    <w:rsid w:val="00661583"/>
    <w:rsid w:val="00661670"/>
    <w:rsid w:val="00664C05"/>
    <w:rsid w:val="00665577"/>
    <w:rsid w:val="00671123"/>
    <w:rsid w:val="00671AD0"/>
    <w:rsid w:val="00671F9D"/>
    <w:rsid w:val="00671FED"/>
    <w:rsid w:val="00675F50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C22E4"/>
    <w:rsid w:val="006C3415"/>
    <w:rsid w:val="006D2A1D"/>
    <w:rsid w:val="006D5B19"/>
    <w:rsid w:val="006D60D8"/>
    <w:rsid w:val="006E146F"/>
    <w:rsid w:val="006E17DF"/>
    <w:rsid w:val="006E3566"/>
    <w:rsid w:val="006E3633"/>
    <w:rsid w:val="006E5E7A"/>
    <w:rsid w:val="006E6B9E"/>
    <w:rsid w:val="006E6C08"/>
    <w:rsid w:val="006E7558"/>
    <w:rsid w:val="006F13CD"/>
    <w:rsid w:val="006F197D"/>
    <w:rsid w:val="006F203A"/>
    <w:rsid w:val="006F3EAB"/>
    <w:rsid w:val="006F40EA"/>
    <w:rsid w:val="00700147"/>
    <w:rsid w:val="007003A1"/>
    <w:rsid w:val="00700ACE"/>
    <w:rsid w:val="0070286E"/>
    <w:rsid w:val="00707CCC"/>
    <w:rsid w:val="00714307"/>
    <w:rsid w:val="00717CA8"/>
    <w:rsid w:val="0072004B"/>
    <w:rsid w:val="00724A29"/>
    <w:rsid w:val="0072661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40417"/>
    <w:rsid w:val="007468E9"/>
    <w:rsid w:val="00747AD3"/>
    <w:rsid w:val="007506D1"/>
    <w:rsid w:val="00755C96"/>
    <w:rsid w:val="00757D4B"/>
    <w:rsid w:val="00766DA6"/>
    <w:rsid w:val="00772670"/>
    <w:rsid w:val="00772AEB"/>
    <w:rsid w:val="00776B68"/>
    <w:rsid w:val="00777B54"/>
    <w:rsid w:val="0078058F"/>
    <w:rsid w:val="00787971"/>
    <w:rsid w:val="00790FF8"/>
    <w:rsid w:val="00793552"/>
    <w:rsid w:val="007B29F9"/>
    <w:rsid w:val="007B37DC"/>
    <w:rsid w:val="007B4562"/>
    <w:rsid w:val="007C15E1"/>
    <w:rsid w:val="007C2B92"/>
    <w:rsid w:val="007C3DF0"/>
    <w:rsid w:val="007C5CD8"/>
    <w:rsid w:val="007D187D"/>
    <w:rsid w:val="007D46FC"/>
    <w:rsid w:val="007E2B53"/>
    <w:rsid w:val="007E4C09"/>
    <w:rsid w:val="007E6033"/>
    <w:rsid w:val="007E7EB4"/>
    <w:rsid w:val="007F110E"/>
    <w:rsid w:val="007F1136"/>
    <w:rsid w:val="007F5BBC"/>
    <w:rsid w:val="007F6A5B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32E25"/>
    <w:rsid w:val="00833A84"/>
    <w:rsid w:val="00834032"/>
    <w:rsid w:val="00836194"/>
    <w:rsid w:val="0083735D"/>
    <w:rsid w:val="00837781"/>
    <w:rsid w:val="008448F5"/>
    <w:rsid w:val="00844F33"/>
    <w:rsid w:val="00845075"/>
    <w:rsid w:val="00847E1C"/>
    <w:rsid w:val="008502E7"/>
    <w:rsid w:val="00856E23"/>
    <w:rsid w:val="008573DB"/>
    <w:rsid w:val="008626BD"/>
    <w:rsid w:val="00867B8F"/>
    <w:rsid w:val="008705D0"/>
    <w:rsid w:val="00870C41"/>
    <w:rsid w:val="00881928"/>
    <w:rsid w:val="008823E1"/>
    <w:rsid w:val="0089357B"/>
    <w:rsid w:val="00896064"/>
    <w:rsid w:val="008A10C4"/>
    <w:rsid w:val="008A48C9"/>
    <w:rsid w:val="008A54D3"/>
    <w:rsid w:val="008B0B54"/>
    <w:rsid w:val="008B2007"/>
    <w:rsid w:val="008B3EAE"/>
    <w:rsid w:val="008B47F4"/>
    <w:rsid w:val="008B50AF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7AF"/>
    <w:rsid w:val="008E2A59"/>
    <w:rsid w:val="008E54C5"/>
    <w:rsid w:val="008E734A"/>
    <w:rsid w:val="008E794F"/>
    <w:rsid w:val="008F02FE"/>
    <w:rsid w:val="00903626"/>
    <w:rsid w:val="0091026C"/>
    <w:rsid w:val="00912A3C"/>
    <w:rsid w:val="00920E80"/>
    <w:rsid w:val="0092108A"/>
    <w:rsid w:val="00921ED0"/>
    <w:rsid w:val="00923DB1"/>
    <w:rsid w:val="009245B3"/>
    <w:rsid w:val="009256ED"/>
    <w:rsid w:val="009317B6"/>
    <w:rsid w:val="00937E6A"/>
    <w:rsid w:val="0094239E"/>
    <w:rsid w:val="00947471"/>
    <w:rsid w:val="009477DB"/>
    <w:rsid w:val="00950BAA"/>
    <w:rsid w:val="00953D17"/>
    <w:rsid w:val="00955777"/>
    <w:rsid w:val="009569B4"/>
    <w:rsid w:val="00960441"/>
    <w:rsid w:val="00960F4A"/>
    <w:rsid w:val="00961B1B"/>
    <w:rsid w:val="00962777"/>
    <w:rsid w:val="0096373C"/>
    <w:rsid w:val="00963B9B"/>
    <w:rsid w:val="0096671F"/>
    <w:rsid w:val="00966F90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47B9"/>
    <w:rsid w:val="00985C63"/>
    <w:rsid w:val="00990E84"/>
    <w:rsid w:val="009927D0"/>
    <w:rsid w:val="00993D2D"/>
    <w:rsid w:val="0099402D"/>
    <w:rsid w:val="00994FB1"/>
    <w:rsid w:val="00996728"/>
    <w:rsid w:val="009A094D"/>
    <w:rsid w:val="009A3A36"/>
    <w:rsid w:val="009A3CD0"/>
    <w:rsid w:val="009A510E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42AA"/>
    <w:rsid w:val="00A255C0"/>
    <w:rsid w:val="00A26A7F"/>
    <w:rsid w:val="00A305CB"/>
    <w:rsid w:val="00A3141C"/>
    <w:rsid w:val="00A35262"/>
    <w:rsid w:val="00A403DA"/>
    <w:rsid w:val="00A41185"/>
    <w:rsid w:val="00A41269"/>
    <w:rsid w:val="00A43A53"/>
    <w:rsid w:val="00A43E29"/>
    <w:rsid w:val="00A467DC"/>
    <w:rsid w:val="00A50B56"/>
    <w:rsid w:val="00A51DF7"/>
    <w:rsid w:val="00A540A0"/>
    <w:rsid w:val="00A62981"/>
    <w:rsid w:val="00A63634"/>
    <w:rsid w:val="00A6464A"/>
    <w:rsid w:val="00A64DB2"/>
    <w:rsid w:val="00A66B50"/>
    <w:rsid w:val="00A70DBC"/>
    <w:rsid w:val="00A71950"/>
    <w:rsid w:val="00A756A7"/>
    <w:rsid w:val="00A75E49"/>
    <w:rsid w:val="00A76851"/>
    <w:rsid w:val="00A77191"/>
    <w:rsid w:val="00A823DE"/>
    <w:rsid w:val="00A84852"/>
    <w:rsid w:val="00A84EFC"/>
    <w:rsid w:val="00A86051"/>
    <w:rsid w:val="00A87825"/>
    <w:rsid w:val="00A9168B"/>
    <w:rsid w:val="00A91875"/>
    <w:rsid w:val="00A9795A"/>
    <w:rsid w:val="00AA1610"/>
    <w:rsid w:val="00AA1619"/>
    <w:rsid w:val="00AA3BEF"/>
    <w:rsid w:val="00AA3F58"/>
    <w:rsid w:val="00AA6877"/>
    <w:rsid w:val="00AA68F6"/>
    <w:rsid w:val="00AB0C56"/>
    <w:rsid w:val="00AB215F"/>
    <w:rsid w:val="00AB3E74"/>
    <w:rsid w:val="00AB504A"/>
    <w:rsid w:val="00AB5ACF"/>
    <w:rsid w:val="00AC0F3C"/>
    <w:rsid w:val="00AC309C"/>
    <w:rsid w:val="00AC4989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3B5F"/>
    <w:rsid w:val="00B00036"/>
    <w:rsid w:val="00B0193B"/>
    <w:rsid w:val="00B04D0F"/>
    <w:rsid w:val="00B05987"/>
    <w:rsid w:val="00B06390"/>
    <w:rsid w:val="00B1041C"/>
    <w:rsid w:val="00B11BA1"/>
    <w:rsid w:val="00B13D23"/>
    <w:rsid w:val="00B174B2"/>
    <w:rsid w:val="00B21AB9"/>
    <w:rsid w:val="00B22542"/>
    <w:rsid w:val="00B233E4"/>
    <w:rsid w:val="00B25FED"/>
    <w:rsid w:val="00B32DA2"/>
    <w:rsid w:val="00B32FA6"/>
    <w:rsid w:val="00B348A7"/>
    <w:rsid w:val="00B36140"/>
    <w:rsid w:val="00B371A6"/>
    <w:rsid w:val="00B44775"/>
    <w:rsid w:val="00B5153F"/>
    <w:rsid w:val="00B56093"/>
    <w:rsid w:val="00B56D96"/>
    <w:rsid w:val="00B618AB"/>
    <w:rsid w:val="00B6744E"/>
    <w:rsid w:val="00B7787B"/>
    <w:rsid w:val="00B81922"/>
    <w:rsid w:val="00B81BF7"/>
    <w:rsid w:val="00B82337"/>
    <w:rsid w:val="00B860D6"/>
    <w:rsid w:val="00B91F1B"/>
    <w:rsid w:val="00B97317"/>
    <w:rsid w:val="00BA2154"/>
    <w:rsid w:val="00BA3174"/>
    <w:rsid w:val="00BA376F"/>
    <w:rsid w:val="00BA537B"/>
    <w:rsid w:val="00BA5E10"/>
    <w:rsid w:val="00BA6EEA"/>
    <w:rsid w:val="00BA7E7D"/>
    <w:rsid w:val="00BB3EBE"/>
    <w:rsid w:val="00BB5FCD"/>
    <w:rsid w:val="00BB6D23"/>
    <w:rsid w:val="00BC0031"/>
    <w:rsid w:val="00BC3DB4"/>
    <w:rsid w:val="00BC5A74"/>
    <w:rsid w:val="00BC6B70"/>
    <w:rsid w:val="00BC6F61"/>
    <w:rsid w:val="00BD0C38"/>
    <w:rsid w:val="00BD128A"/>
    <w:rsid w:val="00BD1303"/>
    <w:rsid w:val="00BD1507"/>
    <w:rsid w:val="00BD1760"/>
    <w:rsid w:val="00BE110D"/>
    <w:rsid w:val="00BE1BCA"/>
    <w:rsid w:val="00BE29EC"/>
    <w:rsid w:val="00BF04DC"/>
    <w:rsid w:val="00BF1C50"/>
    <w:rsid w:val="00BF350D"/>
    <w:rsid w:val="00BF38DB"/>
    <w:rsid w:val="00BF46E8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6846"/>
    <w:rsid w:val="00C16E82"/>
    <w:rsid w:val="00C21623"/>
    <w:rsid w:val="00C242F9"/>
    <w:rsid w:val="00C26464"/>
    <w:rsid w:val="00C275B9"/>
    <w:rsid w:val="00C3104D"/>
    <w:rsid w:val="00C32FB9"/>
    <w:rsid w:val="00C4007A"/>
    <w:rsid w:val="00C5101F"/>
    <w:rsid w:val="00C54649"/>
    <w:rsid w:val="00C5506C"/>
    <w:rsid w:val="00C57BA0"/>
    <w:rsid w:val="00C60C41"/>
    <w:rsid w:val="00C6409D"/>
    <w:rsid w:val="00C64CDA"/>
    <w:rsid w:val="00C65A66"/>
    <w:rsid w:val="00C7005D"/>
    <w:rsid w:val="00C70EF1"/>
    <w:rsid w:val="00C713D0"/>
    <w:rsid w:val="00C72342"/>
    <w:rsid w:val="00C730F9"/>
    <w:rsid w:val="00C74F4E"/>
    <w:rsid w:val="00C752E1"/>
    <w:rsid w:val="00C7565B"/>
    <w:rsid w:val="00C75B87"/>
    <w:rsid w:val="00C76E5E"/>
    <w:rsid w:val="00C771B9"/>
    <w:rsid w:val="00C827BC"/>
    <w:rsid w:val="00C83C7B"/>
    <w:rsid w:val="00C84142"/>
    <w:rsid w:val="00C85DC3"/>
    <w:rsid w:val="00C86D98"/>
    <w:rsid w:val="00C93E2E"/>
    <w:rsid w:val="00C974C8"/>
    <w:rsid w:val="00C97AD0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C28A0"/>
    <w:rsid w:val="00CD1231"/>
    <w:rsid w:val="00CD4AAE"/>
    <w:rsid w:val="00CD5C5F"/>
    <w:rsid w:val="00CD6288"/>
    <w:rsid w:val="00CE2BB3"/>
    <w:rsid w:val="00CF0343"/>
    <w:rsid w:val="00CF2148"/>
    <w:rsid w:val="00CF3A19"/>
    <w:rsid w:val="00CF5A35"/>
    <w:rsid w:val="00CF75FC"/>
    <w:rsid w:val="00D01192"/>
    <w:rsid w:val="00D011E6"/>
    <w:rsid w:val="00D11162"/>
    <w:rsid w:val="00D1197A"/>
    <w:rsid w:val="00D11F57"/>
    <w:rsid w:val="00D166CE"/>
    <w:rsid w:val="00D21A82"/>
    <w:rsid w:val="00D3005E"/>
    <w:rsid w:val="00D3128B"/>
    <w:rsid w:val="00D3260E"/>
    <w:rsid w:val="00D32E24"/>
    <w:rsid w:val="00D36BF7"/>
    <w:rsid w:val="00D4499A"/>
    <w:rsid w:val="00D45DEB"/>
    <w:rsid w:val="00D569FB"/>
    <w:rsid w:val="00D570A2"/>
    <w:rsid w:val="00D611D2"/>
    <w:rsid w:val="00D61EE4"/>
    <w:rsid w:val="00D65C15"/>
    <w:rsid w:val="00D7201E"/>
    <w:rsid w:val="00D72F01"/>
    <w:rsid w:val="00D75184"/>
    <w:rsid w:val="00D80669"/>
    <w:rsid w:val="00D85CB4"/>
    <w:rsid w:val="00D955BC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2AE8"/>
    <w:rsid w:val="00DB2D2E"/>
    <w:rsid w:val="00DB431F"/>
    <w:rsid w:val="00DB4DA6"/>
    <w:rsid w:val="00DB5F71"/>
    <w:rsid w:val="00DC298A"/>
    <w:rsid w:val="00DC38F0"/>
    <w:rsid w:val="00DC43F9"/>
    <w:rsid w:val="00DC6272"/>
    <w:rsid w:val="00DD0BA2"/>
    <w:rsid w:val="00DD1CA1"/>
    <w:rsid w:val="00DD52FE"/>
    <w:rsid w:val="00DE074C"/>
    <w:rsid w:val="00DE394A"/>
    <w:rsid w:val="00DE4AEF"/>
    <w:rsid w:val="00DE747F"/>
    <w:rsid w:val="00DE7F64"/>
    <w:rsid w:val="00DF0198"/>
    <w:rsid w:val="00DF117F"/>
    <w:rsid w:val="00DF1F0A"/>
    <w:rsid w:val="00DF5195"/>
    <w:rsid w:val="00DF54C8"/>
    <w:rsid w:val="00DF5FD5"/>
    <w:rsid w:val="00DF60D6"/>
    <w:rsid w:val="00E00412"/>
    <w:rsid w:val="00E049EA"/>
    <w:rsid w:val="00E05D85"/>
    <w:rsid w:val="00E0678F"/>
    <w:rsid w:val="00E12138"/>
    <w:rsid w:val="00E13445"/>
    <w:rsid w:val="00E1349A"/>
    <w:rsid w:val="00E15B6E"/>
    <w:rsid w:val="00E172B6"/>
    <w:rsid w:val="00E209D9"/>
    <w:rsid w:val="00E214C9"/>
    <w:rsid w:val="00E22551"/>
    <w:rsid w:val="00E26EE4"/>
    <w:rsid w:val="00E30CAC"/>
    <w:rsid w:val="00E30CD5"/>
    <w:rsid w:val="00E33815"/>
    <w:rsid w:val="00E33BE1"/>
    <w:rsid w:val="00E36D81"/>
    <w:rsid w:val="00E512C5"/>
    <w:rsid w:val="00E54FEA"/>
    <w:rsid w:val="00E557F8"/>
    <w:rsid w:val="00E565B6"/>
    <w:rsid w:val="00E56D98"/>
    <w:rsid w:val="00E65BBB"/>
    <w:rsid w:val="00E66C6D"/>
    <w:rsid w:val="00E705DF"/>
    <w:rsid w:val="00E719BC"/>
    <w:rsid w:val="00E80773"/>
    <w:rsid w:val="00E839CE"/>
    <w:rsid w:val="00E84163"/>
    <w:rsid w:val="00E87432"/>
    <w:rsid w:val="00E93192"/>
    <w:rsid w:val="00E93911"/>
    <w:rsid w:val="00E96356"/>
    <w:rsid w:val="00E978B9"/>
    <w:rsid w:val="00EA0C6E"/>
    <w:rsid w:val="00EA2BF2"/>
    <w:rsid w:val="00EA64B4"/>
    <w:rsid w:val="00EA7850"/>
    <w:rsid w:val="00EB088A"/>
    <w:rsid w:val="00EB319B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46B2"/>
    <w:rsid w:val="00F07E6D"/>
    <w:rsid w:val="00F10320"/>
    <w:rsid w:val="00F12927"/>
    <w:rsid w:val="00F1362C"/>
    <w:rsid w:val="00F174DC"/>
    <w:rsid w:val="00F17DA6"/>
    <w:rsid w:val="00F20B80"/>
    <w:rsid w:val="00F242A2"/>
    <w:rsid w:val="00F250C7"/>
    <w:rsid w:val="00F27745"/>
    <w:rsid w:val="00F27D2B"/>
    <w:rsid w:val="00F27DC4"/>
    <w:rsid w:val="00F30209"/>
    <w:rsid w:val="00F30CE0"/>
    <w:rsid w:val="00F33C20"/>
    <w:rsid w:val="00F3519B"/>
    <w:rsid w:val="00F35526"/>
    <w:rsid w:val="00F35839"/>
    <w:rsid w:val="00F35EF0"/>
    <w:rsid w:val="00F35F93"/>
    <w:rsid w:val="00F35FED"/>
    <w:rsid w:val="00F36596"/>
    <w:rsid w:val="00F3743F"/>
    <w:rsid w:val="00F40FB1"/>
    <w:rsid w:val="00F41F9D"/>
    <w:rsid w:val="00F477CB"/>
    <w:rsid w:val="00F5182F"/>
    <w:rsid w:val="00F522EB"/>
    <w:rsid w:val="00F553FC"/>
    <w:rsid w:val="00F5644A"/>
    <w:rsid w:val="00F61EF5"/>
    <w:rsid w:val="00F62193"/>
    <w:rsid w:val="00F6409D"/>
    <w:rsid w:val="00F668B6"/>
    <w:rsid w:val="00F6690B"/>
    <w:rsid w:val="00F675FA"/>
    <w:rsid w:val="00F67D72"/>
    <w:rsid w:val="00F7217E"/>
    <w:rsid w:val="00F72CC6"/>
    <w:rsid w:val="00F73D04"/>
    <w:rsid w:val="00F8016A"/>
    <w:rsid w:val="00F828DE"/>
    <w:rsid w:val="00F91FCF"/>
    <w:rsid w:val="00F923BF"/>
    <w:rsid w:val="00FA06CD"/>
    <w:rsid w:val="00FA378A"/>
    <w:rsid w:val="00FA37E0"/>
    <w:rsid w:val="00FA4CE4"/>
    <w:rsid w:val="00FA6FD8"/>
    <w:rsid w:val="00FA7BCF"/>
    <w:rsid w:val="00FB30B5"/>
    <w:rsid w:val="00FB6631"/>
    <w:rsid w:val="00FC2A3C"/>
    <w:rsid w:val="00FC4097"/>
    <w:rsid w:val="00FC475B"/>
    <w:rsid w:val="00FC4980"/>
    <w:rsid w:val="00FC7329"/>
    <w:rsid w:val="00FD0522"/>
    <w:rsid w:val="00FD33F9"/>
    <w:rsid w:val="00FD3D57"/>
    <w:rsid w:val="00FD3F64"/>
    <w:rsid w:val="00FD6F98"/>
    <w:rsid w:val="00FE1DAA"/>
    <w:rsid w:val="00FE4CDF"/>
    <w:rsid w:val="00FE57D0"/>
    <w:rsid w:val="00FF0B50"/>
    <w:rsid w:val="00FF1103"/>
    <w:rsid w:val="00FF125F"/>
    <w:rsid w:val="00FF16DF"/>
    <w:rsid w:val="00FF30F0"/>
    <w:rsid w:val="00FF3743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63A96-EA4B-4D71-8960-88479B2B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D7113-0BD1-4687-B4F5-D6E42525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29</Pages>
  <Words>6890</Words>
  <Characters>39273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46071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17</cp:revision>
  <cp:lastPrinted>2019-12-25T10:59:00Z</cp:lastPrinted>
  <dcterms:created xsi:type="dcterms:W3CDTF">2021-08-20T08:01:00Z</dcterms:created>
  <dcterms:modified xsi:type="dcterms:W3CDTF">2021-08-26T14:18:00Z</dcterms:modified>
</cp:coreProperties>
</file>