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8E794F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 xml:space="preserve">в редакции № </w:t>
      </w:r>
      <w:r w:rsidR="008E794F" w:rsidRPr="008E794F">
        <w:rPr>
          <w:rFonts w:ascii="Times New Roman" w:hAnsi="Times New Roman" w:cs="Times New Roman"/>
          <w:b/>
          <w:sz w:val="28"/>
          <w:szCs w:val="28"/>
        </w:rPr>
        <w:t>2</w:t>
      </w:r>
      <w:r w:rsidR="00790FF8">
        <w:rPr>
          <w:rFonts w:ascii="Times New Roman" w:hAnsi="Times New Roman" w:cs="Times New Roman"/>
          <w:b/>
          <w:sz w:val="28"/>
          <w:szCs w:val="28"/>
        </w:rPr>
        <w:t>7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A86051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701"/>
        <w:gridCol w:w="1275"/>
        <w:gridCol w:w="426"/>
        <w:gridCol w:w="992"/>
        <w:gridCol w:w="567"/>
        <w:gridCol w:w="1275"/>
        <w:gridCol w:w="992"/>
        <w:gridCol w:w="1134"/>
        <w:gridCol w:w="993"/>
        <w:gridCol w:w="992"/>
        <w:gridCol w:w="1356"/>
        <w:gridCol w:w="690"/>
        <w:gridCol w:w="1356"/>
        <w:gridCol w:w="567"/>
      </w:tblGrid>
      <w:tr w:rsidR="003009F6" w:rsidRPr="008D4EE8" w:rsidTr="00396C6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396C6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396DC5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245B3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F3519B" w:rsidRDefault="006B3E3E" w:rsidP="006B3E3E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штукатурки по адресу: Санкт-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Старо-Петергофский</w:t>
            </w:r>
          </w:p>
          <w:p w:rsidR="006B3E3E" w:rsidRPr="00967C6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7C5CD8" w:rsidRDefault="00FF3743" w:rsidP="006B3E3E">
            <w:pPr>
              <w:pStyle w:val="ConsPlusCell"/>
              <w:shd w:val="clear" w:color="auto" w:fill="FFFFFF" w:themeFill="background1"/>
              <w:jc w:val="center"/>
              <w:rPr>
                <w:rStyle w:val="a7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4BBB" w:rsidRDefault="003009F6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009F6" w:rsidRPr="008D4EE8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A420B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2021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E41316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F3519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3519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009F6" w:rsidRPr="00FC7329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4BBB" w:rsidRDefault="00341667" w:rsidP="0034166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C275B9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4674C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2 194 019 530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1 437 373,44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C275B9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868 154 930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капитальному ремонту квартир с перепланировкой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отключению, включению задвижек и промывке сетей водопровода по адресу: Санкт-Петербург, ул. Серпуховская, д.2/68,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100 528,10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8D4EE8" w:rsidTr="00396C65">
        <w:trPr>
          <w:trHeight w:val="2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обмеру фасадов дома с применением лазерных измерительных устройств и фотограмметрических методов, расположенного по адресу: Санкт-Петербург, Каменноостровский пр., д.24,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297 411,84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292A64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C5CD8"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8F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работ текущему ремонту объекта, расположенного по адресу: Санкт-Петербург, п. Парголово, ул. Заречная, д. 35, корпус 1, литера А, кв. 425.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gram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единствен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80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Санкт-Петербург, Рижский пр.,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299 654,40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Pr="00850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C5CD8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  <w:r w:rsidR="007C5CD8" w:rsidRPr="00850C6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рабочей до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t xml:space="preserve">кументации разделов АР и КР по объекту, расположенному 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Санкт-Петербург, Старо-Петергофский пр., д.14, литер А</w:t>
            </w:r>
          </w:p>
          <w:p w:rsidR="00292A64" w:rsidRPr="004112B3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 w:rsidR="00292A64"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C275B9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799 088,40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C84142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B04D0F"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рабочей документации раздела ЭС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8E3FB0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340,12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639,39</w:t>
            </w:r>
          </w:p>
          <w:p w:rsidR="00B04D0F" w:rsidRPr="004157DE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04D0F" w:rsidRPr="00743058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30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5E0910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1A46F3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6F3EA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оценке рыночной стоимости объекта недвижимости,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Серпуховская улица, дом 2/68,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371BB8" w:rsidRDefault="00543774" w:rsidP="005437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здания расположенного по адресу: Санкт-Петербург, Кондратьевский пр.д.40, корп.10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108 979,44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ул. Бабушкина, д.133, </w:t>
            </w:r>
            <w:proofErr w:type="spellStart"/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лит.М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11413006,10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страхованию нежилых помещений, используемых под офис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</w:t>
            </w: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, пер. Гривцова, д.20,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F44B9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страховой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258 781,83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инженерных сетей в здании,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Кирилловская ул., д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24 316 915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строительства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Наличи</w:t>
            </w:r>
            <w:r w:rsidR="007F5BBC">
              <w:rPr>
                <w:rFonts w:ascii="Times New Roman" w:hAnsi="Times New Roman" w:cs="Times New Roman"/>
                <w:sz w:val="18"/>
                <w:szCs w:val="18"/>
              </w:rPr>
              <w:t>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839,06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изготовлению технических паспортов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тер.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Большая Каменка д.48,40,14а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230 000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F374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роведению экспертизы рабочей документации раздела ОВ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209 732,83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B42FE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B42FE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>фундаментов и разборк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отдельных аварийных конструкций здания, расположенного по адресу: Санкт-Петербург, Старо-Петергофский пр., дом 14, литера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F5BBC" w:rsidRDefault="00471D9C" w:rsidP="00471D9C">
            <w:pPr>
              <w:jc w:val="left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253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017,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348D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348D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371BB8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80546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экспертизе проектной документации раздела «КР» по объекту: капитальный ремонт жилого дома по адресу: Санкт-Петербург, В.О. 9-я линия, д.46, лит. А и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340,12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256ED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1D9C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256ED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1D9C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 д.40,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1043952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F046B2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129 003,86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D5C5F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D5C5F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на разработку сметной документации по объекту «Капитальный ремонт квартир с перепланировкой и ремонт общедомового имущества здания, расположенного по адресу: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Санкт-Петербург, ВО ул. 9-линия дом 46 литер А и 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823DE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работ по обмерам здания и нежилых помещений после проведения капитального ремонта, изготовлению технической документации, постановки на государственный кадастровый учет и получению выписок из единого государственного реестра недвижимости на нежилые помещения, расположенные по адресу: Санкт-Петербург, Серпуховская, д.2/68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2B0F1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2B0F1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строительной площадки, расположенной по адресу: Санкт-Петербург, пос. Парголово, ул. Вологдина, уч.6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256ED" w:rsidRDefault="00471D9C" w:rsidP="00471D9C">
            <w:pPr>
              <w:jc w:val="center"/>
              <w:rPr>
                <w:sz w:val="16"/>
                <w:szCs w:val="16"/>
              </w:rPr>
            </w:pPr>
            <w:r w:rsidRPr="009256E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12A3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789,40</w:t>
            </w:r>
          </w:p>
          <w:p w:rsidR="00912A3C" w:rsidRPr="00967C6B" w:rsidRDefault="00912A3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153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2B0F1C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6461E4" w:rsidRDefault="00B5153F" w:rsidP="00B515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6461E4" w:rsidRDefault="00B5153F" w:rsidP="00B51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A554C" w:rsidRDefault="00B5153F" w:rsidP="00B515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жилых дом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ов, расположенных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Кондратьевский проспект, д. 40, корпуса 1,10 лит.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2846B0" w:rsidRDefault="00B5153F" w:rsidP="00B515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8D4EE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25FED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FED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B5153F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F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Default="00B5153F" w:rsidP="00B5153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2021</w:t>
            </w:r>
          </w:p>
          <w:p w:rsidR="00B5153F" w:rsidRDefault="00B5153F" w:rsidP="00B5153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967C6B" w:rsidRDefault="00B5153F" w:rsidP="00B515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967C6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7C5CD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7C5CD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2B0F1C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EB319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05B">
              <w:rPr>
                <w:rFonts w:ascii="Times New Roman" w:hAnsi="Times New Roman" w:cs="Times New Roman"/>
                <w:sz w:val="18"/>
                <w:szCs w:val="18"/>
              </w:rPr>
              <w:t>71.12.19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B5153F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анализу и разработке технических решений для нормализации системы отопления здания, расположенного по адресу: </w:t>
            </w:r>
          </w:p>
          <w:p w:rsidR="001A4A4A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г. Кронштадт, ул. Коммунистическая, д.5,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135 000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17003D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2B0F1C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выносом сетей электроснабжения из пятна застройки 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«Малоэтажные многоквартирные жилые дома», расположенному по адресу: г. Санкт-Петербург, 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Парголово, ул. Вологдина, уч.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147 666,90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17003D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C713D0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278 186 680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80546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пр. Кондратьевский, д.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04101D" w:rsidRDefault="001A4A4A" w:rsidP="001A4A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1 917 322,59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ося по адресу: Санкт-Петербург, </w:t>
            </w: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пр.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ондратьевский, д. 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D56">
              <w:rPr>
                <w:rFonts w:ascii="Times New Roman" w:hAnsi="Times New Roman" w:cs="Times New Roman"/>
                <w:sz w:val="18"/>
                <w:szCs w:val="18"/>
              </w:rPr>
              <w:t>554 720,96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396C65" w:rsidRDefault="001A4A4A" w:rsidP="001A4A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3E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и переустройства нежилых помещений, расположенных в здании по адресу: Санкт- Петербург, Старо-Петергофский проспект, дом 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35.30.12.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1658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подключению к системе теплоснабжения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Санкт-Петербург</w:t>
            </w:r>
            <w:r w:rsidRPr="00D1658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Каменноостровский пр., д. 24 лит.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2 165 395,32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8D4EE8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8D4EE8" w:rsidRDefault="001A4A4A" w:rsidP="001A4A4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D16589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C025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поставке тепловой энергии на объект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Серпуховская ул., д. 2/68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937 250,00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411C5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корректировке архитектурных и конструктивных решений, разработке оставшихся разделов рабочей документации, разработке сметной документации для выполнения работ по капитальному ремонту квартир с перепланировкой и ремонту общего домового имущества здания, расположенного по адресу: Санкт-Петербург, Старо-Петергофский пр., дом </w:t>
            </w:r>
            <w:proofErr w:type="gramStart"/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14 ,</w:t>
            </w:r>
            <w:proofErr w:type="gramEnd"/>
            <w:r w:rsidRPr="0061076B">
              <w:rPr>
                <w:rFonts w:ascii="Times New Roman" w:hAnsi="Times New Roman" w:cs="Times New Roman"/>
                <w:sz w:val="18"/>
                <w:szCs w:val="18"/>
              </w:rPr>
              <w:t xml:space="preserve">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0C1320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6 445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0C1320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671F9D">
              <w:rPr>
                <w:rFonts w:ascii="Times New Roman" w:hAnsi="Times New Roman" w:cs="Times New Roman"/>
                <w:sz w:val="18"/>
                <w:szCs w:val="18"/>
              </w:rPr>
              <w:t xml:space="preserve"> по разработке адаптивной версии сайта gorcenter.spb.ru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71F9D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9D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2B0F1C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31AAF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многоквартирного жилого дома, расположенного по адресу: Санкт-Петербург, Каменноостровский пр-т., д. 24, лит.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AA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F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136 838,11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35.30.12.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E41316" w:rsidRDefault="001A4A4A" w:rsidP="001A4A4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подключению к системе теплоснабжения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Санкт-Петербург</w:t>
            </w: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Старо-Петергофский проспект, д.</w:t>
            </w: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proofErr w:type="spellStart"/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11474060,16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17003D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75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E41316" w:rsidRDefault="001A4A4A" w:rsidP="001A4A4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167A5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осуществлению авторского надзора за выполнением работ по усилению фундаментов и разборке отдельных аварийных конструкций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BF04DC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F167A5" w:rsidRDefault="001A4A4A" w:rsidP="001A375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  <w:r w:rsidR="001A375E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Серпуховская, дом 2/68,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41348D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41348D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A4A4A" w:rsidRPr="00967C6B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A4A4A" w:rsidRPr="00967C6B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1A4A4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E6B9E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1A4A4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526B7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26B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37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1A4A4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526B7E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396C65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26B7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53391A" w:rsidRDefault="00526B7E" w:rsidP="00526B7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6461E4" w:rsidRDefault="00526B7E" w:rsidP="00526B7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6461E4" w:rsidRDefault="00526B7E" w:rsidP="00526B7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967C6B" w:rsidRDefault="00526B7E" w:rsidP="00526B7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967C6B" w:rsidRDefault="00526B7E" w:rsidP="00526B7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967C6B" w:rsidRDefault="00526B7E" w:rsidP="00526B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967C6B" w:rsidRDefault="00526B7E" w:rsidP="00526B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26B7E" w:rsidRPr="00967C6B" w:rsidRDefault="00526B7E" w:rsidP="00526B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967C6B" w:rsidRDefault="00526B7E" w:rsidP="00526B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967C6B" w:rsidRDefault="00526B7E" w:rsidP="00526B7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967C6B" w:rsidRDefault="00526B7E" w:rsidP="00526B7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967C6B" w:rsidRDefault="00526B7E" w:rsidP="00526B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967C6B" w:rsidRDefault="00526B7E" w:rsidP="00526B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26B7E" w:rsidRPr="00967C6B" w:rsidRDefault="00526B7E" w:rsidP="00526B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967C6B" w:rsidRDefault="00526B7E" w:rsidP="00526B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967C6B" w:rsidRDefault="00526B7E" w:rsidP="00526B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967C6B" w:rsidRDefault="00526B7E" w:rsidP="00526B7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7C5CD8" w:rsidRDefault="00526B7E" w:rsidP="00526B7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7C5CD8" w:rsidRDefault="00526B7E" w:rsidP="00526B7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53391A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41316" w:rsidRDefault="008E794F" w:rsidP="008E794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Санкт-Петербург, 9-я линия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 xml:space="preserve"> д.46, лит. А,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495C4D" w:rsidP="008E794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5C4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471D9C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411C5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411C5B" w:rsidRDefault="00495C4D" w:rsidP="00495C4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получению архивных материалов, изготовлению технических паспортов, поэтажных планов, ведомости помещений и их площадей, по зданиям,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асположенным по адресам: г. Санкт-Петербург,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территория Большая Каменка, дом 9,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А, дом 15,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А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, дом 16,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 xml:space="preserve">дом 32, лит </w:t>
            </w:r>
            <w:proofErr w:type="gramStart"/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; дом 46,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95C4D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95C4D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0FF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53391A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5435D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</w:t>
            </w:r>
            <w:r w:rsidR="005435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1E6C6E">
              <w:rPr>
                <w:rFonts w:ascii="Times New Roman" w:hAnsi="Times New Roman" w:cs="Times New Roman"/>
                <w:sz w:val="18"/>
                <w:szCs w:val="18"/>
              </w:rPr>
              <w:t xml:space="preserve"> по техническому надзору за строительством тепловой сети и индивидуального теплового пункта по адресу: г. Санкт-Петербург, ул. 11-я Красноармейская, д. 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90FF8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0FF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53391A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9-я линия ВО, д. 46,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лит.А.Б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236A78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0FF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53391A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790FF8" w:rsidRPr="006461E4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790FF8" w:rsidRPr="00967C6B" w:rsidRDefault="00790FF8" w:rsidP="00790F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0FF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471D9C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личие лицензии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осуществл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0FF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53391A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F8" w:rsidRPr="00967C6B" w:rsidRDefault="00790FF8" w:rsidP="00790F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0FF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53391A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F8" w:rsidRPr="00967C6B" w:rsidRDefault="00790FF8" w:rsidP="00790F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0FF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53391A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005E66" w:rsidRDefault="00790FF8" w:rsidP="00790F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F8" w:rsidRPr="00967C6B" w:rsidRDefault="00790FF8" w:rsidP="00790F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0FF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F8" w:rsidRPr="00967C6B" w:rsidRDefault="00790FF8" w:rsidP="00790F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0FF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471D9C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F8" w:rsidRPr="00967C6B" w:rsidRDefault="00790FF8" w:rsidP="00790F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0FF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F8" w:rsidRPr="00967C6B" w:rsidRDefault="00790FF8" w:rsidP="00790F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0FF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471D9C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396C65" w:rsidRDefault="00790FF8" w:rsidP="00790F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96C65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24,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0FF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8E794F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790FF8" w:rsidRPr="00967C6B" w:rsidRDefault="00790FF8" w:rsidP="00790F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0FF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90FF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СПб,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495C4D" w:rsidRDefault="00495C4D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A86051" w:rsidRPr="00A86051">
        <w:rPr>
          <w:rFonts w:ascii="Times New Roman" w:hAnsi="Times New Roman" w:cs="Times New Roman"/>
          <w:sz w:val="24"/>
          <w:szCs w:val="24"/>
        </w:rPr>
        <w:t>3</w:t>
      </w:r>
      <w:r w:rsidR="00A86051" w:rsidRPr="00A86051">
        <w:rPr>
          <w:rFonts w:ascii="Times New Roman" w:hAnsi="Times New Roman" w:cs="Times New Roman"/>
          <w:sz w:val="24"/>
          <w:szCs w:val="24"/>
        </w:rPr>
        <w:t xml:space="preserve"> </w:t>
      </w:r>
      <w:r w:rsidR="00A86051" w:rsidRPr="00A86051">
        <w:rPr>
          <w:rFonts w:ascii="Times New Roman" w:hAnsi="Times New Roman" w:cs="Times New Roman"/>
          <w:sz w:val="24"/>
          <w:szCs w:val="24"/>
        </w:rPr>
        <w:t>164</w:t>
      </w:r>
      <w:r w:rsidR="00A86051" w:rsidRPr="00A86051">
        <w:rPr>
          <w:rFonts w:ascii="Times New Roman" w:hAnsi="Times New Roman" w:cs="Times New Roman"/>
          <w:sz w:val="24"/>
          <w:szCs w:val="24"/>
        </w:rPr>
        <w:t xml:space="preserve"> </w:t>
      </w:r>
      <w:r w:rsidR="00A86051" w:rsidRPr="00A86051">
        <w:rPr>
          <w:rFonts w:ascii="Times New Roman" w:hAnsi="Times New Roman" w:cs="Times New Roman"/>
          <w:sz w:val="24"/>
          <w:szCs w:val="24"/>
        </w:rPr>
        <w:t>193</w:t>
      </w:r>
      <w:r w:rsidR="00A86051" w:rsidRPr="00A86051">
        <w:rPr>
          <w:rFonts w:ascii="Times New Roman" w:hAnsi="Times New Roman" w:cs="Times New Roman"/>
          <w:sz w:val="24"/>
          <w:szCs w:val="24"/>
        </w:rPr>
        <w:t xml:space="preserve"> 88</w:t>
      </w:r>
      <w:r w:rsidR="00A86051">
        <w:rPr>
          <w:rFonts w:ascii="Times New Roman" w:hAnsi="Times New Roman" w:cs="Times New Roman"/>
          <w:sz w:val="24"/>
          <w:szCs w:val="24"/>
        </w:rPr>
        <w:t>,</w:t>
      </w:r>
      <w:r w:rsidR="00A86051" w:rsidRPr="00A86051">
        <w:rPr>
          <w:rFonts w:ascii="Times New Roman" w:hAnsi="Times New Roman" w:cs="Times New Roman"/>
          <w:sz w:val="24"/>
          <w:szCs w:val="24"/>
        </w:rPr>
        <w:t>24</w:t>
      </w:r>
      <w:r w:rsidR="00A86051" w:rsidRPr="00A86051">
        <w:rPr>
          <w:rFonts w:ascii="Arial" w:hAnsi="Arial" w:cs="Arial"/>
          <w:sz w:val="18"/>
          <w:szCs w:val="18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A86051">
        <w:rPr>
          <w:rFonts w:ascii="Times New Roman" w:hAnsi="Times New Roman" w:cs="Times New Roman"/>
          <w:sz w:val="24"/>
          <w:szCs w:val="24"/>
        </w:rPr>
        <w:t>67 264 615</w:t>
      </w:r>
      <w:r w:rsidR="00A43A53">
        <w:rPr>
          <w:rFonts w:ascii="Times New Roman" w:hAnsi="Times New Roman" w:cs="Times New Roman"/>
          <w:sz w:val="24"/>
          <w:szCs w:val="24"/>
        </w:rPr>
        <w:t>,49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3C7B14" w:rsidRPr="00A86051" w:rsidRDefault="003C7B14" w:rsidP="00CC28A0">
      <w:pPr>
        <w:spacing w:before="0" w:after="0" w:line="240" w:lineRule="atLeast"/>
        <w:ind w:firstLine="709"/>
        <w:jc w:val="both"/>
        <w:rPr>
          <w:b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составляет </w:t>
      </w:r>
      <w:r w:rsidR="00B56D96">
        <w:rPr>
          <w:rFonts w:ascii="Times New Roman" w:hAnsi="Times New Roman" w:cs="Times New Roman"/>
          <w:sz w:val="24"/>
          <w:szCs w:val="24"/>
        </w:rPr>
        <w:t xml:space="preserve">10 561 111 194,51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B56D96">
        <w:rPr>
          <w:rFonts w:ascii="Times New Roman" w:eastAsia="Times New Roman" w:hAnsi="Times New Roman" w:cs="Times New Roman"/>
          <w:sz w:val="24"/>
          <w:szCs w:val="24"/>
          <w:lang w:eastAsia="ru-RU"/>
        </w:rPr>
        <w:t>34,1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  <w:bookmarkStart w:id="0" w:name="_GoBack"/>
      <w:bookmarkEnd w:id="0"/>
    </w:p>
    <w:p w:rsidR="00AC7DEF" w:rsidRDefault="00AC7DEF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F8" w:rsidRDefault="00790FF8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558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301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701"/>
        <w:gridCol w:w="1275"/>
        <w:gridCol w:w="426"/>
        <w:gridCol w:w="850"/>
        <w:gridCol w:w="567"/>
        <w:gridCol w:w="1276"/>
        <w:gridCol w:w="992"/>
        <w:gridCol w:w="1134"/>
        <w:gridCol w:w="992"/>
        <w:gridCol w:w="931"/>
        <w:gridCol w:w="1276"/>
        <w:gridCol w:w="628"/>
        <w:gridCol w:w="1356"/>
        <w:gridCol w:w="770"/>
      </w:tblGrid>
      <w:tr w:rsidR="00EB088A" w:rsidRPr="008D4EE8" w:rsidTr="00BB5FCD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6B3E3E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:rsidTr="00495C4D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495C4D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495C4D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B088A" w:rsidRPr="004750D4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9256ED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нежилых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644BBB" w:rsidRDefault="00EB088A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4750D4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72B58" w:rsidRDefault="00194186" w:rsidP="00194186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4157DE" w:rsidRDefault="00194186" w:rsidP="001941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3 314 639,39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Июль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C275B9" w:rsidRDefault="00194186" w:rsidP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65B6" w:rsidRPr="004750D4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24 316 915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B" w:rsidRDefault="0047298B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565B6" w:rsidRPr="003730C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9256ED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56ED" w:rsidRPr="00124AE6" w:rsidTr="00BB5FCD">
        <w:trPr>
          <w:trHeight w:val="529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6461E4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6461E4" w:rsidRDefault="009256ED" w:rsidP="009256E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53391A" w:rsidRDefault="009256ED" w:rsidP="009256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278 186 680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7C5CD8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7C5CD8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124AE6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E84163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24AE6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41316" w:rsidRDefault="008E794F" w:rsidP="008E794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Санкт-Петербург, 9-я линия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 xml:space="preserve"> д.46, лит. А,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495C4D" w:rsidP="008E794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24AE6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84163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527A7A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527A7A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F167A5" w:rsidRDefault="008E794F" w:rsidP="008E794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Серпуховская, дом 2/68,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24A29" w:rsidRDefault="008E794F" w:rsidP="008E794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8E794F" w:rsidRDefault="008E794F" w:rsidP="008E794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41348D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41348D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24AE6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F" w:rsidRPr="00967C6B" w:rsidRDefault="008E794F" w:rsidP="008E794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E6B9E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24AE6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F" w:rsidRPr="00967C6B" w:rsidRDefault="008E794F" w:rsidP="008E794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E7558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24AE6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24AE6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84163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8D55E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8D55EB" w:rsidRDefault="008E794F" w:rsidP="008E794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F" w:rsidRPr="00967C6B" w:rsidRDefault="008E794F" w:rsidP="008E794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685D27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8D55E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8D55EB" w:rsidRDefault="008E794F" w:rsidP="008E794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F" w:rsidRPr="00967C6B" w:rsidRDefault="008E794F" w:rsidP="008E794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685D27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84163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685D27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84163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F65C8" w:rsidTr="00BB5FCD">
        <w:trPr>
          <w:trHeight w:val="89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84163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F" w:rsidRPr="001F65C8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FE1DAA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3C301A" w:rsidRDefault="003C301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E794F">
        <w:rPr>
          <w:rFonts w:ascii="Times New Roman" w:hAnsi="Times New Roman" w:cs="Times New Roman"/>
          <w:b/>
          <w:sz w:val="24"/>
          <w:szCs w:val="24"/>
        </w:rPr>
        <w:t>1</w:t>
      </w:r>
      <w:r w:rsidR="00790FF8">
        <w:rPr>
          <w:rFonts w:ascii="Times New Roman" w:hAnsi="Times New Roman" w:cs="Times New Roman"/>
          <w:b/>
          <w:sz w:val="24"/>
          <w:szCs w:val="24"/>
        </w:rPr>
        <w:t>7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1569" w:rsidRDefault="0005156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73AF"/>
    <w:rsid w:val="0003785F"/>
    <w:rsid w:val="0004101D"/>
    <w:rsid w:val="00043F74"/>
    <w:rsid w:val="00050D13"/>
    <w:rsid w:val="00051569"/>
    <w:rsid w:val="0005457B"/>
    <w:rsid w:val="0005579D"/>
    <w:rsid w:val="00061C65"/>
    <w:rsid w:val="0006734D"/>
    <w:rsid w:val="000700BB"/>
    <w:rsid w:val="00070522"/>
    <w:rsid w:val="0007086C"/>
    <w:rsid w:val="0007190E"/>
    <w:rsid w:val="00071947"/>
    <w:rsid w:val="000852E6"/>
    <w:rsid w:val="000867B1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401"/>
    <w:rsid w:val="000F0832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30EE"/>
    <w:rsid w:val="00114EB3"/>
    <w:rsid w:val="001177BF"/>
    <w:rsid w:val="0012210C"/>
    <w:rsid w:val="00124AE6"/>
    <w:rsid w:val="00124B7B"/>
    <w:rsid w:val="00135A40"/>
    <w:rsid w:val="00136E6F"/>
    <w:rsid w:val="00141A8A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5518"/>
    <w:rsid w:val="0019372A"/>
    <w:rsid w:val="00194186"/>
    <w:rsid w:val="001958B3"/>
    <w:rsid w:val="00195A5C"/>
    <w:rsid w:val="00196431"/>
    <w:rsid w:val="001A375E"/>
    <w:rsid w:val="001A441B"/>
    <w:rsid w:val="001A46F3"/>
    <w:rsid w:val="001A4A4A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C7BFE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12B0F"/>
    <w:rsid w:val="00213A5A"/>
    <w:rsid w:val="00220B2D"/>
    <w:rsid w:val="00222968"/>
    <w:rsid w:val="00231753"/>
    <w:rsid w:val="00231BFB"/>
    <w:rsid w:val="00236A78"/>
    <w:rsid w:val="00237F08"/>
    <w:rsid w:val="00243CEF"/>
    <w:rsid w:val="00244171"/>
    <w:rsid w:val="00247AC0"/>
    <w:rsid w:val="00251EDB"/>
    <w:rsid w:val="00252EAE"/>
    <w:rsid w:val="00255469"/>
    <w:rsid w:val="00261592"/>
    <w:rsid w:val="0026293C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A64"/>
    <w:rsid w:val="002976AF"/>
    <w:rsid w:val="002A091C"/>
    <w:rsid w:val="002A13AF"/>
    <w:rsid w:val="002A5EB6"/>
    <w:rsid w:val="002A5FE7"/>
    <w:rsid w:val="002B0F1C"/>
    <w:rsid w:val="002B3665"/>
    <w:rsid w:val="002B425C"/>
    <w:rsid w:val="002C621C"/>
    <w:rsid w:val="002C627E"/>
    <w:rsid w:val="002C6D22"/>
    <w:rsid w:val="002C7A5A"/>
    <w:rsid w:val="002C7DBD"/>
    <w:rsid w:val="002E2B16"/>
    <w:rsid w:val="002E7315"/>
    <w:rsid w:val="002E75C6"/>
    <w:rsid w:val="002E7873"/>
    <w:rsid w:val="002F30D2"/>
    <w:rsid w:val="002F6243"/>
    <w:rsid w:val="003009F6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60CBB"/>
    <w:rsid w:val="00365656"/>
    <w:rsid w:val="00366167"/>
    <w:rsid w:val="00367AB2"/>
    <w:rsid w:val="00371BB8"/>
    <w:rsid w:val="003733FB"/>
    <w:rsid w:val="0037513E"/>
    <w:rsid w:val="00382950"/>
    <w:rsid w:val="00386101"/>
    <w:rsid w:val="00387206"/>
    <w:rsid w:val="003875B1"/>
    <w:rsid w:val="00395F4F"/>
    <w:rsid w:val="00396C65"/>
    <w:rsid w:val="003A1FDA"/>
    <w:rsid w:val="003B2FA7"/>
    <w:rsid w:val="003B4E06"/>
    <w:rsid w:val="003B64E0"/>
    <w:rsid w:val="003C301A"/>
    <w:rsid w:val="003C3A79"/>
    <w:rsid w:val="003C43E3"/>
    <w:rsid w:val="003C73CC"/>
    <w:rsid w:val="003C7B14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7554"/>
    <w:rsid w:val="004203E5"/>
    <w:rsid w:val="00422EF6"/>
    <w:rsid w:val="0042506D"/>
    <w:rsid w:val="004275BB"/>
    <w:rsid w:val="00427B8A"/>
    <w:rsid w:val="004372A1"/>
    <w:rsid w:val="00440AE5"/>
    <w:rsid w:val="00442D1B"/>
    <w:rsid w:val="00443E87"/>
    <w:rsid w:val="00446875"/>
    <w:rsid w:val="004477FC"/>
    <w:rsid w:val="0045208F"/>
    <w:rsid w:val="00454466"/>
    <w:rsid w:val="0045672B"/>
    <w:rsid w:val="0046536B"/>
    <w:rsid w:val="00465BA9"/>
    <w:rsid w:val="004674C6"/>
    <w:rsid w:val="00467A05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95C4D"/>
    <w:rsid w:val="004A28A3"/>
    <w:rsid w:val="004A583E"/>
    <w:rsid w:val="004A7049"/>
    <w:rsid w:val="004C00DB"/>
    <w:rsid w:val="004C5974"/>
    <w:rsid w:val="004C5EFD"/>
    <w:rsid w:val="004C6895"/>
    <w:rsid w:val="004D0008"/>
    <w:rsid w:val="004D4FCA"/>
    <w:rsid w:val="004D56CA"/>
    <w:rsid w:val="004D62FF"/>
    <w:rsid w:val="004E0216"/>
    <w:rsid w:val="004E073E"/>
    <w:rsid w:val="004E2642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12078"/>
    <w:rsid w:val="0051222A"/>
    <w:rsid w:val="005130E4"/>
    <w:rsid w:val="00517724"/>
    <w:rsid w:val="00526B7E"/>
    <w:rsid w:val="00526C13"/>
    <w:rsid w:val="00530620"/>
    <w:rsid w:val="0053391A"/>
    <w:rsid w:val="00534316"/>
    <w:rsid w:val="00534D58"/>
    <w:rsid w:val="00535B48"/>
    <w:rsid w:val="00542A9C"/>
    <w:rsid w:val="005435D3"/>
    <w:rsid w:val="00543774"/>
    <w:rsid w:val="00546BE9"/>
    <w:rsid w:val="0055094D"/>
    <w:rsid w:val="00552CBF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439E"/>
    <w:rsid w:val="00590044"/>
    <w:rsid w:val="0059050F"/>
    <w:rsid w:val="00595423"/>
    <w:rsid w:val="00597C94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3538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C22E4"/>
    <w:rsid w:val="006C3415"/>
    <w:rsid w:val="006D2A1D"/>
    <w:rsid w:val="006D60D8"/>
    <w:rsid w:val="006E146F"/>
    <w:rsid w:val="006E17DF"/>
    <w:rsid w:val="006E3566"/>
    <w:rsid w:val="006E3633"/>
    <w:rsid w:val="006E5E7A"/>
    <w:rsid w:val="006E6B9E"/>
    <w:rsid w:val="006E6C08"/>
    <w:rsid w:val="006E7558"/>
    <w:rsid w:val="006F13CD"/>
    <w:rsid w:val="006F197D"/>
    <w:rsid w:val="006F203A"/>
    <w:rsid w:val="006F3EAB"/>
    <w:rsid w:val="006F40EA"/>
    <w:rsid w:val="00700147"/>
    <w:rsid w:val="007003A1"/>
    <w:rsid w:val="0070286E"/>
    <w:rsid w:val="00707CCC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5C96"/>
    <w:rsid w:val="00757D4B"/>
    <w:rsid w:val="00766DA6"/>
    <w:rsid w:val="00772670"/>
    <w:rsid w:val="00772AEB"/>
    <w:rsid w:val="00776B68"/>
    <w:rsid w:val="00777B54"/>
    <w:rsid w:val="0078058F"/>
    <w:rsid w:val="00787971"/>
    <w:rsid w:val="00790FF8"/>
    <w:rsid w:val="00793552"/>
    <w:rsid w:val="007B29F9"/>
    <w:rsid w:val="007B37DC"/>
    <w:rsid w:val="007B4562"/>
    <w:rsid w:val="007C15E1"/>
    <w:rsid w:val="007C2B92"/>
    <w:rsid w:val="007C3DF0"/>
    <w:rsid w:val="007C5CD8"/>
    <w:rsid w:val="007D187D"/>
    <w:rsid w:val="007D46FC"/>
    <w:rsid w:val="007E2B53"/>
    <w:rsid w:val="007E4C09"/>
    <w:rsid w:val="007E6033"/>
    <w:rsid w:val="007E7EB4"/>
    <w:rsid w:val="007F110E"/>
    <w:rsid w:val="007F1136"/>
    <w:rsid w:val="007F5BBC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81928"/>
    <w:rsid w:val="008823E1"/>
    <w:rsid w:val="0089357B"/>
    <w:rsid w:val="00896064"/>
    <w:rsid w:val="008A10C4"/>
    <w:rsid w:val="008A48C9"/>
    <w:rsid w:val="008A54D3"/>
    <w:rsid w:val="008B0B54"/>
    <w:rsid w:val="008B2007"/>
    <w:rsid w:val="008B3EAE"/>
    <w:rsid w:val="008B47F4"/>
    <w:rsid w:val="008B50AF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A59"/>
    <w:rsid w:val="008E54C5"/>
    <w:rsid w:val="008E734A"/>
    <w:rsid w:val="008E794F"/>
    <w:rsid w:val="008F02FE"/>
    <w:rsid w:val="00903626"/>
    <w:rsid w:val="0091026C"/>
    <w:rsid w:val="00912A3C"/>
    <w:rsid w:val="00920E80"/>
    <w:rsid w:val="0092108A"/>
    <w:rsid w:val="00921ED0"/>
    <w:rsid w:val="00923DB1"/>
    <w:rsid w:val="009245B3"/>
    <w:rsid w:val="009256ED"/>
    <w:rsid w:val="009317B6"/>
    <w:rsid w:val="00937E6A"/>
    <w:rsid w:val="0094239E"/>
    <w:rsid w:val="00947471"/>
    <w:rsid w:val="009477DB"/>
    <w:rsid w:val="00950BAA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671F"/>
    <w:rsid w:val="00966F90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3D2D"/>
    <w:rsid w:val="0099402D"/>
    <w:rsid w:val="00994FB1"/>
    <w:rsid w:val="00996728"/>
    <w:rsid w:val="009A094D"/>
    <w:rsid w:val="009A3A36"/>
    <w:rsid w:val="009A3CD0"/>
    <w:rsid w:val="009A510E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A53"/>
    <w:rsid w:val="00A43E29"/>
    <w:rsid w:val="00A467DC"/>
    <w:rsid w:val="00A50B56"/>
    <w:rsid w:val="00A51DF7"/>
    <w:rsid w:val="00A540A0"/>
    <w:rsid w:val="00A62981"/>
    <w:rsid w:val="00A63634"/>
    <w:rsid w:val="00A6464A"/>
    <w:rsid w:val="00A64DB2"/>
    <w:rsid w:val="00A66B50"/>
    <w:rsid w:val="00A70DBC"/>
    <w:rsid w:val="00A71950"/>
    <w:rsid w:val="00A756A7"/>
    <w:rsid w:val="00A75E49"/>
    <w:rsid w:val="00A76851"/>
    <w:rsid w:val="00A77191"/>
    <w:rsid w:val="00A823DE"/>
    <w:rsid w:val="00A84852"/>
    <w:rsid w:val="00A84EFC"/>
    <w:rsid w:val="00A86051"/>
    <w:rsid w:val="00A87825"/>
    <w:rsid w:val="00A9168B"/>
    <w:rsid w:val="00A91875"/>
    <w:rsid w:val="00A9795A"/>
    <w:rsid w:val="00AA1610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B5ACF"/>
    <w:rsid w:val="00AC0F3C"/>
    <w:rsid w:val="00AC309C"/>
    <w:rsid w:val="00AC4989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B5F"/>
    <w:rsid w:val="00B00036"/>
    <w:rsid w:val="00B0193B"/>
    <w:rsid w:val="00B04D0F"/>
    <w:rsid w:val="00B05987"/>
    <w:rsid w:val="00B06390"/>
    <w:rsid w:val="00B1041C"/>
    <w:rsid w:val="00B11BA1"/>
    <w:rsid w:val="00B13D23"/>
    <w:rsid w:val="00B174B2"/>
    <w:rsid w:val="00B21AB9"/>
    <w:rsid w:val="00B22542"/>
    <w:rsid w:val="00B25FED"/>
    <w:rsid w:val="00B32DA2"/>
    <w:rsid w:val="00B32FA6"/>
    <w:rsid w:val="00B348A7"/>
    <w:rsid w:val="00B36140"/>
    <w:rsid w:val="00B371A6"/>
    <w:rsid w:val="00B44775"/>
    <w:rsid w:val="00B5153F"/>
    <w:rsid w:val="00B56093"/>
    <w:rsid w:val="00B56D96"/>
    <w:rsid w:val="00B618AB"/>
    <w:rsid w:val="00B6744E"/>
    <w:rsid w:val="00B7787B"/>
    <w:rsid w:val="00B81922"/>
    <w:rsid w:val="00B81BF7"/>
    <w:rsid w:val="00B82337"/>
    <w:rsid w:val="00B860D6"/>
    <w:rsid w:val="00B91F1B"/>
    <w:rsid w:val="00B97317"/>
    <w:rsid w:val="00BA2154"/>
    <w:rsid w:val="00BA3174"/>
    <w:rsid w:val="00BA537B"/>
    <w:rsid w:val="00BA5E10"/>
    <w:rsid w:val="00BA6EEA"/>
    <w:rsid w:val="00BA7E7D"/>
    <w:rsid w:val="00BB3EBE"/>
    <w:rsid w:val="00BB5FCD"/>
    <w:rsid w:val="00BB6D23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E110D"/>
    <w:rsid w:val="00BE1BCA"/>
    <w:rsid w:val="00BE29EC"/>
    <w:rsid w:val="00BF04DC"/>
    <w:rsid w:val="00BF1C50"/>
    <w:rsid w:val="00BF350D"/>
    <w:rsid w:val="00BF38DB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65A66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C28A0"/>
    <w:rsid w:val="00CD1231"/>
    <w:rsid w:val="00CD4AAE"/>
    <w:rsid w:val="00CD5C5F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005E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65C15"/>
    <w:rsid w:val="00D7201E"/>
    <w:rsid w:val="00D72F01"/>
    <w:rsid w:val="00D75184"/>
    <w:rsid w:val="00D80669"/>
    <w:rsid w:val="00D85CB4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394A"/>
    <w:rsid w:val="00DE4AEF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49EA"/>
    <w:rsid w:val="00E05D85"/>
    <w:rsid w:val="00E0678F"/>
    <w:rsid w:val="00E12138"/>
    <w:rsid w:val="00E13445"/>
    <w:rsid w:val="00E1349A"/>
    <w:rsid w:val="00E15B6E"/>
    <w:rsid w:val="00E172B6"/>
    <w:rsid w:val="00E209D9"/>
    <w:rsid w:val="00E214C9"/>
    <w:rsid w:val="00E22551"/>
    <w:rsid w:val="00E26EE4"/>
    <w:rsid w:val="00E30CAC"/>
    <w:rsid w:val="00E30CD5"/>
    <w:rsid w:val="00E33815"/>
    <w:rsid w:val="00E33BE1"/>
    <w:rsid w:val="00E36D81"/>
    <w:rsid w:val="00E512C5"/>
    <w:rsid w:val="00E54FEA"/>
    <w:rsid w:val="00E557F8"/>
    <w:rsid w:val="00E565B6"/>
    <w:rsid w:val="00E56D98"/>
    <w:rsid w:val="00E65BBB"/>
    <w:rsid w:val="00E66C6D"/>
    <w:rsid w:val="00E705DF"/>
    <w:rsid w:val="00E719BC"/>
    <w:rsid w:val="00E80773"/>
    <w:rsid w:val="00E839CE"/>
    <w:rsid w:val="00E84163"/>
    <w:rsid w:val="00E87432"/>
    <w:rsid w:val="00E93192"/>
    <w:rsid w:val="00E93911"/>
    <w:rsid w:val="00E96356"/>
    <w:rsid w:val="00E978B9"/>
    <w:rsid w:val="00EA0C6E"/>
    <w:rsid w:val="00EA2BF2"/>
    <w:rsid w:val="00EA64B4"/>
    <w:rsid w:val="00EA7850"/>
    <w:rsid w:val="00EB088A"/>
    <w:rsid w:val="00EB319B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74DC"/>
    <w:rsid w:val="00F17DA6"/>
    <w:rsid w:val="00F20B80"/>
    <w:rsid w:val="00F242A2"/>
    <w:rsid w:val="00F250C7"/>
    <w:rsid w:val="00F27745"/>
    <w:rsid w:val="00F27D2B"/>
    <w:rsid w:val="00F27DC4"/>
    <w:rsid w:val="00F30209"/>
    <w:rsid w:val="00F30CE0"/>
    <w:rsid w:val="00F33C20"/>
    <w:rsid w:val="00F3519B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67D72"/>
    <w:rsid w:val="00F7217E"/>
    <w:rsid w:val="00F72CC6"/>
    <w:rsid w:val="00F73D04"/>
    <w:rsid w:val="00F8016A"/>
    <w:rsid w:val="00F828DE"/>
    <w:rsid w:val="00F91FCF"/>
    <w:rsid w:val="00F923BF"/>
    <w:rsid w:val="00FA06CD"/>
    <w:rsid w:val="00FA378A"/>
    <w:rsid w:val="00FA37E0"/>
    <w:rsid w:val="00FA4CE4"/>
    <w:rsid w:val="00FA6FD8"/>
    <w:rsid w:val="00FA7BCF"/>
    <w:rsid w:val="00FB30B5"/>
    <w:rsid w:val="00FC2A3C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74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3A96-EA4B-4D71-8960-88479B2B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F3732-F8E6-4F00-A5A5-84A6A33B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6462</Words>
  <Characters>36839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43215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5</cp:revision>
  <cp:lastPrinted>2019-12-25T10:59:00Z</cp:lastPrinted>
  <dcterms:created xsi:type="dcterms:W3CDTF">2021-08-17T11:47:00Z</dcterms:created>
  <dcterms:modified xsi:type="dcterms:W3CDTF">2021-08-17T14:10:00Z</dcterms:modified>
</cp:coreProperties>
</file>