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AC309C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DC298A">
        <w:rPr>
          <w:rFonts w:ascii="Times New Roman" w:hAnsi="Times New Roman" w:cs="Times New Roman"/>
          <w:b/>
          <w:sz w:val="28"/>
          <w:szCs w:val="28"/>
        </w:rPr>
        <w:t>20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D65C15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36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701"/>
        <w:gridCol w:w="1275"/>
        <w:gridCol w:w="426"/>
        <w:gridCol w:w="992"/>
        <w:gridCol w:w="567"/>
        <w:gridCol w:w="1275"/>
        <w:gridCol w:w="992"/>
        <w:gridCol w:w="1134"/>
        <w:gridCol w:w="993"/>
        <w:gridCol w:w="851"/>
        <w:gridCol w:w="1356"/>
        <w:gridCol w:w="690"/>
        <w:gridCol w:w="1418"/>
        <w:gridCol w:w="567"/>
      </w:tblGrid>
      <w:tr w:rsidR="003009F6" w:rsidRPr="008D4EE8" w:rsidTr="00683779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683779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83779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009F6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396DC5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245B3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F3519B" w:rsidRDefault="006B3E3E" w:rsidP="006B3E3E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штукатурки по адресу: Санкт-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B3E3E" w:rsidRPr="00967C6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7C5CD8" w:rsidRDefault="00FF3743" w:rsidP="006B3E3E">
            <w:pPr>
              <w:pStyle w:val="ConsPlusCell"/>
              <w:shd w:val="clear" w:color="auto" w:fill="FFFFFF" w:themeFill="background1"/>
              <w:jc w:val="center"/>
              <w:rPr>
                <w:rStyle w:val="a7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4BBB" w:rsidRDefault="003009F6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09F6" w:rsidRPr="008D4EE8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A420B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E41316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F3519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3519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09F6" w:rsidRPr="00FC7329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4BBB" w:rsidRDefault="00341667" w:rsidP="0034166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C275B9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4674C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C275B9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8D4EE8" w:rsidTr="00683779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292A6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8F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работ текущему ремонту объекта, расположенного по адресу: Санкт-Петербург, п. Парголово, ул. Заречная, д. 35, корпус 1, литера А, кв. 425.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gram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единствен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80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Pr="00850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C5CD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 w:rsidR="007C5CD8" w:rsidRPr="00850C6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рабочей до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 xml:space="preserve">кументации разделов АР и КР по объекту, расположенному 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Санкт-Петербург, Старо-Петергофский пр., д.14, литер А</w:t>
            </w:r>
          </w:p>
          <w:p w:rsidR="00292A64" w:rsidRPr="004112B3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 w:rsidR="00292A64"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799 088,40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C84142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B04D0F"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рабочей документации раздела ЭС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8E3FB0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340,12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B04D0F" w:rsidRPr="004157DE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04D0F" w:rsidRPr="00743058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5E0910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1A46F3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6F3EA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оценке рыночной стоимости объекта недвижимости,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Серпуховская улица, дом 2/68,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371BB8" w:rsidRDefault="00543774" w:rsidP="005437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здания расположенного по адресу: Санкт-Петербург, Кондратьевский пр.д.40, корп.10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108 979,44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ул. Бабушкина, д.133, </w:t>
            </w:r>
            <w:proofErr w:type="spellStart"/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лит.М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11413006,10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страхованию нежилых помещений, используемых под офис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, пер. Гривцова, д.20,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F44B9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страховой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258 781,83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инженерных сетей в здании,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24 316 915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строительства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Наличи</w:t>
            </w:r>
            <w:r w:rsidR="007F5BBC">
              <w:rPr>
                <w:rFonts w:ascii="Times New Roman" w:hAnsi="Times New Roman" w:cs="Times New Roman"/>
                <w:sz w:val="18"/>
                <w:szCs w:val="18"/>
              </w:rPr>
              <w:t>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839,06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строительной площадки, расположенной по адресу: Санкт-Петербург, пос.</w:t>
            </w:r>
            <w:r w:rsidR="0011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Парголово, ул. Вологдина, уч.6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172 072,80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1A46F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1C5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1C5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73110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изготовлению технических паспортов по адресу: Санкт-Петербург,</w:t>
            </w:r>
            <w:r w:rsidR="0011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1107">
              <w:rPr>
                <w:rFonts w:ascii="Times New Roman" w:hAnsi="Times New Roman" w:cs="Times New Roman"/>
                <w:sz w:val="18"/>
                <w:szCs w:val="18"/>
              </w:rPr>
              <w:t xml:space="preserve">тер.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Большая Каменка д.48,40,14а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1A46F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BA31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374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роведению экспертизы рабочей документации раздела ОВ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209 732,83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1A46F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B42FE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B42FE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>фундаментов и разборк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отдельных аварийных конструкций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F5BBC" w:rsidRDefault="00114EB3" w:rsidP="009759C4">
            <w:pPr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F3743" w:rsidRPr="0004101D">
              <w:rPr>
                <w:rFonts w:ascii="Times New Roman" w:hAnsi="Times New Roman" w:cs="Times New Roman"/>
                <w:sz w:val="18"/>
                <w:szCs w:val="18"/>
              </w:rPr>
              <w:t>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3" w:rsidRDefault="00114EB3" w:rsidP="00114EB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253 </w:t>
            </w:r>
            <w:r w:rsidR="00FF3743" w:rsidRPr="007F5BBC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3743" w:rsidRPr="007F5BBC">
              <w:rPr>
                <w:rFonts w:ascii="Times New Roman" w:hAnsi="Times New Roman" w:cs="Times New Roman"/>
                <w:sz w:val="18"/>
                <w:szCs w:val="18"/>
              </w:rPr>
              <w:t>017,</w:t>
            </w:r>
          </w:p>
          <w:p w:rsidR="00FF3743" w:rsidRPr="00967C6B" w:rsidRDefault="00FF3743" w:rsidP="00114EB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348D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348D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1A46F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371BB8" w:rsidRDefault="00FF3743" w:rsidP="00FF37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005E66" w:rsidRDefault="001A46F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3391A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232 725 760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005E66" w:rsidRDefault="009759C4" w:rsidP="009759C4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05E6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80546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экспертизе проектной документации раздела «КР» по объекту: капитальный ремонт жилого дома по адресу: Санкт-Петербург, В.О. 9-я линия, д.46, лит. А и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53391A" w:rsidRDefault="009759C4" w:rsidP="009759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340,12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759C4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759C4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E6B9E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80546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04101D" w:rsidRDefault="009759C4" w:rsidP="009759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1 588 710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005E66" w:rsidRDefault="009759C4" w:rsidP="009759C4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2C7A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 w:rsidR="002C7A5A">
              <w:rPr>
                <w:rFonts w:ascii="Times New Roman" w:hAnsi="Times New Roman" w:cs="Times New Roman"/>
                <w:sz w:val="18"/>
                <w:szCs w:val="18"/>
              </w:rPr>
              <w:t>Кондратьевский пр. д.40,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1043952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4A29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 w:rsidP="00724A29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6461E4" w:rsidRDefault="00724A29" w:rsidP="00724A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6461E4" w:rsidRDefault="00724A29" w:rsidP="00724A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F046B2" w:rsidRDefault="00724A29" w:rsidP="00724A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724A29" w:rsidRDefault="00724A29" w:rsidP="00724A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24A29" w:rsidRPr="00967C6B" w:rsidRDefault="00724A29" w:rsidP="00724A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 w:rsidP="00724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129 003,86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 w:rsidP="00724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24A29" w:rsidRDefault="00724A29" w:rsidP="00724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 w:rsidP="00724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24A29" w:rsidRDefault="00724A29" w:rsidP="00724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 w:rsidP="00724A2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7C5CD8" w:rsidRDefault="00724A29" w:rsidP="00724A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7C5CD8" w:rsidRDefault="00724A29" w:rsidP="00724A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852E6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967C6B" w:rsidRDefault="000852E6" w:rsidP="000852E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CD5C5F" w:rsidRDefault="000852E6" w:rsidP="000852E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CD5C5F" w:rsidRDefault="000852E6" w:rsidP="000852E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967C6B" w:rsidRDefault="000852E6" w:rsidP="000852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на разработку сметной документации по объекту «Капитальный ремонт квартир с перепланировкой и ремонт общедомового имущества здания, расположенного по адресу: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Санкт-Петербург, ВО ул. 9-линия дом 46 литер А и 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724A29" w:rsidRDefault="000852E6" w:rsidP="000852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967C6B" w:rsidRDefault="000852E6" w:rsidP="000852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967C6B" w:rsidRDefault="000852E6" w:rsidP="000852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852E6" w:rsidRPr="00967C6B" w:rsidRDefault="000852E6" w:rsidP="000852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967C6B" w:rsidRDefault="000852E6" w:rsidP="000852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967C6B" w:rsidRDefault="000852E6" w:rsidP="000852E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967C6B" w:rsidRDefault="000852E6" w:rsidP="000852E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967C6B" w:rsidRDefault="000852E6" w:rsidP="00085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Default="000852E6" w:rsidP="00085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852E6" w:rsidRDefault="000852E6" w:rsidP="00085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Default="000852E6" w:rsidP="00085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852E6" w:rsidRDefault="000852E6" w:rsidP="00085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Default="000852E6" w:rsidP="000852E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967C6B" w:rsidRDefault="000852E6" w:rsidP="000852E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7C5CD8" w:rsidRDefault="000852E6" w:rsidP="000852E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7C5CD8" w:rsidRDefault="000852E6" w:rsidP="000852E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298A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967C6B" w:rsidRDefault="00DC298A" w:rsidP="00DC29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6461E4" w:rsidRDefault="00DC298A" w:rsidP="00DC29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6461E4" w:rsidRDefault="00DC298A" w:rsidP="00DC29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967C6B" w:rsidRDefault="00DC298A" w:rsidP="002C7A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выносом сетей электроснабжения из пятна застройки 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724A29" w:rsidRDefault="00DC298A" w:rsidP="00DC29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967C6B" w:rsidRDefault="00DC298A" w:rsidP="00DC29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967C6B" w:rsidRDefault="00DC298A" w:rsidP="00DC29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C298A" w:rsidRPr="00967C6B" w:rsidRDefault="00DC298A" w:rsidP="00DC29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967C6B" w:rsidRDefault="00DC298A" w:rsidP="00DC29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967C6B" w:rsidRDefault="00DC298A" w:rsidP="00DC29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967C6B" w:rsidRDefault="00DC298A" w:rsidP="00DC29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967C6B" w:rsidRDefault="00DC298A" w:rsidP="00DC29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147 666,90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17003D" w:rsidRDefault="00DC298A" w:rsidP="00DC29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DC298A" w:rsidRDefault="00DC298A" w:rsidP="00DC29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Default="00DC298A" w:rsidP="00DC298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DC298A" w:rsidRDefault="00DC298A" w:rsidP="00DC29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Default="00DC298A" w:rsidP="00DC298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967C6B" w:rsidRDefault="00DC298A" w:rsidP="00DC29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7C5CD8" w:rsidRDefault="00DC298A" w:rsidP="00DC29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7C5CD8" w:rsidRDefault="00DC298A" w:rsidP="00DC29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3D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53391A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411C5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411C5B" w:rsidRDefault="00A823DE" w:rsidP="00A823D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17003D" w:rsidP="00A823D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823DE" w:rsidRPr="00A823DE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работ по обмерам здания и нежилых помещений после проведения капитального ремонта, изготовлению технической документации, постановки на государственный кадастровый учет и получению выписок из единого государственного реестра недвижимости на нежилые помещения, расположенные по адресу: Санкт-Петербург, Серпуховская, д.2/68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24A29" w:rsidRDefault="00A823DE" w:rsidP="00A823D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Default="00A823DE" w:rsidP="00A823DE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Default="00A823DE" w:rsidP="00A823DE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Default="00A823DE" w:rsidP="00A823DE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Default="00A823DE" w:rsidP="00A823DE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3D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C713D0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Default="00A823DE" w:rsidP="00A823D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3D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C713D0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9-я линия ВО, д. 46,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3D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3D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53391A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823DE" w:rsidRPr="00967C6B" w:rsidRDefault="00A823DE" w:rsidP="00A823D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823DE" w:rsidRPr="00967C6B" w:rsidRDefault="00A823DE" w:rsidP="00A823D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Default="00A823DE" w:rsidP="00A823D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3D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53391A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DE" w:rsidRPr="00967C6B" w:rsidRDefault="00A823DE" w:rsidP="00A823D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Default="00A823DE" w:rsidP="00A823D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3D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53391A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A823DE" w:rsidRPr="00967C6B" w:rsidRDefault="00A823DE" w:rsidP="00A823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3D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DE" w:rsidRPr="00967C6B" w:rsidRDefault="00A823DE" w:rsidP="00A823D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3D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53391A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DE" w:rsidRPr="00967C6B" w:rsidRDefault="00A823DE" w:rsidP="00A823D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3D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53391A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3D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53391A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823DE" w:rsidRPr="006461E4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A823DE" w:rsidRPr="00967C6B" w:rsidRDefault="00A823DE" w:rsidP="00A823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3D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53391A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осуществление деятельности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3D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53391A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DE" w:rsidRPr="00967C6B" w:rsidRDefault="00A823DE" w:rsidP="00A823D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Default="00A823DE" w:rsidP="00A823DE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3D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53391A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DE" w:rsidRPr="00967C6B" w:rsidRDefault="00A823DE" w:rsidP="00A823D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Default="00A823DE" w:rsidP="00A823DE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3D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53391A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005E66" w:rsidRDefault="00A823DE" w:rsidP="00A82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DE" w:rsidRPr="00967C6B" w:rsidRDefault="00A823DE" w:rsidP="00A823D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3D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53391A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DE" w:rsidRPr="00967C6B" w:rsidRDefault="00A823DE" w:rsidP="00A823D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3D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53391A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Default="00A823DE" w:rsidP="00A82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  <w:p w:rsidR="00A823DE" w:rsidRPr="00967C6B" w:rsidRDefault="00A823DE" w:rsidP="00A82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DE" w:rsidRPr="00967C6B" w:rsidRDefault="00A823DE" w:rsidP="00A823D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Default="00A823DE" w:rsidP="00A823D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3D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53391A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DE" w:rsidRPr="00967C6B" w:rsidRDefault="00A823DE" w:rsidP="00A823D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Default="00A823DE" w:rsidP="00A823D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3D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53391A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6461E4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A823DE" w:rsidRPr="00967C6B" w:rsidRDefault="00A823DE" w:rsidP="00A823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967C6B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E" w:rsidRPr="007C5CD8" w:rsidRDefault="00A823DE" w:rsidP="00A823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67B8F" w:rsidRDefault="00867B8F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B70">
        <w:rPr>
          <w:rFonts w:ascii="Times New Roman" w:hAnsi="Times New Roman" w:cs="Times New Roman"/>
          <w:sz w:val="24"/>
          <w:szCs w:val="24"/>
        </w:rPr>
        <w:t>3</w:t>
      </w:r>
      <w:r w:rsidR="00D65C15">
        <w:rPr>
          <w:rFonts w:ascii="Times New Roman" w:hAnsi="Times New Roman" w:cs="Times New Roman"/>
          <w:sz w:val="24"/>
          <w:szCs w:val="24"/>
        </w:rPr>
        <w:t> 363 162 464,79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D65C15">
        <w:rPr>
          <w:rFonts w:ascii="Times New Roman" w:hAnsi="Times New Roman" w:cs="Times New Roman"/>
          <w:sz w:val="24"/>
          <w:szCs w:val="24"/>
        </w:rPr>
        <w:t>52 080 334,04</w:t>
      </w:r>
      <w:bookmarkStart w:id="0" w:name="_GoBack"/>
      <w:bookmarkEnd w:id="0"/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Pr="00D955BC">
        <w:rPr>
          <w:rFonts w:ascii="Times New Roman" w:hAnsi="Times New Roman" w:cs="Times New Roman"/>
          <w:sz w:val="24"/>
          <w:szCs w:val="24"/>
        </w:rPr>
        <w:t>1</w:t>
      </w:r>
      <w:r w:rsidR="00BC6B70">
        <w:rPr>
          <w:rFonts w:ascii="Times New Roman" w:hAnsi="Times New Roman" w:cs="Times New Roman"/>
          <w:sz w:val="24"/>
          <w:szCs w:val="24"/>
        </w:rPr>
        <w:t> 127 713 754,51</w:t>
      </w:r>
      <w:r>
        <w:rPr>
          <w:rFonts w:ascii="Arial" w:hAnsi="Arial" w:cs="Arial"/>
          <w:color w:val="625F5F"/>
          <w:sz w:val="18"/>
          <w:szCs w:val="18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8C65C1">
        <w:rPr>
          <w:rFonts w:ascii="Times New Roman" w:eastAsia="Times New Roman" w:hAnsi="Times New Roman" w:cs="Times New Roman"/>
          <w:sz w:val="24"/>
          <w:szCs w:val="24"/>
          <w:lang w:eastAsia="ru-RU"/>
        </w:rPr>
        <w:t>34,06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AC7DEF" w:rsidRDefault="00AC7DEF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E8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p w:rsidR="00442D1B" w:rsidRDefault="00442D1B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630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709"/>
        <w:gridCol w:w="1701"/>
        <w:gridCol w:w="1276"/>
        <w:gridCol w:w="505"/>
        <w:gridCol w:w="912"/>
        <w:gridCol w:w="567"/>
        <w:gridCol w:w="1276"/>
        <w:gridCol w:w="992"/>
        <w:gridCol w:w="1134"/>
        <w:gridCol w:w="992"/>
        <w:gridCol w:w="931"/>
        <w:gridCol w:w="1276"/>
        <w:gridCol w:w="628"/>
        <w:gridCol w:w="1356"/>
        <w:gridCol w:w="770"/>
      </w:tblGrid>
      <w:tr w:rsidR="00EB088A" w:rsidRPr="008D4EE8" w:rsidTr="006B3E3E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4D4FCA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нежилых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644BBB" w:rsidRDefault="00EB088A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72B58" w:rsidRDefault="00194186" w:rsidP="00194186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194186" w:rsidRPr="004157DE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194186" w:rsidRPr="00743058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5E0910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C275B9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65B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24 316 915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B" w:rsidRDefault="0047298B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565B6" w:rsidRPr="003730C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3391A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232 725 760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AB5C6D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E6B9E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AB5C6D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8D55E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8D55E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8D55E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8D55E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89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FE1DAA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  <w:p w:rsidR="00D3005E" w:rsidRPr="001F65C8" w:rsidRDefault="00D3005E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09F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C301A" w:rsidRDefault="003C301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A823DE">
        <w:rPr>
          <w:rFonts w:ascii="Times New Roman" w:hAnsi="Times New Roman" w:cs="Times New Roman"/>
          <w:b/>
          <w:sz w:val="24"/>
          <w:szCs w:val="24"/>
        </w:rPr>
        <w:t>21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1569" w:rsidRDefault="0005156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73AF"/>
    <w:rsid w:val="0003785F"/>
    <w:rsid w:val="0004101D"/>
    <w:rsid w:val="00043F74"/>
    <w:rsid w:val="00050D13"/>
    <w:rsid w:val="00051569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52E6"/>
    <w:rsid w:val="000867B1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30EE"/>
    <w:rsid w:val="00114EB3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5518"/>
    <w:rsid w:val="0019372A"/>
    <w:rsid w:val="00194186"/>
    <w:rsid w:val="001958B3"/>
    <w:rsid w:val="00195A5C"/>
    <w:rsid w:val="001A441B"/>
    <w:rsid w:val="001A46F3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C7BFE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12B0F"/>
    <w:rsid w:val="00213A5A"/>
    <w:rsid w:val="00220B2D"/>
    <w:rsid w:val="00222968"/>
    <w:rsid w:val="00231753"/>
    <w:rsid w:val="00231BFB"/>
    <w:rsid w:val="00237F08"/>
    <w:rsid w:val="00243CEF"/>
    <w:rsid w:val="00244171"/>
    <w:rsid w:val="00247AC0"/>
    <w:rsid w:val="00251EDB"/>
    <w:rsid w:val="00252EAE"/>
    <w:rsid w:val="00255469"/>
    <w:rsid w:val="00261592"/>
    <w:rsid w:val="0026293C"/>
    <w:rsid w:val="00262B64"/>
    <w:rsid w:val="0026320C"/>
    <w:rsid w:val="002652D8"/>
    <w:rsid w:val="00270751"/>
    <w:rsid w:val="00277849"/>
    <w:rsid w:val="00281624"/>
    <w:rsid w:val="00284C16"/>
    <w:rsid w:val="002863EC"/>
    <w:rsid w:val="00287A02"/>
    <w:rsid w:val="00292A64"/>
    <w:rsid w:val="002A091C"/>
    <w:rsid w:val="002A13AF"/>
    <w:rsid w:val="002A5EB6"/>
    <w:rsid w:val="002A5FE7"/>
    <w:rsid w:val="002B3665"/>
    <w:rsid w:val="002B425C"/>
    <w:rsid w:val="002C621C"/>
    <w:rsid w:val="002C627E"/>
    <w:rsid w:val="002C6D22"/>
    <w:rsid w:val="002C7A5A"/>
    <w:rsid w:val="002C7DBD"/>
    <w:rsid w:val="002E2B16"/>
    <w:rsid w:val="002E7315"/>
    <w:rsid w:val="002E75C6"/>
    <w:rsid w:val="002E7873"/>
    <w:rsid w:val="002F30D2"/>
    <w:rsid w:val="002F6243"/>
    <w:rsid w:val="003009F6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6167"/>
    <w:rsid w:val="00367AB2"/>
    <w:rsid w:val="00371BB8"/>
    <w:rsid w:val="003733FB"/>
    <w:rsid w:val="0037513E"/>
    <w:rsid w:val="00382950"/>
    <w:rsid w:val="00386101"/>
    <w:rsid w:val="00387206"/>
    <w:rsid w:val="003875B1"/>
    <w:rsid w:val="00395F4F"/>
    <w:rsid w:val="003A1FDA"/>
    <w:rsid w:val="003B2FA7"/>
    <w:rsid w:val="003B4E06"/>
    <w:rsid w:val="003B64E0"/>
    <w:rsid w:val="003C301A"/>
    <w:rsid w:val="003C3A79"/>
    <w:rsid w:val="003C43E3"/>
    <w:rsid w:val="003C73CC"/>
    <w:rsid w:val="003C7B14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7554"/>
    <w:rsid w:val="004203E5"/>
    <w:rsid w:val="00422EF6"/>
    <w:rsid w:val="0042506D"/>
    <w:rsid w:val="004275BB"/>
    <w:rsid w:val="00427B8A"/>
    <w:rsid w:val="004372A1"/>
    <w:rsid w:val="00440AE5"/>
    <w:rsid w:val="00442D1B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298B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4FCA"/>
    <w:rsid w:val="004D56CA"/>
    <w:rsid w:val="004D62FF"/>
    <w:rsid w:val="004E073E"/>
    <w:rsid w:val="004E2642"/>
    <w:rsid w:val="004E6318"/>
    <w:rsid w:val="004E7ECA"/>
    <w:rsid w:val="004F4F40"/>
    <w:rsid w:val="004F5BCF"/>
    <w:rsid w:val="004F72A4"/>
    <w:rsid w:val="00500359"/>
    <w:rsid w:val="005025DE"/>
    <w:rsid w:val="00503296"/>
    <w:rsid w:val="00512078"/>
    <w:rsid w:val="0051222A"/>
    <w:rsid w:val="005130E4"/>
    <w:rsid w:val="00517724"/>
    <w:rsid w:val="00526C13"/>
    <w:rsid w:val="00530620"/>
    <w:rsid w:val="0053391A"/>
    <w:rsid w:val="00534316"/>
    <w:rsid w:val="00534D58"/>
    <w:rsid w:val="00535B48"/>
    <w:rsid w:val="00542A9C"/>
    <w:rsid w:val="00543774"/>
    <w:rsid w:val="00546BE9"/>
    <w:rsid w:val="0055094D"/>
    <w:rsid w:val="00552CBF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7CFA"/>
    <w:rsid w:val="0058439E"/>
    <w:rsid w:val="00590044"/>
    <w:rsid w:val="0059050F"/>
    <w:rsid w:val="00595423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3538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71123"/>
    <w:rsid w:val="00671AD0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C22E4"/>
    <w:rsid w:val="006C3415"/>
    <w:rsid w:val="006D2A1D"/>
    <w:rsid w:val="006D60D8"/>
    <w:rsid w:val="006E146F"/>
    <w:rsid w:val="006E17DF"/>
    <w:rsid w:val="006E3566"/>
    <w:rsid w:val="006E3633"/>
    <w:rsid w:val="006E5E7A"/>
    <w:rsid w:val="006E6B9E"/>
    <w:rsid w:val="006E6C08"/>
    <w:rsid w:val="006F13CD"/>
    <w:rsid w:val="006F197D"/>
    <w:rsid w:val="006F203A"/>
    <w:rsid w:val="006F3EAB"/>
    <w:rsid w:val="006F40EA"/>
    <w:rsid w:val="00700147"/>
    <w:rsid w:val="007003A1"/>
    <w:rsid w:val="0070286E"/>
    <w:rsid w:val="00707CCC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5C96"/>
    <w:rsid w:val="00757D4B"/>
    <w:rsid w:val="00766DA6"/>
    <w:rsid w:val="00772670"/>
    <w:rsid w:val="00772AEB"/>
    <w:rsid w:val="00776B68"/>
    <w:rsid w:val="00777B54"/>
    <w:rsid w:val="0078058F"/>
    <w:rsid w:val="00787971"/>
    <w:rsid w:val="00793552"/>
    <w:rsid w:val="007B29F9"/>
    <w:rsid w:val="007B37DC"/>
    <w:rsid w:val="007B4562"/>
    <w:rsid w:val="007C15E1"/>
    <w:rsid w:val="007C2B92"/>
    <w:rsid w:val="007C3DF0"/>
    <w:rsid w:val="007C5CD8"/>
    <w:rsid w:val="007D187D"/>
    <w:rsid w:val="007D46FC"/>
    <w:rsid w:val="007E2B53"/>
    <w:rsid w:val="007E4C09"/>
    <w:rsid w:val="007E6033"/>
    <w:rsid w:val="007E7EB4"/>
    <w:rsid w:val="007F110E"/>
    <w:rsid w:val="007F1136"/>
    <w:rsid w:val="007F5BBC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6E23"/>
    <w:rsid w:val="008573DB"/>
    <w:rsid w:val="008626BD"/>
    <w:rsid w:val="00867B8F"/>
    <w:rsid w:val="008705D0"/>
    <w:rsid w:val="00881928"/>
    <w:rsid w:val="008823E1"/>
    <w:rsid w:val="0089357B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B64C8"/>
    <w:rsid w:val="008C2981"/>
    <w:rsid w:val="008C3F00"/>
    <w:rsid w:val="008C65C1"/>
    <w:rsid w:val="008D0FC2"/>
    <w:rsid w:val="008D4EE8"/>
    <w:rsid w:val="008E0784"/>
    <w:rsid w:val="008E0DFE"/>
    <w:rsid w:val="008E2A59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245B3"/>
    <w:rsid w:val="009317B6"/>
    <w:rsid w:val="00937E6A"/>
    <w:rsid w:val="0094239E"/>
    <w:rsid w:val="00947471"/>
    <w:rsid w:val="009477DB"/>
    <w:rsid w:val="00950BAA"/>
    <w:rsid w:val="00953D17"/>
    <w:rsid w:val="009569B4"/>
    <w:rsid w:val="00960441"/>
    <w:rsid w:val="00960F4A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3D2D"/>
    <w:rsid w:val="0099402D"/>
    <w:rsid w:val="00994FB1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6851"/>
    <w:rsid w:val="00A77191"/>
    <w:rsid w:val="00A823DE"/>
    <w:rsid w:val="00A84852"/>
    <w:rsid w:val="00A84EFC"/>
    <w:rsid w:val="00A87825"/>
    <w:rsid w:val="00A9168B"/>
    <w:rsid w:val="00A91875"/>
    <w:rsid w:val="00A9795A"/>
    <w:rsid w:val="00AA1610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309C"/>
    <w:rsid w:val="00AC4989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B5F"/>
    <w:rsid w:val="00B00036"/>
    <w:rsid w:val="00B0193B"/>
    <w:rsid w:val="00B04D0F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6744E"/>
    <w:rsid w:val="00B7787B"/>
    <w:rsid w:val="00B81922"/>
    <w:rsid w:val="00B81BF7"/>
    <w:rsid w:val="00B82337"/>
    <w:rsid w:val="00B860D6"/>
    <w:rsid w:val="00B91F1B"/>
    <w:rsid w:val="00B97317"/>
    <w:rsid w:val="00BA2154"/>
    <w:rsid w:val="00BA3174"/>
    <w:rsid w:val="00BA537B"/>
    <w:rsid w:val="00BA5E10"/>
    <w:rsid w:val="00BA6EEA"/>
    <w:rsid w:val="00BA7E7D"/>
    <w:rsid w:val="00BB3EBE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E1BCA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1231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005E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65C15"/>
    <w:rsid w:val="00D7201E"/>
    <w:rsid w:val="00D72F01"/>
    <w:rsid w:val="00D75184"/>
    <w:rsid w:val="00D80669"/>
    <w:rsid w:val="00D85CB4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49EA"/>
    <w:rsid w:val="00E0678F"/>
    <w:rsid w:val="00E12138"/>
    <w:rsid w:val="00E13445"/>
    <w:rsid w:val="00E1349A"/>
    <w:rsid w:val="00E172B6"/>
    <w:rsid w:val="00E209D9"/>
    <w:rsid w:val="00E214C9"/>
    <w:rsid w:val="00E22551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5B6"/>
    <w:rsid w:val="00E56D98"/>
    <w:rsid w:val="00E65BBB"/>
    <w:rsid w:val="00E66C6D"/>
    <w:rsid w:val="00E705DF"/>
    <w:rsid w:val="00E719BC"/>
    <w:rsid w:val="00E80773"/>
    <w:rsid w:val="00E839CE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74DC"/>
    <w:rsid w:val="00F17DA6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67D72"/>
    <w:rsid w:val="00F7217E"/>
    <w:rsid w:val="00F72CC6"/>
    <w:rsid w:val="00F73D04"/>
    <w:rsid w:val="00F8016A"/>
    <w:rsid w:val="00F828DE"/>
    <w:rsid w:val="00F91FCF"/>
    <w:rsid w:val="00F923BF"/>
    <w:rsid w:val="00FA06CD"/>
    <w:rsid w:val="00FA378A"/>
    <w:rsid w:val="00FA37E0"/>
    <w:rsid w:val="00FA4CE4"/>
    <w:rsid w:val="00FA7BCF"/>
    <w:rsid w:val="00FB30B5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74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3A96-EA4B-4D71-8960-88479B2B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91F64-B2ED-48D9-9C74-212DDD9D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5645</Words>
  <Characters>32179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8</cp:revision>
  <cp:lastPrinted>2019-12-25T10:59:00Z</cp:lastPrinted>
  <dcterms:created xsi:type="dcterms:W3CDTF">2021-06-17T13:19:00Z</dcterms:created>
  <dcterms:modified xsi:type="dcterms:W3CDTF">2021-06-21T11:38:00Z</dcterms:modified>
</cp:coreProperties>
</file>