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14629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CD">
        <w:rPr>
          <w:rFonts w:ascii="Times New Roman" w:hAnsi="Times New Roman" w:cs="Times New Roman"/>
          <w:b/>
          <w:sz w:val="28"/>
          <w:szCs w:val="28"/>
        </w:rPr>
        <w:t>21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3479E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А-Д,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 Санкт-Петербург, наб. Обводного канала, д.128, литера А,Б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,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,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предложений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В.О. д.46, лит. А,Б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рабочей документации на  вынос,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 Кондратьевский пр., д. 40,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B16062">
        <w:trPr>
          <w:gridAfter w:val="14"/>
          <w:wAfter w:w="15834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      </w:r>
            <w:proofErr w:type="spell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А,Б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EC70E9">
        <w:trPr>
          <w:gridAfter w:val="14"/>
          <w:wAfter w:w="15834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EC70E9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многоквартирного жилого дома расположенного по адресу: Санкт-Петербург, наб. Обводного канала, д. 128, лит. А,Б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35-Н  в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» расположенного по адресу: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ул.Серпуховская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A47C17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D" w:rsidRDefault="00EA54A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CF397C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B67D5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5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EA54AD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="00A47C17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теплового ввода для ИТП жилой части и встроенных помещений жилого дома по адресу: г. Санкт-Петербург,  наб. Обводного канала, д. 128, лит. А, 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A47C17" w:rsidRPr="00244513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7D15D0">
        <w:trPr>
          <w:gridAfter w:val="14"/>
          <w:wAfter w:w="15834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D70546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D70546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24AE6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F02FE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7C17" w:rsidRPr="000372FA" w:rsidTr="007D15D0">
        <w:trPr>
          <w:gridAfter w:val="14"/>
          <w:wAfter w:w="15834" w:type="dxa"/>
          <w:trHeight w:val="8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24AE6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24AE6" w:rsidRDefault="00A47C17" w:rsidP="00A47C1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5E0D5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960F4A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Pr="00960F4A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A47C17" w:rsidRPr="00960F4A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24AE6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F02FE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7C17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E41316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5208F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668B6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Pr="00F668B6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A47C17" w:rsidRPr="00F668B6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685D2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668B6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668B6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24AE6" w:rsidRDefault="00A47C17" w:rsidP="00A47C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24AE6" w:rsidRDefault="00A47C17" w:rsidP="00A47C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668B6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668B6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24AE6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Pr="00C75B8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Pr="00034E31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24AE6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9D4C59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E41316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47C17" w:rsidRDefault="00A47C17" w:rsidP="00A47C17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9A510E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04571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Pr="00704571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04571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A47C17" w:rsidRPr="00704571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A257FC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7C17" w:rsidRPr="00A257FC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A257FC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7C17" w:rsidRPr="00A257FC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F02FE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47C17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A257FC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7C17" w:rsidRPr="00A257FC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A257FC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7C17" w:rsidRPr="00A257FC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F02FE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42FA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04B35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04B35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A22A0C" w:rsidRDefault="00642FAD" w:rsidP="00642FA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</w:t>
            </w:r>
            <w:r w:rsidR="00D84020">
              <w:rPr>
                <w:rFonts w:ascii="Times New Roman" w:hAnsi="Times New Roman" w:cs="Times New Roman"/>
                <w:sz w:val="18"/>
                <w:szCs w:val="18"/>
              </w:rPr>
              <w:t>отчетности АО «СПб ЦДЖ» за 2020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05055E" w:rsidRDefault="00642FAD" w:rsidP="00642FA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 w:rsidR="00D84020">
              <w:rPr>
                <w:rFonts w:ascii="Times New Roman" w:hAnsi="Times New Roman" w:cs="Times New Roman"/>
                <w:sz w:val="18"/>
                <w:szCs w:val="18"/>
              </w:rPr>
              <w:t>должна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быть включена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B42FE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B42FE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42FAD" w:rsidRPr="005B42FE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B42FE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B42FE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2FE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B42FE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6A668A" w:rsidRDefault="00642FAD" w:rsidP="00642FA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6A668A" w:rsidRDefault="00642FAD" w:rsidP="00642FA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2FAD" w:rsidRPr="006A668A" w:rsidRDefault="00642FAD" w:rsidP="00642FA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6A668A" w:rsidRDefault="00642FAD" w:rsidP="00642FA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арт,</w:t>
            </w:r>
          </w:p>
          <w:p w:rsidR="00642FAD" w:rsidRPr="006A668A" w:rsidRDefault="00642FAD" w:rsidP="00642FA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FA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F817A4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EF006D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704780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E0D50" w:rsidRDefault="00642FAD" w:rsidP="00642FA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667D7F" w:rsidRDefault="00642FAD" w:rsidP="00642FA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42FAD" w:rsidRPr="00411C5B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8D4EE8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960F4A" w:rsidRDefault="00642FAD" w:rsidP="00642F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A257FC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642FAD" w:rsidRPr="00A257FC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42FAD" w:rsidRPr="00A257FC" w:rsidRDefault="00642FAD" w:rsidP="00642FA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A257FC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FAD" w:rsidRPr="00A257FC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685D27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FAD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F817A4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124AE6" w:rsidRDefault="00642FAD" w:rsidP="00642F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124AE6" w:rsidRDefault="00642FAD" w:rsidP="00642F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B42FE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B42FE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8D4EE8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3364ED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642FAD" w:rsidRPr="00124AE6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42FAD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685D27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42FA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F817A4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B42FE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5B42FE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F51268" w:rsidRDefault="00642FAD" w:rsidP="00642FA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F668B6" w:rsidRDefault="00642FAD" w:rsidP="00642FA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42FAD" w:rsidRPr="00411C5B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411C5B" w:rsidRDefault="00642FAD" w:rsidP="00642FA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8D4EE8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A6464A" w:rsidRDefault="00642FAD" w:rsidP="00642FA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42FAD" w:rsidRDefault="00642FAD" w:rsidP="00642FA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Default="00642FAD" w:rsidP="00642FA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42FAD" w:rsidRDefault="00642FAD" w:rsidP="00642FA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124AE6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AD" w:rsidRPr="009D4C59" w:rsidRDefault="00642FAD" w:rsidP="00642F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D1618" w:rsidRDefault="006D1618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0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759</w:t>
      </w:r>
      <w:r w:rsidR="00F347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479E" w:rsidRPr="00F3479E">
        <w:rPr>
          <w:rFonts w:ascii="Times New Roman" w:eastAsia="Times New Roman" w:hAnsi="Times New Roman" w:cs="Times New Roman"/>
          <w:sz w:val="24"/>
          <w:szCs w:val="24"/>
        </w:rPr>
        <w:t>904</w:t>
      </w:r>
      <w:r w:rsidR="00F3479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479E" w:rsidRPr="00F3479E">
        <w:rPr>
          <w:rFonts w:ascii="Times New Roman" w:eastAsia="Times New Roman" w:hAnsi="Times New Roman" w:cs="Times New Roman"/>
          <w:sz w:val="24"/>
          <w:szCs w:val="24"/>
        </w:rPr>
        <w:t>371</w:t>
      </w:r>
      <w:r w:rsidR="00F347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479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2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79E">
        <w:rPr>
          <w:rFonts w:ascii="Times New Roman" w:eastAsia="Times New Roman" w:hAnsi="Times New Roman" w:cs="Times New Roman"/>
          <w:sz w:val="24"/>
          <w:szCs w:val="24"/>
          <w:lang w:eastAsia="ru-RU"/>
        </w:rPr>
        <w:t>1183,</w:t>
      </w:r>
      <w:bookmarkStart w:id="0" w:name="_GoBack"/>
      <w:bookmarkEnd w:id="0"/>
      <w:r w:rsidR="00CD09F2" w:rsidRP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>735 5</w:t>
      </w:r>
      <w:r w:rsidR="00F3479E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479E">
        <w:rPr>
          <w:rFonts w:ascii="Times New Roman" w:eastAsia="Times New Roman" w:hAnsi="Times New Roman" w:cs="Times New Roman"/>
          <w:sz w:val="24"/>
          <w:szCs w:val="24"/>
          <w:lang w:eastAsia="ru-RU"/>
        </w:rPr>
        <w:t>327</w:t>
      </w:r>
      <w:r w:rsidR="002156AA">
        <w:rPr>
          <w:rFonts w:ascii="Times New Roman" w:eastAsia="Times New Roman" w:hAnsi="Times New Roman" w:cs="Times New Roman"/>
          <w:sz w:val="24"/>
          <w:szCs w:val="24"/>
          <w:lang w:eastAsia="ru-RU"/>
        </w:rPr>
        <w:t>,81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42,</w:t>
      </w:r>
      <w:r w:rsidR="00CD09F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171" w:rsidRPr="00B65390" w:rsidRDefault="00982171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 Санкт-Петербург, наб. Обводного канала, д.128, литера А,Б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лицензии на охранную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E0D5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60F4A" w:rsidRDefault="00E85C0D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3364E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685D27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F51268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F668B6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646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85C0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4201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8439E" w:rsidRDefault="00E85C0D" w:rsidP="00E85C0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E85C0D" w:rsidRPr="008D4EE8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F5FC6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5B42FE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5D0">
        <w:rPr>
          <w:rFonts w:ascii="Times New Roman" w:hAnsi="Times New Roman" w:cs="Times New Roman"/>
          <w:b/>
          <w:sz w:val="24"/>
          <w:szCs w:val="24"/>
        </w:rPr>
        <w:t>01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D15D0">
        <w:rPr>
          <w:rFonts w:ascii="Times New Roman" w:hAnsi="Times New Roman" w:cs="Times New Roman"/>
          <w:b/>
          <w:sz w:val="24"/>
          <w:szCs w:val="24"/>
        </w:rPr>
        <w:t>_</w:t>
      </w:r>
      <w:r w:rsidR="007D15D0" w:rsidRPr="007D15D0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642FAD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642FAD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25A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34E1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4CCD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70BF"/>
    <w:rsid w:val="001C1A6C"/>
    <w:rsid w:val="001C235F"/>
    <w:rsid w:val="001C32A5"/>
    <w:rsid w:val="001C439B"/>
    <w:rsid w:val="001C4710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CEF"/>
    <w:rsid w:val="00244171"/>
    <w:rsid w:val="00244270"/>
    <w:rsid w:val="00244513"/>
    <w:rsid w:val="00251EDB"/>
    <w:rsid w:val="00255469"/>
    <w:rsid w:val="00255A00"/>
    <w:rsid w:val="00262B64"/>
    <w:rsid w:val="0026320C"/>
    <w:rsid w:val="00270751"/>
    <w:rsid w:val="00277849"/>
    <w:rsid w:val="0028046B"/>
    <w:rsid w:val="00281624"/>
    <w:rsid w:val="002844B1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4F0E"/>
    <w:rsid w:val="00335982"/>
    <w:rsid w:val="003364ED"/>
    <w:rsid w:val="003436E3"/>
    <w:rsid w:val="00345979"/>
    <w:rsid w:val="003467D4"/>
    <w:rsid w:val="003473CA"/>
    <w:rsid w:val="00347898"/>
    <w:rsid w:val="0034791C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9D3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2FAD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1618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B1FEB"/>
    <w:rsid w:val="007B37DC"/>
    <w:rsid w:val="007B4562"/>
    <w:rsid w:val="007C15E1"/>
    <w:rsid w:val="007C6117"/>
    <w:rsid w:val="007D15D0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04FE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2171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275D9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47C17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E541B"/>
    <w:rsid w:val="00AF32CD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65390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09F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84020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B6AA3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93911"/>
    <w:rsid w:val="00E96356"/>
    <w:rsid w:val="00E978B9"/>
    <w:rsid w:val="00EA2BF2"/>
    <w:rsid w:val="00EA54AD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479E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840DF-61CD-43C1-9C09-DD34E079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АО "СПб ЦДЖ" Зеленцова Елена Александровна</cp:lastModifiedBy>
  <cp:revision>9</cp:revision>
  <cp:lastPrinted>2019-12-25T10:59:00Z</cp:lastPrinted>
  <dcterms:created xsi:type="dcterms:W3CDTF">2020-09-01T08:50:00Z</dcterms:created>
  <dcterms:modified xsi:type="dcterms:W3CDTF">2020-09-02T09:08:00Z</dcterms:modified>
</cp:coreProperties>
</file>